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EB344" w14:textId="77777777" w:rsidR="00345260" w:rsidRPr="00345260" w:rsidRDefault="001044C6" w:rsidP="001044C6">
      <w:pPr>
        <w:pBdr>
          <w:bottom w:val="single" w:sz="6" w:space="4" w:color="EEEEEE"/>
        </w:pBdr>
        <w:spacing w:after="225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1044C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З</w:t>
      </w:r>
      <w:r w:rsidR="00345260" w:rsidRPr="0034526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ащитите птиц от болезни Ньюкасла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!</w:t>
      </w:r>
    </w:p>
    <w:p w14:paraId="01200076" w14:textId="77777777" w:rsidR="00345260" w:rsidRPr="00345260" w:rsidRDefault="00345260" w:rsidP="00345260">
      <w:pPr>
        <w:spacing w:after="0" w:line="360" w:lineRule="atLeast"/>
        <w:textAlignment w:val="baseline"/>
        <w:rPr>
          <w:rFonts w:ascii="ClearSansRegular" w:eastAsia="Times New Roman" w:hAnsi="ClearSansRegular" w:cs="Times New Roman"/>
          <w:color w:val="000000"/>
          <w:sz w:val="21"/>
          <w:szCs w:val="21"/>
          <w:lang w:eastAsia="ru-RU"/>
        </w:rPr>
      </w:pPr>
      <w:r w:rsidRPr="00345260">
        <w:rPr>
          <w:rFonts w:ascii="ClearSansRegular" w:eastAsia="Times New Roman" w:hAnsi="ClearSansRegular" w:cs="Times New Roman"/>
          <w:noProof/>
          <w:color w:val="494544"/>
          <w:sz w:val="21"/>
          <w:szCs w:val="21"/>
          <w:lang w:eastAsia="ru-RU"/>
        </w:rPr>
        <w:drawing>
          <wp:inline distT="0" distB="0" distL="0" distR="0" wp14:anchorId="0FC7602D" wp14:editId="6EC15019">
            <wp:extent cx="5951220" cy="3916680"/>
            <wp:effectExtent l="0" t="0" r="0" b="7620"/>
            <wp:docPr id="1" name="Рисунок 1" descr="https://cdn-svetmayakov.storage.yandexcloud.net/uploads/2019/02/%D0%9A%D1%83%D1%80%D1%8B-625x4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svetmayakov.storage.yandexcloud.net/uploads/2019/02/%D0%9A%D1%83%D1%80%D1%8B-625x4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05CA7" w14:textId="146CA102" w:rsidR="00440BE6" w:rsidRPr="00440BE6" w:rsidRDefault="00440BE6" w:rsidP="00440BE6">
      <w:pPr>
        <w:pStyle w:val="a3"/>
        <w:shd w:val="clear" w:color="auto" w:fill="FFFFFF"/>
        <w:spacing w:before="0" w:beforeAutospacing="0" w:after="0" w:afterAutospacing="0"/>
        <w:rPr>
          <w:color w:val="161617"/>
          <w:sz w:val="16"/>
          <w:szCs w:val="16"/>
        </w:rPr>
      </w:pPr>
      <w:r w:rsidRPr="00440BE6">
        <w:rPr>
          <w:color w:val="161617"/>
          <w:sz w:val="16"/>
          <w:szCs w:val="16"/>
        </w:rPr>
        <w:t>Фото из открытых источников (иллюстраци</w:t>
      </w:r>
      <w:r>
        <w:rPr>
          <w:color w:val="161617"/>
          <w:sz w:val="16"/>
          <w:szCs w:val="16"/>
        </w:rPr>
        <w:t>я</w:t>
      </w:r>
      <w:r w:rsidRPr="00440BE6">
        <w:rPr>
          <w:color w:val="161617"/>
          <w:sz w:val="16"/>
          <w:szCs w:val="16"/>
        </w:rPr>
        <w:t>).</w:t>
      </w:r>
    </w:p>
    <w:p w14:paraId="43BE70A8" w14:textId="77777777" w:rsidR="00F03EF7" w:rsidRDefault="00F03EF7" w:rsidP="00F03EF7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515151"/>
          <w:sz w:val="28"/>
          <w:szCs w:val="28"/>
        </w:rPr>
      </w:pPr>
    </w:p>
    <w:p w14:paraId="7BF4A2F0" w14:textId="77777777" w:rsidR="00F03EF7" w:rsidRPr="00F03EF7" w:rsidRDefault="00F03EF7" w:rsidP="00F03E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Е</w:t>
      </w:r>
      <w:r w:rsidRPr="00F03EF7">
        <w:rPr>
          <w:rStyle w:val="a4"/>
          <w:i w:val="0"/>
          <w:sz w:val="28"/>
          <w:szCs w:val="28"/>
        </w:rPr>
        <w:t>жегодная весенняя миграция птиц несет с собой определенную опасность – перелетные пернатые могут быть переносчиками особо опасных заболеваний, таких как болезнь Ньюкасла.</w:t>
      </w:r>
    </w:p>
    <w:p w14:paraId="731BC88C" w14:textId="77777777" w:rsidR="00F03EF7" w:rsidRPr="00401858" w:rsidRDefault="00345260" w:rsidP="004018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45260">
        <w:rPr>
          <w:color w:val="000000"/>
          <w:sz w:val="28"/>
          <w:szCs w:val="28"/>
        </w:rPr>
        <w:t>Болезнь Ньюкасла (пс</w:t>
      </w:r>
      <w:r w:rsidR="001044C6">
        <w:rPr>
          <w:color w:val="000000"/>
          <w:sz w:val="28"/>
          <w:szCs w:val="28"/>
        </w:rPr>
        <w:t>евдочума)</w:t>
      </w:r>
      <w:r w:rsidR="00F03EF7">
        <w:rPr>
          <w:color w:val="000000"/>
          <w:sz w:val="28"/>
          <w:szCs w:val="28"/>
        </w:rPr>
        <w:t xml:space="preserve"> - </w:t>
      </w:r>
      <w:proofErr w:type="spellStart"/>
      <w:r w:rsidR="001044C6">
        <w:rPr>
          <w:color w:val="000000"/>
          <w:sz w:val="28"/>
          <w:szCs w:val="28"/>
        </w:rPr>
        <w:t>высококонтагиозная</w:t>
      </w:r>
      <w:proofErr w:type="spellEnd"/>
      <w:r w:rsidR="001044C6">
        <w:rPr>
          <w:color w:val="000000"/>
          <w:sz w:val="28"/>
          <w:szCs w:val="28"/>
        </w:rPr>
        <w:t> </w:t>
      </w:r>
      <w:r w:rsidRPr="00345260">
        <w:rPr>
          <w:color w:val="000000"/>
          <w:sz w:val="28"/>
          <w:szCs w:val="28"/>
        </w:rPr>
        <w:t>вирусная болезнь птиц из отряда куриных</w:t>
      </w:r>
      <w:r w:rsidR="00401858">
        <w:rPr>
          <w:color w:val="000000"/>
          <w:sz w:val="28"/>
          <w:szCs w:val="28"/>
        </w:rPr>
        <w:t xml:space="preserve"> (</w:t>
      </w:r>
      <w:r w:rsidR="00401858" w:rsidRPr="00345260">
        <w:rPr>
          <w:color w:val="000000"/>
          <w:sz w:val="28"/>
          <w:szCs w:val="28"/>
        </w:rPr>
        <w:t>кур, индеек,</w:t>
      </w:r>
      <w:r w:rsidR="00401858">
        <w:rPr>
          <w:color w:val="000000"/>
          <w:sz w:val="28"/>
          <w:szCs w:val="28"/>
        </w:rPr>
        <w:t xml:space="preserve"> фазанов, цесарок, павлинов)</w:t>
      </w:r>
      <w:r w:rsidRPr="00345260">
        <w:rPr>
          <w:color w:val="000000"/>
          <w:sz w:val="28"/>
          <w:szCs w:val="28"/>
        </w:rPr>
        <w:t>, характеризующаяся поражением органов дыхания, пищеварения, центральной нервной системы и высокой смертностью.</w:t>
      </w:r>
      <w:r w:rsidR="00F03EF7">
        <w:rPr>
          <w:color w:val="000000"/>
          <w:sz w:val="28"/>
          <w:szCs w:val="28"/>
        </w:rPr>
        <w:t xml:space="preserve"> </w:t>
      </w:r>
      <w:r w:rsidR="00F03EF7" w:rsidRPr="00401858">
        <w:rPr>
          <w:rStyle w:val="a4"/>
          <w:i w:val="0"/>
          <w:sz w:val="28"/>
          <w:szCs w:val="28"/>
        </w:rPr>
        <w:t>Для человека болезнь Ньюкасла</w:t>
      </w:r>
      <w:r w:rsidR="00401858">
        <w:rPr>
          <w:rStyle w:val="a4"/>
          <w:i w:val="0"/>
          <w:sz w:val="28"/>
          <w:szCs w:val="28"/>
        </w:rPr>
        <w:t xml:space="preserve">             </w:t>
      </w:r>
      <w:r w:rsidR="00F03EF7" w:rsidRPr="00401858">
        <w:rPr>
          <w:rStyle w:val="a4"/>
          <w:i w:val="0"/>
          <w:sz w:val="28"/>
          <w:szCs w:val="28"/>
        </w:rPr>
        <w:t xml:space="preserve"> не представляет опасности, но после контакта с зараженной особью может появиться недомогание, напоминающее </w:t>
      </w:r>
      <w:r w:rsidR="007A3082">
        <w:rPr>
          <w:rStyle w:val="a4"/>
          <w:i w:val="0"/>
          <w:sz w:val="28"/>
          <w:szCs w:val="28"/>
        </w:rPr>
        <w:t>ОРЗ</w:t>
      </w:r>
      <w:r w:rsidR="00F03EF7" w:rsidRPr="00401858">
        <w:rPr>
          <w:rStyle w:val="a4"/>
          <w:i w:val="0"/>
          <w:sz w:val="28"/>
          <w:szCs w:val="28"/>
        </w:rPr>
        <w:t>.</w:t>
      </w:r>
    </w:p>
    <w:p w14:paraId="0BE98A57" w14:textId="77777777" w:rsidR="00345260" w:rsidRPr="005E386E" w:rsidRDefault="00345260" w:rsidP="001044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Возбудитель болезни</w:t>
      </w:r>
      <w:r w:rsidR="00401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РНК-содержащий вирус, солнечный свет убивает его за 2 суток, в птичниках в зимнее время сохраняется 140 дней, летом — 7 дней. Источник возбудителя инфекции — больная и переболевшая домашняя и синантропная (воробьи, вороны, голуби) птица</w:t>
      </w:r>
      <w:r w:rsidRPr="005E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3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386E" w:rsidRPr="005E3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Резервуаром возбудителя</w:t>
      </w:r>
      <w:r w:rsidR="005E386E" w:rsidRPr="00475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быть перелетные дикие птицы, а также домашние утки, гуси.</w:t>
      </w:r>
    </w:p>
    <w:p w14:paraId="196CD93D" w14:textId="77777777" w:rsidR="00345260" w:rsidRPr="00345260" w:rsidRDefault="00345260" w:rsidP="001044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Факторами передачи вируса являются яйца, перо и пух, полученные от больных птиц, тушки вынуждено убитой птицы, инвентарь, подстилка, корма. </w:t>
      </w:r>
      <w:r w:rsidR="0010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</w:t>
      </w:r>
      <w:r w:rsidR="001044C6" w:rsidRPr="0010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ажение птицы происходит </w:t>
      </w: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корм, воду, воздух, при совместном содержании здоровой и больной птицы.</w:t>
      </w:r>
    </w:p>
    <w:p w14:paraId="7FD6C462" w14:textId="77777777" w:rsidR="00345260" w:rsidRPr="00345260" w:rsidRDefault="00345260" w:rsidP="001044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Клинические признаки</w:t>
      </w:r>
      <w:r w:rsidR="007A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естественном заражении птицы инкубационный период болезни 2-15 дней.  Отмечают повышение температуры тела, слабость, птица отказывается от корма, теряет ориентацию, </w:t>
      </w: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40</w:t>
      </w:r>
      <w:r w:rsidR="007A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70% заболевших наблюдают расширение зоба, истечение из ротовой полости дурно пахнущей жидкости, выделения жидкого помета с примесью слизи, крови и желчи. Птица дышит с открытым клювом, слышны хрипы, карканье, птица чихает; появляются признаки поражения нервной системы — скручивание шеи, отвисание крыльев, хвоста, поражение ног.</w:t>
      </w:r>
    </w:p>
    <w:p w14:paraId="6D38F1E3" w14:textId="77777777" w:rsidR="001044C6" w:rsidRDefault="00345260" w:rsidP="001044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не разработано. Больных лечить нецелесообразно ввиду опасности распространения возбудителя инфекции.</w:t>
      </w:r>
    </w:p>
    <w:p w14:paraId="3CA48F45" w14:textId="2F3BEC21" w:rsidR="00345260" w:rsidRPr="00345260" w:rsidRDefault="00345260" w:rsidP="001044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методом профилактики является вакцинация.</w:t>
      </w:r>
      <w:r w:rsidR="0010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вакцинированной птицы </w:t>
      </w: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иммунитет сохраняется </w:t>
      </w:r>
      <w:r w:rsidR="001044C6" w:rsidRPr="0010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</w:t>
      </w: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месяцев.</w:t>
      </w:r>
      <w:r w:rsidR="0044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0192302" w14:textId="77777777" w:rsidR="00345260" w:rsidRPr="00345260" w:rsidRDefault="00345260" w:rsidP="001044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угрозой забо</w:t>
      </w:r>
      <w:r w:rsidR="00F0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левания птицы болезнью Ньюкасла</w:t>
      </w: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служба </w:t>
      </w:r>
      <w:r w:rsidR="00F0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Жлобинского </w:t>
      </w: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убедительно просит Вас выполнять ряд необходимых мероприятий с цель</w:t>
      </w:r>
      <w:r w:rsidR="00F0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недопущения этого заболевания:</w:t>
      </w:r>
    </w:p>
    <w:p w14:paraId="2F60CE82" w14:textId="77777777" w:rsidR="00345260" w:rsidRPr="00345260" w:rsidRDefault="001044C6" w:rsidP="001044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5260"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птицу в закрытом режиме</w:t>
      </w:r>
      <w:r w:rsidR="007A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7A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засечивать</w:t>
      </w:r>
      <w:proofErr w:type="spellEnd"/>
      <w:r w:rsidR="007A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окна, двери, выгульные площадки)</w:t>
      </w:r>
      <w:r w:rsidR="00345260"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FDF0F58" w14:textId="77777777" w:rsidR="00345260" w:rsidRDefault="001044C6" w:rsidP="001044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5260"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по уходу за птицей и корма хранить в закрытых помещениях;</w:t>
      </w:r>
    </w:p>
    <w:p w14:paraId="1B5C6CB3" w14:textId="3AF80A4F" w:rsidR="007A3082" w:rsidRPr="00345260" w:rsidRDefault="007A3082" w:rsidP="001044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4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</w:t>
      </w:r>
      <w:r w:rsidR="0044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уборку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дезинфекцию помещений;</w:t>
      </w:r>
    </w:p>
    <w:p w14:paraId="43C2DEAD" w14:textId="77777777" w:rsidR="00345260" w:rsidRPr="00345260" w:rsidRDefault="001044C6" w:rsidP="001044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5260"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контакта домашней птицы с синантропной (воробьи, вороны, голуби) и дикой перелетной птицей;</w:t>
      </w:r>
    </w:p>
    <w:p w14:paraId="25E56FE9" w14:textId="77777777" w:rsidR="00345260" w:rsidRPr="00345260" w:rsidRDefault="00345260" w:rsidP="001044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44C6" w:rsidRPr="0010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1044C6" w:rsidRPr="0010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1C4" w:rsidRPr="0000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выявлении характерных признаков болезни либо случаев внезапного падежа птицы </w:t>
      </w: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обратится в государственную ветеринарную службу</w:t>
      </w:r>
      <w:r w:rsidR="00F0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03080C" w14:textId="77777777" w:rsidR="00345260" w:rsidRDefault="00345260" w:rsidP="001044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44C6" w:rsidRPr="0010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покупать молодняк птицы,</w:t>
      </w:r>
      <w:r w:rsidR="007A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 и мясо птицы в неустановленных местах</w:t>
      </w:r>
      <w:r w:rsidR="0000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 ветеринарных сопроводительных документов</w:t>
      </w: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589C5D" w14:textId="77777777" w:rsidR="00614EB1" w:rsidRPr="00345260" w:rsidRDefault="00614EB1" w:rsidP="001044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приобретенную птицу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(содержать отдельно) в течение 30 дней;</w:t>
      </w:r>
    </w:p>
    <w:p w14:paraId="337353C2" w14:textId="77777777" w:rsidR="00345260" w:rsidRPr="00345260" w:rsidRDefault="00345260" w:rsidP="001044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44C6" w:rsidRPr="0010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вакцинировать кур</w:t>
      </w:r>
      <w:r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болезни Ньюкасла.</w:t>
      </w:r>
    </w:p>
    <w:p w14:paraId="6A610740" w14:textId="77777777" w:rsidR="00345260" w:rsidRPr="00345260" w:rsidRDefault="00345260" w:rsidP="001044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ПОМНИТЕ!</w:t>
      </w:r>
    </w:p>
    <w:p w14:paraId="276010EC" w14:textId="77777777" w:rsidR="00345260" w:rsidRDefault="001044C6" w:rsidP="004018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r w:rsidR="00345260" w:rsidRPr="0034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требований и рекомендаций позволит избежать заноса болезни Ньюкасла на территории Ваших подворий, сохранит птицу от заболеваний и обеспечит эпизоотическое благополучие на территории района.</w:t>
      </w:r>
    </w:p>
    <w:p w14:paraId="2B75EC14" w14:textId="77777777" w:rsidR="007A3082" w:rsidRPr="00345260" w:rsidRDefault="007A3082" w:rsidP="004018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EE7389" w14:textId="77777777" w:rsidR="00345260" w:rsidRPr="00345260" w:rsidRDefault="007A3082" w:rsidP="00401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61617"/>
          <w:sz w:val="28"/>
          <w:szCs w:val="28"/>
        </w:rPr>
        <w:t>ГУ «</w:t>
      </w:r>
      <w:r w:rsidR="00D0717C" w:rsidRPr="00345260">
        <w:rPr>
          <w:rFonts w:ascii="Times New Roman" w:hAnsi="Times New Roman" w:cs="Times New Roman"/>
          <w:color w:val="161617"/>
          <w:sz w:val="28"/>
          <w:szCs w:val="28"/>
        </w:rPr>
        <w:t>Жлобинская районная ветеринарная станция</w:t>
      </w:r>
      <w:r>
        <w:rPr>
          <w:rFonts w:ascii="Times New Roman" w:hAnsi="Times New Roman" w:cs="Times New Roman"/>
          <w:color w:val="161617"/>
          <w:sz w:val="28"/>
          <w:szCs w:val="28"/>
        </w:rPr>
        <w:t>»</w:t>
      </w:r>
      <w:r w:rsidR="00D0717C" w:rsidRPr="00345260">
        <w:rPr>
          <w:rFonts w:ascii="Times New Roman" w:hAnsi="Times New Roman" w:cs="Times New Roman"/>
          <w:color w:val="161617"/>
          <w:sz w:val="28"/>
          <w:szCs w:val="28"/>
        </w:rPr>
        <w:t xml:space="preserve"> в марте-апреле, </w:t>
      </w:r>
      <w:r w:rsidR="00345260" w:rsidRPr="00345260">
        <w:rPr>
          <w:rFonts w:ascii="Times New Roman" w:hAnsi="Times New Roman" w:cs="Times New Roman"/>
          <w:color w:val="161617"/>
          <w:sz w:val="28"/>
          <w:szCs w:val="28"/>
        </w:rPr>
        <w:t>июне-июле 2025 года</w:t>
      </w:r>
      <w:r w:rsidR="00D0717C" w:rsidRPr="00345260">
        <w:rPr>
          <w:rFonts w:ascii="Times New Roman" w:hAnsi="Times New Roman" w:cs="Times New Roman"/>
          <w:color w:val="161617"/>
          <w:sz w:val="28"/>
          <w:szCs w:val="28"/>
        </w:rPr>
        <w:t xml:space="preserve"> организует п</w:t>
      </w:r>
      <w:r w:rsidR="00401858">
        <w:rPr>
          <w:rFonts w:ascii="Times New Roman" w:hAnsi="Times New Roman" w:cs="Times New Roman"/>
          <w:color w:val="161617"/>
          <w:sz w:val="28"/>
          <w:szCs w:val="28"/>
        </w:rPr>
        <w:t>рофилактическую вакцинацию птицы</w:t>
      </w:r>
      <w:r w:rsidR="00D0717C" w:rsidRPr="00345260">
        <w:rPr>
          <w:rFonts w:ascii="Times New Roman" w:hAnsi="Times New Roman" w:cs="Times New Roman"/>
          <w:color w:val="161617"/>
          <w:sz w:val="28"/>
          <w:szCs w:val="28"/>
        </w:rPr>
        <w:t xml:space="preserve"> против болезни Ньюкасла</w:t>
      </w:r>
      <w:r w:rsidR="00345260" w:rsidRPr="00345260">
        <w:rPr>
          <w:rFonts w:ascii="Times New Roman" w:hAnsi="Times New Roman" w:cs="Times New Roman"/>
          <w:color w:val="161617"/>
          <w:sz w:val="28"/>
          <w:szCs w:val="28"/>
        </w:rPr>
        <w:t>.</w:t>
      </w:r>
      <w:r w:rsidR="00345260" w:rsidRPr="00345260">
        <w:rPr>
          <w:rFonts w:ascii="Times New Roman" w:hAnsi="Times New Roman" w:cs="Times New Roman"/>
          <w:sz w:val="28"/>
          <w:szCs w:val="28"/>
        </w:rPr>
        <w:t xml:space="preserve"> Точные графики проведения вакцинации </w:t>
      </w:r>
      <w:r w:rsidR="0040185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45260" w:rsidRPr="00345260">
        <w:rPr>
          <w:rFonts w:ascii="Times New Roman" w:hAnsi="Times New Roman" w:cs="Times New Roman"/>
          <w:sz w:val="28"/>
          <w:szCs w:val="28"/>
        </w:rPr>
        <w:t>района (дата, время, населенные пункты) будут доведены Сельским Советам для своевременного оповещения населения.</w:t>
      </w:r>
      <w:r w:rsidR="00345260">
        <w:rPr>
          <w:rFonts w:ascii="Times New Roman" w:hAnsi="Times New Roman" w:cs="Times New Roman"/>
          <w:sz w:val="28"/>
          <w:szCs w:val="28"/>
        </w:rPr>
        <w:t xml:space="preserve"> Дополнительную информацию можно получить по телефону 7-81-46.</w:t>
      </w:r>
    </w:p>
    <w:p w14:paraId="07D3386C" w14:textId="7DCE9BA6" w:rsidR="00D0717C" w:rsidRDefault="00D0717C" w:rsidP="004018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617"/>
          <w:sz w:val="28"/>
          <w:szCs w:val="28"/>
        </w:rPr>
      </w:pPr>
      <w:r>
        <w:rPr>
          <w:color w:val="161617"/>
          <w:sz w:val="28"/>
          <w:szCs w:val="28"/>
        </w:rPr>
        <w:t xml:space="preserve">В </w:t>
      </w:r>
      <w:r w:rsidR="007A3082">
        <w:rPr>
          <w:color w:val="161617"/>
          <w:sz w:val="28"/>
          <w:szCs w:val="28"/>
        </w:rPr>
        <w:t>черте города</w:t>
      </w:r>
      <w:r>
        <w:rPr>
          <w:color w:val="161617"/>
          <w:sz w:val="28"/>
          <w:szCs w:val="28"/>
        </w:rPr>
        <w:t xml:space="preserve"> вакцину можно получить в городской ветеринарной станции (ул. </w:t>
      </w:r>
      <w:proofErr w:type="spellStart"/>
      <w:r>
        <w:rPr>
          <w:color w:val="161617"/>
          <w:sz w:val="28"/>
          <w:szCs w:val="28"/>
        </w:rPr>
        <w:t>К.Маркса</w:t>
      </w:r>
      <w:proofErr w:type="spellEnd"/>
      <w:r>
        <w:rPr>
          <w:color w:val="161617"/>
          <w:sz w:val="28"/>
          <w:szCs w:val="28"/>
        </w:rPr>
        <w:t xml:space="preserve">, 58/1) по предварительной записи </w:t>
      </w:r>
      <w:r w:rsidR="00401858">
        <w:rPr>
          <w:color w:val="161617"/>
          <w:sz w:val="28"/>
          <w:szCs w:val="28"/>
        </w:rPr>
        <w:t xml:space="preserve">по </w:t>
      </w:r>
      <w:r>
        <w:rPr>
          <w:color w:val="161617"/>
          <w:sz w:val="28"/>
          <w:szCs w:val="28"/>
        </w:rPr>
        <w:t>тел. 7-81-75, 7-81-33.</w:t>
      </w:r>
    </w:p>
    <w:p w14:paraId="7A362850" w14:textId="77777777" w:rsidR="00440BE6" w:rsidRDefault="00440BE6" w:rsidP="004018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617"/>
          <w:sz w:val="28"/>
          <w:szCs w:val="28"/>
        </w:rPr>
      </w:pPr>
    </w:p>
    <w:p w14:paraId="1C07E24A" w14:textId="77777777" w:rsidR="00345260" w:rsidRDefault="001044C6" w:rsidP="001044C6">
      <w:pPr>
        <w:pStyle w:val="a3"/>
        <w:shd w:val="clear" w:color="auto" w:fill="FFFFFF"/>
        <w:spacing w:before="0" w:beforeAutospacing="0" w:after="0" w:afterAutospacing="0"/>
        <w:rPr>
          <w:color w:val="161617"/>
          <w:sz w:val="28"/>
          <w:szCs w:val="28"/>
        </w:rPr>
      </w:pPr>
      <w:r>
        <w:rPr>
          <w:color w:val="161617"/>
          <w:sz w:val="28"/>
          <w:szCs w:val="28"/>
        </w:rPr>
        <w:t>Константин Дойл</w:t>
      </w:r>
      <w:r w:rsidR="00345260">
        <w:rPr>
          <w:color w:val="161617"/>
          <w:sz w:val="28"/>
          <w:szCs w:val="28"/>
        </w:rPr>
        <w:t>идов, главный ветеринарный врач Жлобинского района.</w:t>
      </w:r>
    </w:p>
    <w:p w14:paraId="7581016E" w14:textId="77777777" w:rsidR="000031C4" w:rsidRDefault="000031C4" w:rsidP="001044C6">
      <w:pPr>
        <w:pStyle w:val="a3"/>
        <w:shd w:val="clear" w:color="auto" w:fill="FFFFFF"/>
        <w:spacing w:before="0" w:beforeAutospacing="0" w:after="0" w:afterAutospacing="0"/>
        <w:rPr>
          <w:color w:val="161617"/>
          <w:sz w:val="28"/>
          <w:szCs w:val="28"/>
        </w:rPr>
      </w:pPr>
    </w:p>
    <w:p w14:paraId="2C45E0A2" w14:textId="77777777" w:rsidR="005E386E" w:rsidRDefault="005E386E" w:rsidP="001044C6">
      <w:pPr>
        <w:pStyle w:val="a3"/>
        <w:shd w:val="clear" w:color="auto" w:fill="FFFFFF"/>
        <w:spacing w:before="0" w:beforeAutospacing="0" w:after="0" w:afterAutospacing="0"/>
        <w:rPr>
          <w:color w:val="161617"/>
          <w:sz w:val="28"/>
          <w:szCs w:val="28"/>
        </w:rPr>
      </w:pPr>
      <w:bookmarkStart w:id="0" w:name="_GoBack"/>
      <w:bookmarkEnd w:id="0"/>
    </w:p>
    <w:sectPr w:rsidR="005E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233"/>
    <w:rsid w:val="000031C4"/>
    <w:rsid w:val="001044C6"/>
    <w:rsid w:val="00345260"/>
    <w:rsid w:val="00401858"/>
    <w:rsid w:val="00440BE6"/>
    <w:rsid w:val="005E386E"/>
    <w:rsid w:val="00614EB1"/>
    <w:rsid w:val="007A3082"/>
    <w:rsid w:val="00A81233"/>
    <w:rsid w:val="00C827FA"/>
    <w:rsid w:val="00D0717C"/>
    <w:rsid w:val="00F0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0F22"/>
  <w15:chartTrackingRefBased/>
  <w15:docId w15:val="{CCC2CE0A-6B3A-413E-9364-D8E68C23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717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4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cdn-svetmayakov.storage.yandexcloud.net/uploads/2019/02/%D0%9A%D1%83%D1%80%D1%8B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3222-5EE5-4CD7-A60C-0CE7A69F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9</cp:revision>
  <cp:lastPrinted>2025-03-17T04:55:00Z</cp:lastPrinted>
  <dcterms:created xsi:type="dcterms:W3CDTF">2025-03-16T17:22:00Z</dcterms:created>
  <dcterms:modified xsi:type="dcterms:W3CDTF">2025-03-17T06:10:00Z</dcterms:modified>
</cp:coreProperties>
</file>