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68" w:rsidRPr="00626365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26365">
        <w:rPr>
          <w:rFonts w:ascii="Times New Roman" w:hAnsi="Times New Roman" w:cs="Times New Roman"/>
          <w:sz w:val="30"/>
          <w:szCs w:val="30"/>
          <w:u w:val="single"/>
        </w:rPr>
        <w:t>УТЗ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626365">
        <w:rPr>
          <w:rFonts w:ascii="Times New Roman" w:hAnsi="Times New Roman" w:cs="Times New Roman"/>
          <w:sz w:val="30"/>
          <w:szCs w:val="30"/>
          <w:u w:val="single"/>
        </w:rPr>
        <w:t>и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626365">
        <w:rPr>
          <w:rFonts w:ascii="Times New Roman" w:hAnsi="Times New Roman" w:cs="Times New Roman"/>
          <w:sz w:val="30"/>
          <w:szCs w:val="30"/>
          <w:u w:val="single"/>
        </w:rPr>
        <w:t xml:space="preserve">СЗ </w:t>
      </w:r>
      <w:proofErr w:type="spellStart"/>
      <w:r w:rsidRPr="00626365">
        <w:rPr>
          <w:rFonts w:ascii="Times New Roman" w:hAnsi="Times New Roman" w:cs="Times New Roman"/>
          <w:sz w:val="30"/>
          <w:szCs w:val="30"/>
          <w:u w:val="single"/>
        </w:rPr>
        <w:t>Жлобинского</w:t>
      </w:r>
      <w:proofErr w:type="spellEnd"/>
      <w:r w:rsidRPr="00626365">
        <w:rPr>
          <w:rFonts w:ascii="Times New Roman" w:hAnsi="Times New Roman" w:cs="Times New Roman"/>
          <w:sz w:val="30"/>
          <w:szCs w:val="30"/>
          <w:u w:val="single"/>
        </w:rPr>
        <w:t xml:space="preserve"> райисполкома</w:t>
      </w:r>
    </w:p>
    <w:p w:rsidR="00020068" w:rsidRPr="00CA3FA3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0" w:name="_Hlk163742609"/>
      <w:r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0"/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332C38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proofErr w:type="spellStart"/>
      <w:proofErr w:type="gramStart"/>
      <w:r w:rsidRPr="00177F06">
        <w:rPr>
          <w:rFonts w:ascii="Times New Roman" w:hAnsi="Times New Roman" w:cs="Times New Roman"/>
          <w:sz w:val="24"/>
          <w:szCs w:val="24"/>
        </w:rPr>
        <w:t>уход,дата</w:t>
      </w:r>
      <w:proofErr w:type="spellEnd"/>
      <w:proofErr w:type="gramEnd"/>
      <w:r w:rsidRPr="00177F06">
        <w:rPr>
          <w:rFonts w:ascii="Times New Roman" w:hAnsi="Times New Roman" w:cs="Times New Roman"/>
          <w:sz w:val="24"/>
          <w:szCs w:val="24"/>
        </w:rPr>
        <w:t xml:space="preserve">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020068" w:rsidRPr="00177F06" w:rsidRDefault="00020068" w:rsidP="00020068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020068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возраста,</w:t>
      </w:r>
      <w:bookmarkEnd w:id="1"/>
      <w:r>
        <w:rPr>
          <w:rFonts w:ascii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020068" w:rsidRPr="00CA3FA3" w:rsidRDefault="00020068" w:rsidP="00020068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020068" w:rsidRPr="00177F06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20068" w:rsidRPr="00177F06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0068" w:rsidRPr="00177F06" w:rsidRDefault="00020068" w:rsidP="00020068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вид государственной пенсии, в том числе в соответствии с международными </w:t>
      </w:r>
      <w:proofErr w:type="spellStart"/>
      <w:r w:rsidRPr="00177F06">
        <w:rPr>
          <w:rFonts w:ascii="Times New Roman" w:hAnsi="Times New Roman" w:cs="Times New Roman"/>
          <w:sz w:val="24"/>
          <w:szCs w:val="24"/>
        </w:rPr>
        <w:t>договорамиРеспублики</w:t>
      </w:r>
      <w:proofErr w:type="spellEnd"/>
      <w:r w:rsidRPr="00177F06">
        <w:rPr>
          <w:rFonts w:ascii="Times New Roman" w:hAnsi="Times New Roman" w:cs="Times New Roman"/>
          <w:sz w:val="24"/>
          <w:szCs w:val="24"/>
        </w:rPr>
        <w:t xml:space="preserve"> Беларусь в области социального (пенсионного) обеспечения)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________________________________</w:t>
      </w:r>
    </w:p>
    <w:p w:rsidR="00020068" w:rsidRPr="00CA3FA3" w:rsidRDefault="00020068" w:rsidP="00020068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_______________________________________________________________.</w:t>
      </w:r>
    </w:p>
    <w:p w:rsidR="00020068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020068" w:rsidRPr="00CA3FA3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020068" w:rsidRPr="00852DEC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до достижения им возраста 3 лет (нужное подчеркнуть)</w:t>
      </w:r>
    </w:p>
    <w:p w:rsidR="00020068" w:rsidRPr="00CA3FA3" w:rsidRDefault="00020068" w:rsidP="000200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20068" w:rsidRPr="00CA3FA3" w:rsidRDefault="00020068" w:rsidP="000200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020068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:rsidR="00020068" w:rsidRPr="00CA3FA3" w:rsidRDefault="00020068" w:rsidP="000200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20068" w:rsidRDefault="00020068" w:rsidP="000200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:rsidR="00020068" w:rsidRPr="00683D9A" w:rsidRDefault="00020068" w:rsidP="00020068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020068" w:rsidRPr="00CA3FA3" w:rsidRDefault="00020068" w:rsidP="00020068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CA3FA3">
        <w:rPr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4" w:history="1">
        <w:r w:rsidRPr="00CA3FA3">
          <w:rPr>
            <w:bCs/>
            <w:sz w:val="30"/>
            <w:szCs w:val="30"/>
          </w:rPr>
          <w:t>законодательством</w:t>
        </w:r>
      </w:hyperlink>
      <w:r>
        <w:t xml:space="preserve"> </w:t>
      </w:r>
      <w:r w:rsidRPr="00683D9A">
        <w:rPr>
          <w:bCs/>
          <w:spacing w:val="-4"/>
          <w:sz w:val="30"/>
          <w:szCs w:val="30"/>
        </w:rPr>
        <w:t xml:space="preserve">предоставлено право осуществлять образовательную </w:t>
      </w:r>
      <w:r w:rsidRPr="00683D9A">
        <w:rPr>
          <w:bCs/>
          <w:spacing w:val="-4"/>
          <w:sz w:val="30"/>
          <w:szCs w:val="30"/>
        </w:rPr>
        <w:lastRenderedPageBreak/>
        <w:t>деятельность/нахожусь</w:t>
      </w:r>
      <w:r w:rsidRPr="00CA3FA3">
        <w:rPr>
          <w:bCs/>
          <w:sz w:val="30"/>
          <w:szCs w:val="30"/>
        </w:rPr>
        <w:t xml:space="preserve"> в академическом отпуске по месту учебы</w:t>
      </w:r>
      <w:r>
        <w:rPr>
          <w:bCs/>
          <w:sz w:val="30"/>
          <w:szCs w:val="30"/>
        </w:rPr>
        <w:t xml:space="preserve">    (нужное    подчеркнуть)</w:t>
      </w:r>
    </w:p>
    <w:p w:rsidR="00020068" w:rsidRPr="00CA3FA3" w:rsidRDefault="00020068" w:rsidP="000200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020068" w:rsidRPr="00683D9A" w:rsidRDefault="00020068" w:rsidP="000200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20068" w:rsidRPr="00CA3FA3" w:rsidRDefault="00020068" w:rsidP="00020068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не прохожу подготовку в клинической ординатуре в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очнойформе</w:t>
      </w:r>
      <w:proofErr w:type="spellEnd"/>
      <w:r w:rsidRPr="00CA3FA3">
        <w:rPr>
          <w:rFonts w:ascii="Times New Roman" w:hAnsi="Times New Roman" w:cs="Times New Roman"/>
          <w:bCs/>
          <w:sz w:val="30"/>
          <w:szCs w:val="30"/>
        </w:rPr>
        <w:t>;</w:t>
      </w:r>
    </w:p>
    <w:p w:rsidR="00020068" w:rsidRPr="00CA3FA3" w:rsidRDefault="00020068" w:rsidP="0002006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имею непогашенную (неснятую) судимость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заумышленные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:rsidR="00020068" w:rsidRPr="00683D9A" w:rsidRDefault="00020068" w:rsidP="00020068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020068" w:rsidRPr="00CA3FA3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0068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0068" w:rsidRPr="0047728D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020068" w:rsidRPr="00683D9A" w:rsidRDefault="00020068" w:rsidP="00020068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020068" w:rsidRPr="00CA3FA3" w:rsidRDefault="00020068" w:rsidP="0002006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0068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020068" w:rsidRPr="00CA3FA3" w:rsidRDefault="00020068" w:rsidP="0002006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Сообщаю сведения о причинах неполучения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пособияпо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0068" w:rsidRPr="00CA3FA3" w:rsidRDefault="00020068" w:rsidP="00020068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(заполняется в случае подачи заявления о возобновлении выплаты </w:t>
      </w:r>
      <w:proofErr w:type="spellStart"/>
      <w:r w:rsidRPr="00CA3FA3">
        <w:rPr>
          <w:rFonts w:ascii="Times New Roman" w:hAnsi="Times New Roman" w:cs="Times New Roman"/>
          <w:sz w:val="24"/>
          <w:szCs w:val="24"/>
        </w:rPr>
        <w:t>пособияпо</w:t>
      </w:r>
      <w:proofErr w:type="spellEnd"/>
      <w:r w:rsidRPr="00CA3FA3">
        <w:rPr>
          <w:rFonts w:ascii="Times New Roman" w:hAnsi="Times New Roman" w:cs="Times New Roman"/>
          <w:sz w:val="24"/>
          <w:szCs w:val="24"/>
        </w:rPr>
        <w:t xml:space="preserve"> уходу за инвалидом I группы либо лицом, достигшим 80-летнего возраста)</w:t>
      </w:r>
    </w:p>
    <w:p w:rsidR="00020068" w:rsidRPr="00CA3FA3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Я предупрежден(а):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Pr="00626365">
        <w:rPr>
          <w:rFonts w:ascii="Times New Roman" w:hAnsi="Times New Roman" w:cs="Times New Roman"/>
          <w:b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020068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020068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020068" w:rsidRPr="00CA3FA3" w:rsidRDefault="00020068" w:rsidP="000200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0068" w:rsidRPr="00CA3FA3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020068" w:rsidRPr="00CA3FA3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обеспечении“).</w:t>
      </w:r>
    </w:p>
    <w:p w:rsidR="00020068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страховой)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020068" w:rsidRPr="00CA3FA3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:rsidR="00020068" w:rsidRPr="00435608" w:rsidRDefault="00020068" w:rsidP="00020068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020068" w:rsidRPr="00CA3FA3" w:rsidRDefault="00020068" w:rsidP="000200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020068" w:rsidRPr="00CA3FA3" w:rsidRDefault="00020068" w:rsidP="00020068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2068"/>
        <w:gridCol w:w="2523"/>
      </w:tblGrid>
      <w:tr w:rsidR="00020068" w:rsidRPr="00776C70" w:rsidTr="00715CB0">
        <w:trPr>
          <w:tblHeader/>
        </w:trPr>
        <w:tc>
          <w:tcPr>
            <w:tcW w:w="4928" w:type="dxa"/>
            <w:vAlign w:val="center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Наличие документа </w:t>
            </w:r>
          </w:p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Подпись заявителя о возврате документа </w:t>
            </w: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Заявление </w:t>
            </w: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Х</w:t>
            </w: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Медицинская справка о состоянии </w:t>
            </w:r>
            <w:r w:rsidRPr="004A5662"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lang w:eastAsia="en-US"/>
              </w:rPr>
              <w:t>здоровья, подтверждающая отсутствие</w:t>
            </w:r>
            <w:r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lang w:eastAsia="en-US"/>
              </w:rPr>
              <w:t xml:space="preserve"> </w:t>
            </w:r>
            <w:r w:rsidRPr="004A5662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eastAsia="en-US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Х</w:t>
            </w: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lang w:eastAsia="en-US"/>
              </w:rPr>
              <w:t>Заключение врачебно-консульта</w:t>
            </w:r>
            <w:r w:rsidRPr="004A5662"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lang w:eastAsia="en-US"/>
              </w:rPr>
              <w:softHyphen/>
              <w:t>цион</w:t>
            </w:r>
            <w:r w:rsidRPr="004A5662"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lang w:eastAsia="en-US"/>
              </w:rPr>
              <w:softHyphen/>
              <w:t>ной</w:t>
            </w: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Х</w:t>
            </w:r>
          </w:p>
        </w:tc>
      </w:tr>
      <w:tr w:rsidR="00020068" w:rsidRPr="00776C70" w:rsidTr="00715CB0">
        <w:tc>
          <w:tcPr>
            <w:tcW w:w="9629" w:type="dxa"/>
            <w:gridSpan w:val="3"/>
          </w:tcPr>
          <w:p w:rsidR="00020068" w:rsidRPr="004A5662" w:rsidRDefault="00020068" w:rsidP="00715CB0">
            <w:pPr>
              <w:pStyle w:val="ConsPlusNormal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4A56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Иные документы</w:t>
            </w: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020068" w:rsidRPr="00776C70" w:rsidTr="00715CB0">
        <w:tc>
          <w:tcPr>
            <w:tcW w:w="4928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2106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595" w:type="dxa"/>
          </w:tcPr>
          <w:p w:rsidR="00020068" w:rsidRPr="004A5662" w:rsidRDefault="00020068" w:rsidP="00715CB0">
            <w:pPr>
              <w:pStyle w:val="ConsPlusNormal"/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020068" w:rsidRPr="00CA3FA3" w:rsidRDefault="00020068" w:rsidP="00020068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___________________20___г.  __________________    _________________</w:t>
      </w:r>
    </w:p>
    <w:p w:rsidR="00020068" w:rsidRPr="00CA3FA3" w:rsidRDefault="00020068" w:rsidP="000200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заявления)(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>подпись лица, (инициалы, фамилия)</w:t>
      </w:r>
    </w:p>
    <w:p w:rsidR="00020068" w:rsidRPr="00CA3FA3" w:rsidRDefault="00020068" w:rsidP="000200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осуществляющего уход)</w:t>
      </w:r>
    </w:p>
    <w:p w:rsidR="00020068" w:rsidRPr="00CA3FA3" w:rsidRDefault="00020068" w:rsidP="0002006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68" w:rsidRPr="00CA3FA3" w:rsidRDefault="00020068" w:rsidP="00020068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020068" w:rsidRDefault="00020068" w:rsidP="00020068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020068" w:rsidRPr="00CA3FA3" w:rsidRDefault="00020068" w:rsidP="0002006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</w:t>
      </w:r>
      <w:proofErr w:type="gramStart"/>
      <w:r>
        <w:rPr>
          <w:rFonts w:ascii="Times New Roman" w:hAnsi="Times New Roman" w:cs="Times New Roman"/>
          <w:sz w:val="30"/>
          <w:szCs w:val="30"/>
        </w:rPr>
        <w:t>_  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  _________________</w:t>
      </w:r>
    </w:p>
    <w:p w:rsidR="00020068" w:rsidRPr="00CA3FA3" w:rsidRDefault="00020068" w:rsidP="000200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p w:rsidR="00020068" w:rsidRDefault="00020068" w:rsidP="00020068">
      <w:pPr>
        <w:ind w:left="-426"/>
      </w:pPr>
    </w:p>
    <w:p w:rsidR="00020068" w:rsidRPr="00BF3F11" w:rsidRDefault="00020068" w:rsidP="00020068">
      <w:pPr>
        <w:jc w:val="center"/>
        <w:rPr>
          <w:sz w:val="20"/>
          <w:szCs w:val="20"/>
        </w:rPr>
      </w:pPr>
    </w:p>
    <w:p w:rsidR="00020068" w:rsidRPr="00BF3F11" w:rsidRDefault="00020068" w:rsidP="00020068">
      <w:pPr>
        <w:jc w:val="both"/>
        <w:rPr>
          <w:sz w:val="20"/>
          <w:szCs w:val="20"/>
        </w:rPr>
      </w:pPr>
    </w:p>
    <w:p w:rsidR="00020068" w:rsidRPr="00BF3F11" w:rsidRDefault="00020068" w:rsidP="00020068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:rsidR="00020068" w:rsidRPr="00BF3F11" w:rsidRDefault="00020068" w:rsidP="00020068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:rsidR="00020068" w:rsidRPr="00BF3F11" w:rsidRDefault="00020068" w:rsidP="00020068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:rsidR="00020068" w:rsidRPr="00BF3F11" w:rsidRDefault="00020068" w:rsidP="00020068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BF3F11">
        <w:rPr>
          <w:sz w:val="18"/>
          <w:szCs w:val="18"/>
        </w:rPr>
        <w:t>(линия отреза)</w:t>
      </w:r>
    </w:p>
    <w:p w:rsidR="00020068" w:rsidRPr="00BF3F11" w:rsidRDefault="00020068" w:rsidP="00020068">
      <w:pPr>
        <w:spacing w:before="240" w:after="240"/>
        <w:jc w:val="center"/>
        <w:rPr>
          <w:b/>
          <w:bCs/>
          <w:sz w:val="22"/>
          <w:szCs w:val="22"/>
        </w:rPr>
      </w:pPr>
      <w:r w:rsidRPr="00BF3F11">
        <w:rPr>
          <w:b/>
          <w:bCs/>
          <w:sz w:val="22"/>
          <w:szCs w:val="22"/>
        </w:rP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45"/>
        <w:gridCol w:w="2208"/>
        <w:gridCol w:w="2576"/>
      </w:tblGrid>
      <w:tr w:rsidR="00020068" w:rsidRPr="00BF3F11" w:rsidTr="00715CB0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both"/>
              <w:rPr>
                <w:sz w:val="22"/>
                <w:szCs w:val="22"/>
              </w:rPr>
            </w:pPr>
            <w:r w:rsidRPr="00BF3F11">
              <w:rPr>
                <w:sz w:val="22"/>
                <w:szCs w:val="22"/>
              </w:rPr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0068" w:rsidRPr="00BF3F11" w:rsidRDefault="00020068" w:rsidP="00715CB0">
            <w:pPr>
              <w:jc w:val="center"/>
              <w:rPr>
                <w:sz w:val="22"/>
                <w:szCs w:val="22"/>
              </w:rPr>
            </w:pPr>
            <w:r w:rsidRPr="00BF3F11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2"/>
                <w:szCs w:val="22"/>
              </w:rPr>
            </w:pPr>
            <w:r w:rsidRPr="00BF3F11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0068" w:rsidRPr="00BF3F11" w:rsidRDefault="00020068" w:rsidP="00715CB0">
            <w:pPr>
              <w:jc w:val="center"/>
              <w:rPr>
                <w:sz w:val="24"/>
                <w:szCs w:val="24"/>
              </w:rPr>
            </w:pPr>
            <w:r w:rsidRPr="00BF3F11">
              <w:rPr>
                <w:sz w:val="24"/>
                <w:szCs w:val="24"/>
              </w:rPr>
              <w:t>____________________</w:t>
            </w:r>
          </w:p>
        </w:tc>
      </w:tr>
      <w:tr w:rsidR="00020068" w:rsidRPr="00BF3F11" w:rsidTr="00715CB0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0"/>
                <w:szCs w:val="20"/>
              </w:rPr>
            </w:pPr>
            <w:r w:rsidRPr="00BF3F11">
              <w:rPr>
                <w:sz w:val="20"/>
                <w:szCs w:val="20"/>
              </w:rP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18"/>
                <w:szCs w:val="18"/>
              </w:rPr>
            </w:pPr>
            <w:r w:rsidRPr="00BF3F11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0"/>
                <w:szCs w:val="20"/>
              </w:rPr>
            </w:pPr>
            <w:r w:rsidRPr="00BF3F11">
              <w:rPr>
                <w:sz w:val="20"/>
                <w:szCs w:val="20"/>
              </w:rP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18"/>
                <w:szCs w:val="18"/>
              </w:rPr>
            </w:pPr>
            <w:r w:rsidRPr="00BF3F11">
              <w:rPr>
                <w:sz w:val="18"/>
                <w:szCs w:val="18"/>
              </w:rPr>
              <w:t>(фамилия,</w:t>
            </w:r>
          </w:p>
        </w:tc>
      </w:tr>
    </w:tbl>
    <w:p w:rsidR="00020068" w:rsidRPr="00BF3F11" w:rsidRDefault="00020068" w:rsidP="00020068">
      <w:pPr>
        <w:jc w:val="both"/>
        <w:rPr>
          <w:sz w:val="24"/>
          <w:szCs w:val="24"/>
        </w:rPr>
      </w:pPr>
      <w:r w:rsidRPr="00BF3F11">
        <w:rPr>
          <w:sz w:val="24"/>
          <w:szCs w:val="24"/>
        </w:rPr>
        <w:t>_____________________________________________________________________________</w:t>
      </w:r>
    </w:p>
    <w:p w:rsidR="00020068" w:rsidRPr="00BF3F11" w:rsidRDefault="00020068" w:rsidP="00020068">
      <w:pPr>
        <w:jc w:val="center"/>
        <w:rPr>
          <w:sz w:val="18"/>
          <w:szCs w:val="18"/>
        </w:rPr>
      </w:pPr>
      <w:r w:rsidRPr="00BF3F11">
        <w:rPr>
          <w:sz w:val="18"/>
          <w:szCs w:val="18"/>
        </w:rP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45"/>
        <w:gridCol w:w="2930"/>
        <w:gridCol w:w="1854"/>
      </w:tblGrid>
      <w:tr w:rsidR="00020068" w:rsidRPr="00BF3F11" w:rsidTr="00715CB0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both"/>
              <w:rPr>
                <w:sz w:val="22"/>
                <w:szCs w:val="22"/>
              </w:rPr>
            </w:pPr>
            <w:r w:rsidRPr="00BF3F11">
              <w:rPr>
                <w:sz w:val="22"/>
                <w:szCs w:val="22"/>
              </w:rP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0068" w:rsidRPr="00BF3F11" w:rsidRDefault="00020068" w:rsidP="00715CB0">
            <w:pPr>
              <w:jc w:val="center"/>
              <w:rPr>
                <w:sz w:val="22"/>
                <w:szCs w:val="22"/>
              </w:rPr>
            </w:pPr>
            <w:r w:rsidRPr="00BF3F11">
              <w:rPr>
                <w:sz w:val="22"/>
                <w:szCs w:val="22"/>
              </w:rP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4"/>
                <w:szCs w:val="24"/>
              </w:rPr>
            </w:pPr>
            <w:r w:rsidRPr="00BF3F11">
              <w:rPr>
                <w:sz w:val="24"/>
                <w:szCs w:val="24"/>
              </w:rP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0068" w:rsidRPr="00BF3F11" w:rsidRDefault="00020068" w:rsidP="00715CB0">
            <w:pPr>
              <w:jc w:val="center"/>
              <w:rPr>
                <w:sz w:val="24"/>
                <w:szCs w:val="24"/>
              </w:rPr>
            </w:pPr>
            <w:r w:rsidRPr="00BF3F11">
              <w:rPr>
                <w:sz w:val="24"/>
                <w:szCs w:val="24"/>
              </w:rPr>
              <w:t> </w:t>
            </w:r>
          </w:p>
        </w:tc>
      </w:tr>
      <w:tr w:rsidR="00020068" w:rsidRPr="00BF3F11" w:rsidTr="00715CB0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0"/>
                <w:szCs w:val="20"/>
              </w:rPr>
            </w:pPr>
            <w:r w:rsidRPr="00BF3F11">
              <w:rPr>
                <w:sz w:val="20"/>
                <w:szCs w:val="20"/>
              </w:rP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18"/>
                <w:szCs w:val="18"/>
              </w:rPr>
            </w:pPr>
            <w:r w:rsidRPr="00BF3F11">
              <w:rPr>
                <w:sz w:val="18"/>
                <w:szCs w:val="18"/>
              </w:rP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18"/>
                <w:szCs w:val="18"/>
              </w:rPr>
            </w:pPr>
            <w:r w:rsidRPr="00BF3F11">
              <w:rPr>
                <w:sz w:val="18"/>
                <w:szCs w:val="18"/>
              </w:rPr>
              <w:t>(подпись работника,</w:t>
            </w:r>
            <w:r w:rsidRPr="00BF3F11">
              <w:rPr>
                <w:sz w:val="18"/>
                <w:szCs w:val="18"/>
              </w:rP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8" w:rsidRPr="00BF3F11" w:rsidRDefault="00020068" w:rsidP="00715C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C0B" w:rsidRDefault="007C0C0B">
      <w:bookmarkStart w:id="2" w:name="_GoBack"/>
      <w:bookmarkEnd w:id="2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68"/>
    <w:rsid w:val="00020068"/>
    <w:rsid w:val="00257A54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4143-3943-44AA-B6B1-A173D62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68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0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200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2025-04-26T10:32:00Z</dcterms:created>
  <dcterms:modified xsi:type="dcterms:W3CDTF">2025-04-26T10:33:00Z</dcterms:modified>
</cp:coreProperties>
</file>