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94" w:rsidRDefault="002E7C94" w:rsidP="00AD23C8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7C94" w:rsidRPr="003F7150" w:rsidRDefault="002E7C94" w:rsidP="00AD23C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150">
        <w:rPr>
          <w:rFonts w:ascii="Times New Roman" w:hAnsi="Times New Roman" w:cs="Times New Roman"/>
          <w:sz w:val="28"/>
          <w:szCs w:val="28"/>
        </w:rPr>
        <w:t>План</w:t>
      </w:r>
      <w:r w:rsidR="00AD23C8" w:rsidRPr="003F7150">
        <w:rPr>
          <w:rFonts w:ascii="Times New Roman" w:hAnsi="Times New Roman" w:cs="Times New Roman"/>
          <w:sz w:val="28"/>
          <w:szCs w:val="28"/>
        </w:rPr>
        <w:t xml:space="preserve"> ремонта </w:t>
      </w:r>
      <w:r w:rsidR="003F7150" w:rsidRPr="003F7150">
        <w:rPr>
          <w:rFonts w:ascii="Times New Roman" w:hAnsi="Times New Roman" w:cs="Times New Roman"/>
          <w:sz w:val="28"/>
          <w:szCs w:val="28"/>
        </w:rPr>
        <w:t>подъездов жилых домов на 2025</w:t>
      </w:r>
      <w:r w:rsidRPr="003F7150">
        <w:rPr>
          <w:rFonts w:ascii="Times New Roman" w:hAnsi="Times New Roman" w:cs="Times New Roman"/>
          <w:sz w:val="28"/>
          <w:szCs w:val="28"/>
        </w:rPr>
        <w:t xml:space="preserve">г. по </w:t>
      </w:r>
      <w:proofErr w:type="spellStart"/>
      <w:r w:rsidRPr="003F7150">
        <w:rPr>
          <w:rFonts w:ascii="Times New Roman" w:hAnsi="Times New Roman" w:cs="Times New Roman"/>
          <w:sz w:val="28"/>
          <w:szCs w:val="28"/>
        </w:rPr>
        <w:t>Жлобинскому</w:t>
      </w:r>
      <w:proofErr w:type="spellEnd"/>
      <w:r w:rsidRPr="003F7150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2E7C94" w:rsidRPr="003F7150" w:rsidRDefault="002E7C94" w:rsidP="002E7C9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443" w:type="dxa"/>
        <w:jc w:val="center"/>
        <w:tblInd w:w="-3339" w:type="dxa"/>
        <w:tblLayout w:type="fixed"/>
        <w:tblLook w:val="04A0" w:firstRow="1" w:lastRow="0" w:firstColumn="1" w:lastColumn="0" w:noHBand="0" w:noVBand="1"/>
      </w:tblPr>
      <w:tblGrid>
        <w:gridCol w:w="537"/>
        <w:gridCol w:w="3414"/>
        <w:gridCol w:w="1590"/>
        <w:gridCol w:w="2902"/>
      </w:tblGrid>
      <w:tr w:rsidR="003330B5" w:rsidRPr="003F7150" w:rsidTr="003330B5">
        <w:trPr>
          <w:jc w:val="center"/>
        </w:trPr>
        <w:tc>
          <w:tcPr>
            <w:tcW w:w="537" w:type="dxa"/>
          </w:tcPr>
          <w:p w:rsidR="003330B5" w:rsidRPr="003F7150" w:rsidRDefault="003330B5" w:rsidP="0060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14" w:type="dxa"/>
          </w:tcPr>
          <w:p w:rsidR="003330B5" w:rsidRPr="003F7150" w:rsidRDefault="003330B5" w:rsidP="0060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590" w:type="dxa"/>
          </w:tcPr>
          <w:p w:rsidR="003330B5" w:rsidRPr="003F7150" w:rsidRDefault="003330B5" w:rsidP="008C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№ дома</w:t>
            </w:r>
          </w:p>
        </w:tc>
        <w:tc>
          <w:tcPr>
            <w:tcW w:w="2902" w:type="dxa"/>
          </w:tcPr>
          <w:p w:rsidR="003330B5" w:rsidRPr="003F7150" w:rsidRDefault="003330B5" w:rsidP="008C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№ подъезда</w:t>
            </w:r>
          </w:p>
        </w:tc>
      </w:tr>
      <w:tr w:rsidR="003330B5" w:rsidRPr="003F7150" w:rsidTr="003330B5">
        <w:trPr>
          <w:jc w:val="center"/>
        </w:trPr>
        <w:tc>
          <w:tcPr>
            <w:tcW w:w="537" w:type="dxa"/>
          </w:tcPr>
          <w:p w:rsidR="003330B5" w:rsidRPr="003F7150" w:rsidRDefault="003330B5" w:rsidP="0060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4" w:type="dxa"/>
          </w:tcPr>
          <w:p w:rsidR="003330B5" w:rsidRPr="003F7150" w:rsidRDefault="003F7150" w:rsidP="003F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Микрорайон 3</w:t>
            </w:r>
          </w:p>
        </w:tc>
        <w:tc>
          <w:tcPr>
            <w:tcW w:w="1590" w:type="dxa"/>
          </w:tcPr>
          <w:p w:rsidR="003330B5" w:rsidRPr="003F7150" w:rsidRDefault="003F7150" w:rsidP="008C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02" w:type="dxa"/>
          </w:tcPr>
          <w:p w:rsidR="003F7150" w:rsidRPr="003F7150" w:rsidRDefault="003F7150" w:rsidP="003F7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150" w:rsidRPr="003F7150" w:rsidTr="003330B5">
        <w:trPr>
          <w:jc w:val="center"/>
        </w:trPr>
        <w:tc>
          <w:tcPr>
            <w:tcW w:w="537" w:type="dxa"/>
          </w:tcPr>
          <w:p w:rsidR="003F7150" w:rsidRPr="003F7150" w:rsidRDefault="003F7150" w:rsidP="0060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4" w:type="dxa"/>
          </w:tcPr>
          <w:p w:rsidR="003F7150" w:rsidRPr="003F7150" w:rsidRDefault="003F7150" w:rsidP="0055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Микрорайон 3</w:t>
            </w:r>
          </w:p>
        </w:tc>
        <w:tc>
          <w:tcPr>
            <w:tcW w:w="1590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02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7150" w:rsidRPr="003F7150" w:rsidTr="003330B5">
        <w:trPr>
          <w:jc w:val="center"/>
        </w:trPr>
        <w:tc>
          <w:tcPr>
            <w:tcW w:w="537" w:type="dxa"/>
          </w:tcPr>
          <w:p w:rsidR="003F7150" w:rsidRPr="003F7150" w:rsidRDefault="003F7150" w:rsidP="0060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4" w:type="dxa"/>
          </w:tcPr>
          <w:p w:rsidR="003F7150" w:rsidRPr="003F7150" w:rsidRDefault="003F7150" w:rsidP="0055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Микрорайон 3</w:t>
            </w:r>
          </w:p>
        </w:tc>
        <w:tc>
          <w:tcPr>
            <w:tcW w:w="1590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02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7150" w:rsidRPr="003F7150" w:rsidTr="003330B5">
        <w:trPr>
          <w:jc w:val="center"/>
        </w:trPr>
        <w:tc>
          <w:tcPr>
            <w:tcW w:w="537" w:type="dxa"/>
          </w:tcPr>
          <w:p w:rsidR="003F7150" w:rsidRPr="003F7150" w:rsidRDefault="003F7150" w:rsidP="0060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4" w:type="dxa"/>
          </w:tcPr>
          <w:p w:rsidR="003F7150" w:rsidRPr="003F7150" w:rsidRDefault="003F7150" w:rsidP="0055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Микрорайон 3</w:t>
            </w:r>
          </w:p>
        </w:tc>
        <w:tc>
          <w:tcPr>
            <w:tcW w:w="1590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02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7150" w:rsidRPr="003F7150" w:rsidTr="003330B5">
        <w:trPr>
          <w:jc w:val="center"/>
        </w:trPr>
        <w:tc>
          <w:tcPr>
            <w:tcW w:w="537" w:type="dxa"/>
          </w:tcPr>
          <w:p w:rsidR="003F7150" w:rsidRPr="003F7150" w:rsidRDefault="003F7150" w:rsidP="0060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4" w:type="dxa"/>
          </w:tcPr>
          <w:p w:rsidR="003F7150" w:rsidRPr="003F7150" w:rsidRDefault="003F7150" w:rsidP="0055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Микрорайон 3</w:t>
            </w:r>
          </w:p>
        </w:tc>
        <w:tc>
          <w:tcPr>
            <w:tcW w:w="1590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02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7150" w:rsidRPr="003F7150" w:rsidTr="003330B5">
        <w:trPr>
          <w:jc w:val="center"/>
        </w:trPr>
        <w:tc>
          <w:tcPr>
            <w:tcW w:w="537" w:type="dxa"/>
          </w:tcPr>
          <w:p w:rsidR="003F7150" w:rsidRPr="003F7150" w:rsidRDefault="003F7150" w:rsidP="0060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4" w:type="dxa"/>
          </w:tcPr>
          <w:p w:rsidR="003F7150" w:rsidRPr="003F7150" w:rsidRDefault="003F7150" w:rsidP="0055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рицкого</w:t>
            </w:r>
            <w:proofErr w:type="spellEnd"/>
          </w:p>
        </w:tc>
        <w:tc>
          <w:tcPr>
            <w:tcW w:w="1590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902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150" w:rsidRPr="003F7150" w:rsidTr="003330B5">
        <w:trPr>
          <w:jc w:val="center"/>
        </w:trPr>
        <w:tc>
          <w:tcPr>
            <w:tcW w:w="537" w:type="dxa"/>
          </w:tcPr>
          <w:p w:rsidR="003F7150" w:rsidRPr="003F7150" w:rsidRDefault="003F7150" w:rsidP="0060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4" w:type="dxa"/>
          </w:tcPr>
          <w:p w:rsidR="003F7150" w:rsidRPr="003F7150" w:rsidRDefault="003F7150" w:rsidP="0055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ул. Урицкого</w:t>
            </w:r>
          </w:p>
        </w:tc>
        <w:tc>
          <w:tcPr>
            <w:tcW w:w="1590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902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7150" w:rsidRPr="003F7150" w:rsidTr="003330B5">
        <w:trPr>
          <w:jc w:val="center"/>
        </w:trPr>
        <w:tc>
          <w:tcPr>
            <w:tcW w:w="537" w:type="dxa"/>
          </w:tcPr>
          <w:p w:rsidR="003F7150" w:rsidRPr="003F7150" w:rsidRDefault="003F7150" w:rsidP="0060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4" w:type="dxa"/>
          </w:tcPr>
          <w:p w:rsidR="003F7150" w:rsidRPr="003F7150" w:rsidRDefault="003F7150" w:rsidP="0055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ул. Урицкого</w:t>
            </w:r>
          </w:p>
        </w:tc>
        <w:tc>
          <w:tcPr>
            <w:tcW w:w="1590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902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7150" w:rsidRPr="003F7150" w:rsidTr="003330B5">
        <w:trPr>
          <w:jc w:val="center"/>
        </w:trPr>
        <w:tc>
          <w:tcPr>
            <w:tcW w:w="537" w:type="dxa"/>
          </w:tcPr>
          <w:p w:rsidR="003F7150" w:rsidRPr="003F7150" w:rsidRDefault="003F7150" w:rsidP="0060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4" w:type="dxa"/>
          </w:tcPr>
          <w:p w:rsidR="003F7150" w:rsidRPr="003F7150" w:rsidRDefault="003F7150" w:rsidP="0055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ул. Урицкого</w:t>
            </w:r>
          </w:p>
        </w:tc>
        <w:tc>
          <w:tcPr>
            <w:tcW w:w="1590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902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7150" w:rsidRPr="003F7150" w:rsidTr="003330B5">
        <w:trPr>
          <w:jc w:val="center"/>
        </w:trPr>
        <w:tc>
          <w:tcPr>
            <w:tcW w:w="537" w:type="dxa"/>
          </w:tcPr>
          <w:p w:rsidR="003F7150" w:rsidRPr="003F7150" w:rsidRDefault="003F7150" w:rsidP="0060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14" w:type="dxa"/>
          </w:tcPr>
          <w:p w:rsidR="003F7150" w:rsidRPr="003F7150" w:rsidRDefault="003F7150" w:rsidP="0055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ул. Урицкого</w:t>
            </w:r>
          </w:p>
        </w:tc>
        <w:tc>
          <w:tcPr>
            <w:tcW w:w="1590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902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7150" w:rsidRPr="003F7150" w:rsidTr="003330B5">
        <w:trPr>
          <w:jc w:val="center"/>
        </w:trPr>
        <w:tc>
          <w:tcPr>
            <w:tcW w:w="537" w:type="dxa"/>
          </w:tcPr>
          <w:p w:rsidR="003F7150" w:rsidRPr="003F7150" w:rsidRDefault="003F7150" w:rsidP="0060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14" w:type="dxa"/>
          </w:tcPr>
          <w:p w:rsidR="003F7150" w:rsidRPr="003F7150" w:rsidRDefault="003F7150" w:rsidP="0055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ул. Урицкого</w:t>
            </w:r>
          </w:p>
        </w:tc>
        <w:tc>
          <w:tcPr>
            <w:tcW w:w="1590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902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1673" w:rsidRPr="003F7150" w:rsidTr="003330B5">
        <w:trPr>
          <w:jc w:val="center"/>
        </w:trPr>
        <w:tc>
          <w:tcPr>
            <w:tcW w:w="537" w:type="dxa"/>
          </w:tcPr>
          <w:p w:rsidR="00561673" w:rsidRPr="003F7150" w:rsidRDefault="00561673" w:rsidP="0060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14" w:type="dxa"/>
          </w:tcPr>
          <w:p w:rsidR="003F7150" w:rsidRPr="003F7150" w:rsidRDefault="003F7150" w:rsidP="005E7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Pr="003F7150">
              <w:rPr>
                <w:rFonts w:ascii="Times New Roman" w:hAnsi="Times New Roman" w:cs="Times New Roman"/>
                <w:sz w:val="28"/>
                <w:szCs w:val="28"/>
              </w:rPr>
              <w:t xml:space="preserve">. Красный Берег </w:t>
            </w:r>
          </w:p>
          <w:p w:rsidR="00561673" w:rsidRPr="003F7150" w:rsidRDefault="003F7150" w:rsidP="005E7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 xml:space="preserve">л. Исаева </w:t>
            </w:r>
            <w:bookmarkStart w:id="0" w:name="_GoBack"/>
            <w:bookmarkEnd w:id="0"/>
          </w:p>
        </w:tc>
        <w:tc>
          <w:tcPr>
            <w:tcW w:w="1590" w:type="dxa"/>
          </w:tcPr>
          <w:p w:rsidR="00561673" w:rsidRPr="003F7150" w:rsidRDefault="003F7150" w:rsidP="005E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02" w:type="dxa"/>
          </w:tcPr>
          <w:p w:rsidR="00561673" w:rsidRPr="003F7150" w:rsidRDefault="003F7150" w:rsidP="002C0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150" w:rsidRPr="003F7150" w:rsidTr="003330B5">
        <w:trPr>
          <w:jc w:val="center"/>
        </w:trPr>
        <w:tc>
          <w:tcPr>
            <w:tcW w:w="537" w:type="dxa"/>
          </w:tcPr>
          <w:p w:rsidR="003F7150" w:rsidRPr="003F7150" w:rsidRDefault="003F7150" w:rsidP="0060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14" w:type="dxa"/>
          </w:tcPr>
          <w:p w:rsidR="003F7150" w:rsidRPr="003F7150" w:rsidRDefault="003F7150" w:rsidP="0055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Pr="003F7150">
              <w:rPr>
                <w:rFonts w:ascii="Times New Roman" w:hAnsi="Times New Roman" w:cs="Times New Roman"/>
                <w:sz w:val="28"/>
                <w:szCs w:val="28"/>
              </w:rPr>
              <w:t xml:space="preserve">. Красный Берег </w:t>
            </w:r>
          </w:p>
          <w:p w:rsidR="003F7150" w:rsidRPr="003F7150" w:rsidRDefault="003F7150" w:rsidP="0055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 xml:space="preserve">л. Исаева </w:t>
            </w:r>
          </w:p>
        </w:tc>
        <w:tc>
          <w:tcPr>
            <w:tcW w:w="1590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02" w:type="dxa"/>
          </w:tcPr>
          <w:p w:rsidR="003F7150" w:rsidRPr="003F7150" w:rsidRDefault="003F7150" w:rsidP="005E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7150" w:rsidRPr="003F7150" w:rsidTr="003330B5">
        <w:trPr>
          <w:jc w:val="center"/>
        </w:trPr>
        <w:tc>
          <w:tcPr>
            <w:tcW w:w="537" w:type="dxa"/>
          </w:tcPr>
          <w:p w:rsidR="003F7150" w:rsidRPr="003F7150" w:rsidRDefault="003F7150" w:rsidP="0060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14" w:type="dxa"/>
          </w:tcPr>
          <w:p w:rsidR="003F7150" w:rsidRPr="003F7150" w:rsidRDefault="003F7150" w:rsidP="0055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Pr="003F7150">
              <w:rPr>
                <w:rFonts w:ascii="Times New Roman" w:hAnsi="Times New Roman" w:cs="Times New Roman"/>
                <w:sz w:val="28"/>
                <w:szCs w:val="28"/>
              </w:rPr>
              <w:t xml:space="preserve">. Красный Берег </w:t>
            </w:r>
          </w:p>
          <w:p w:rsidR="003F7150" w:rsidRPr="003F7150" w:rsidRDefault="003F7150" w:rsidP="0055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 xml:space="preserve">л. Исаева </w:t>
            </w:r>
          </w:p>
        </w:tc>
        <w:tc>
          <w:tcPr>
            <w:tcW w:w="1590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02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150" w:rsidRPr="003F7150" w:rsidTr="003330B5">
        <w:trPr>
          <w:jc w:val="center"/>
        </w:trPr>
        <w:tc>
          <w:tcPr>
            <w:tcW w:w="537" w:type="dxa"/>
          </w:tcPr>
          <w:p w:rsidR="003F7150" w:rsidRPr="003F7150" w:rsidRDefault="003F7150" w:rsidP="0060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14" w:type="dxa"/>
          </w:tcPr>
          <w:p w:rsidR="003F7150" w:rsidRPr="003F7150" w:rsidRDefault="003F7150" w:rsidP="0055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Pr="003F7150">
              <w:rPr>
                <w:rFonts w:ascii="Times New Roman" w:hAnsi="Times New Roman" w:cs="Times New Roman"/>
                <w:sz w:val="28"/>
                <w:szCs w:val="28"/>
              </w:rPr>
              <w:t xml:space="preserve">. Красный Берег </w:t>
            </w:r>
          </w:p>
          <w:p w:rsidR="003F7150" w:rsidRPr="003F7150" w:rsidRDefault="003F7150" w:rsidP="0055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 xml:space="preserve">л. Исаева </w:t>
            </w:r>
          </w:p>
        </w:tc>
        <w:tc>
          <w:tcPr>
            <w:tcW w:w="1590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02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150" w:rsidRPr="003F7150" w:rsidTr="003330B5">
        <w:trPr>
          <w:jc w:val="center"/>
        </w:trPr>
        <w:tc>
          <w:tcPr>
            <w:tcW w:w="537" w:type="dxa"/>
          </w:tcPr>
          <w:p w:rsidR="003F7150" w:rsidRPr="003F7150" w:rsidRDefault="003F7150" w:rsidP="0060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14" w:type="dxa"/>
          </w:tcPr>
          <w:p w:rsidR="003F7150" w:rsidRPr="003F7150" w:rsidRDefault="003F7150" w:rsidP="0055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Микрорайон 16</w:t>
            </w:r>
          </w:p>
        </w:tc>
        <w:tc>
          <w:tcPr>
            <w:tcW w:w="1590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02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150" w:rsidRPr="003F7150" w:rsidTr="003330B5">
        <w:trPr>
          <w:jc w:val="center"/>
        </w:trPr>
        <w:tc>
          <w:tcPr>
            <w:tcW w:w="537" w:type="dxa"/>
          </w:tcPr>
          <w:p w:rsidR="003F7150" w:rsidRPr="003F7150" w:rsidRDefault="003F7150" w:rsidP="0060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14" w:type="dxa"/>
          </w:tcPr>
          <w:p w:rsidR="003F7150" w:rsidRPr="003F7150" w:rsidRDefault="003F7150" w:rsidP="0055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Микрорайон 16</w:t>
            </w:r>
          </w:p>
        </w:tc>
        <w:tc>
          <w:tcPr>
            <w:tcW w:w="1590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02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7150" w:rsidRPr="003F7150" w:rsidTr="003330B5">
        <w:trPr>
          <w:jc w:val="center"/>
        </w:trPr>
        <w:tc>
          <w:tcPr>
            <w:tcW w:w="537" w:type="dxa"/>
          </w:tcPr>
          <w:p w:rsidR="003F7150" w:rsidRPr="003F7150" w:rsidRDefault="003F7150" w:rsidP="0060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14" w:type="dxa"/>
          </w:tcPr>
          <w:p w:rsidR="003F7150" w:rsidRPr="003F7150" w:rsidRDefault="003F7150" w:rsidP="0055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Микрорайон 16</w:t>
            </w:r>
          </w:p>
        </w:tc>
        <w:tc>
          <w:tcPr>
            <w:tcW w:w="1590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02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7150" w:rsidRPr="003F7150" w:rsidTr="003330B5">
        <w:trPr>
          <w:jc w:val="center"/>
        </w:trPr>
        <w:tc>
          <w:tcPr>
            <w:tcW w:w="537" w:type="dxa"/>
          </w:tcPr>
          <w:p w:rsidR="003F7150" w:rsidRPr="003F7150" w:rsidRDefault="003F7150" w:rsidP="0060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14" w:type="dxa"/>
          </w:tcPr>
          <w:p w:rsidR="003F7150" w:rsidRPr="003F7150" w:rsidRDefault="003F7150" w:rsidP="0055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Микрорайон 16</w:t>
            </w:r>
          </w:p>
        </w:tc>
        <w:tc>
          <w:tcPr>
            <w:tcW w:w="1590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02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7150" w:rsidRPr="003F7150" w:rsidTr="003330B5">
        <w:trPr>
          <w:jc w:val="center"/>
        </w:trPr>
        <w:tc>
          <w:tcPr>
            <w:tcW w:w="537" w:type="dxa"/>
          </w:tcPr>
          <w:p w:rsidR="003F7150" w:rsidRPr="003F7150" w:rsidRDefault="003F7150" w:rsidP="0060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14" w:type="dxa"/>
          </w:tcPr>
          <w:p w:rsidR="003F7150" w:rsidRPr="003F7150" w:rsidRDefault="003F7150" w:rsidP="0055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Микрорайон 17</w:t>
            </w:r>
          </w:p>
        </w:tc>
        <w:tc>
          <w:tcPr>
            <w:tcW w:w="1590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02" w:type="dxa"/>
          </w:tcPr>
          <w:p w:rsidR="003F7150" w:rsidRPr="003F7150" w:rsidRDefault="003F7150" w:rsidP="0055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5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</w:tbl>
    <w:p w:rsidR="002E7C94" w:rsidRPr="003F7150" w:rsidRDefault="002E7C94" w:rsidP="002E7C94">
      <w:pPr>
        <w:rPr>
          <w:rFonts w:ascii="Times New Roman" w:hAnsi="Times New Roman" w:cs="Times New Roman"/>
          <w:sz w:val="28"/>
          <w:szCs w:val="28"/>
        </w:rPr>
      </w:pPr>
      <w:r w:rsidRPr="003F7150">
        <w:rPr>
          <w:rFonts w:ascii="Times New Roman" w:hAnsi="Times New Roman" w:cs="Times New Roman"/>
          <w:sz w:val="28"/>
          <w:szCs w:val="28"/>
        </w:rPr>
        <w:tab/>
      </w:r>
      <w:r w:rsidRPr="003F7150">
        <w:rPr>
          <w:rFonts w:ascii="Times New Roman" w:hAnsi="Times New Roman" w:cs="Times New Roman"/>
          <w:sz w:val="28"/>
          <w:szCs w:val="28"/>
        </w:rPr>
        <w:tab/>
      </w:r>
      <w:r w:rsidRPr="003F7150">
        <w:rPr>
          <w:rFonts w:ascii="Times New Roman" w:hAnsi="Times New Roman" w:cs="Times New Roman"/>
          <w:sz w:val="28"/>
          <w:szCs w:val="28"/>
        </w:rPr>
        <w:tab/>
      </w:r>
      <w:r w:rsidRPr="003F7150">
        <w:rPr>
          <w:rFonts w:ascii="Times New Roman" w:hAnsi="Times New Roman" w:cs="Times New Roman"/>
          <w:sz w:val="28"/>
          <w:szCs w:val="28"/>
        </w:rPr>
        <w:tab/>
      </w:r>
      <w:r w:rsidRPr="003F7150">
        <w:rPr>
          <w:rFonts w:ascii="Times New Roman" w:hAnsi="Times New Roman" w:cs="Times New Roman"/>
          <w:sz w:val="28"/>
          <w:szCs w:val="28"/>
        </w:rPr>
        <w:tab/>
      </w:r>
    </w:p>
    <w:p w:rsidR="002E7C94" w:rsidRPr="003330B5" w:rsidRDefault="007E46D8" w:rsidP="00A90900">
      <w:pPr>
        <w:rPr>
          <w:rFonts w:ascii="Times New Roman" w:hAnsi="Times New Roman" w:cs="Times New Roman"/>
          <w:i/>
          <w:sz w:val="28"/>
          <w:szCs w:val="28"/>
        </w:rPr>
      </w:pPr>
      <w:r w:rsidRPr="003F7150">
        <w:rPr>
          <w:rFonts w:ascii="Times New Roman" w:hAnsi="Times New Roman" w:cs="Times New Roman"/>
          <w:i/>
          <w:sz w:val="28"/>
          <w:szCs w:val="28"/>
        </w:rPr>
        <w:t>*план по ремон</w:t>
      </w:r>
      <w:r w:rsidR="003F7150" w:rsidRPr="003F7150">
        <w:rPr>
          <w:rFonts w:ascii="Times New Roman" w:hAnsi="Times New Roman" w:cs="Times New Roman"/>
          <w:i/>
          <w:sz w:val="28"/>
          <w:szCs w:val="28"/>
        </w:rPr>
        <w:t>ту подъездов жилых домов на 2025</w:t>
      </w:r>
      <w:r w:rsidRPr="003F7150">
        <w:rPr>
          <w:rFonts w:ascii="Times New Roman" w:hAnsi="Times New Roman" w:cs="Times New Roman"/>
          <w:i/>
          <w:sz w:val="28"/>
          <w:szCs w:val="28"/>
        </w:rPr>
        <w:t xml:space="preserve"> г. по </w:t>
      </w:r>
      <w:proofErr w:type="spellStart"/>
      <w:r w:rsidRPr="003F7150">
        <w:rPr>
          <w:rFonts w:ascii="Times New Roman" w:hAnsi="Times New Roman" w:cs="Times New Roman"/>
          <w:i/>
          <w:sz w:val="28"/>
          <w:szCs w:val="28"/>
        </w:rPr>
        <w:t>Жлобинскому</w:t>
      </w:r>
      <w:proofErr w:type="spellEnd"/>
      <w:r w:rsidRPr="003F7150">
        <w:rPr>
          <w:rFonts w:ascii="Times New Roman" w:hAnsi="Times New Roman" w:cs="Times New Roman"/>
          <w:i/>
          <w:sz w:val="28"/>
          <w:szCs w:val="28"/>
        </w:rPr>
        <w:t xml:space="preserve"> району корректируется в течение года</w:t>
      </w:r>
    </w:p>
    <w:p w:rsidR="00A20E2C" w:rsidRDefault="00A20E2C" w:rsidP="00A90900">
      <w:pPr>
        <w:rPr>
          <w:rFonts w:ascii="Times New Roman" w:hAnsi="Times New Roman" w:cs="Times New Roman"/>
          <w:sz w:val="28"/>
          <w:szCs w:val="28"/>
        </w:rPr>
      </w:pPr>
    </w:p>
    <w:p w:rsidR="00A20E2C" w:rsidRDefault="00A20E2C" w:rsidP="00A90900">
      <w:pPr>
        <w:rPr>
          <w:rFonts w:ascii="Times New Roman" w:hAnsi="Times New Roman" w:cs="Times New Roman"/>
          <w:sz w:val="28"/>
          <w:szCs w:val="28"/>
        </w:rPr>
      </w:pPr>
    </w:p>
    <w:p w:rsidR="00A20E2C" w:rsidRDefault="00A20E2C" w:rsidP="00A90900">
      <w:pPr>
        <w:rPr>
          <w:rFonts w:ascii="Times New Roman" w:hAnsi="Times New Roman" w:cs="Times New Roman"/>
          <w:sz w:val="28"/>
          <w:szCs w:val="28"/>
        </w:rPr>
      </w:pPr>
    </w:p>
    <w:p w:rsidR="00A20E2C" w:rsidRDefault="00A20E2C" w:rsidP="00A90900">
      <w:pPr>
        <w:rPr>
          <w:rFonts w:ascii="Times New Roman" w:hAnsi="Times New Roman" w:cs="Times New Roman"/>
          <w:sz w:val="28"/>
          <w:szCs w:val="28"/>
        </w:rPr>
      </w:pPr>
    </w:p>
    <w:p w:rsidR="00A90900" w:rsidRDefault="00A90900" w:rsidP="00A90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</w:p>
    <w:p w:rsidR="00CF6708" w:rsidRPr="0034698A" w:rsidRDefault="00CF6708">
      <w:pPr>
        <w:rPr>
          <w:rFonts w:ascii="Times New Roman" w:hAnsi="Times New Roman" w:cs="Times New Roman"/>
          <w:sz w:val="28"/>
          <w:szCs w:val="28"/>
        </w:rPr>
      </w:pPr>
    </w:p>
    <w:sectPr w:rsidR="00CF6708" w:rsidRPr="0034698A" w:rsidSect="0011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08"/>
    <w:rsid w:val="00021C5B"/>
    <w:rsid w:val="00073493"/>
    <w:rsid w:val="00104A66"/>
    <w:rsid w:val="001146A9"/>
    <w:rsid w:val="0019359C"/>
    <w:rsid w:val="002101E7"/>
    <w:rsid w:val="00296DA7"/>
    <w:rsid w:val="002B6F10"/>
    <w:rsid w:val="002E7C94"/>
    <w:rsid w:val="003330B5"/>
    <w:rsid w:val="00340670"/>
    <w:rsid w:val="0034698A"/>
    <w:rsid w:val="003B1394"/>
    <w:rsid w:val="003F4660"/>
    <w:rsid w:val="003F7150"/>
    <w:rsid w:val="004C3A97"/>
    <w:rsid w:val="00561673"/>
    <w:rsid w:val="0057448A"/>
    <w:rsid w:val="005937F1"/>
    <w:rsid w:val="005D23BE"/>
    <w:rsid w:val="00692124"/>
    <w:rsid w:val="007A475E"/>
    <w:rsid w:val="007E46D8"/>
    <w:rsid w:val="0083635C"/>
    <w:rsid w:val="008A1CBF"/>
    <w:rsid w:val="008C1CDF"/>
    <w:rsid w:val="009167CB"/>
    <w:rsid w:val="00927ED1"/>
    <w:rsid w:val="00972797"/>
    <w:rsid w:val="00994C5B"/>
    <w:rsid w:val="00A20E2C"/>
    <w:rsid w:val="00A67500"/>
    <w:rsid w:val="00A90900"/>
    <w:rsid w:val="00AD23C8"/>
    <w:rsid w:val="00AF5965"/>
    <w:rsid w:val="00BF0146"/>
    <w:rsid w:val="00C07F50"/>
    <w:rsid w:val="00C841E7"/>
    <w:rsid w:val="00CF6708"/>
    <w:rsid w:val="00DE7CF9"/>
    <w:rsid w:val="00E4602D"/>
    <w:rsid w:val="00EC435F"/>
    <w:rsid w:val="00E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69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69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E8CB-DFF0-4B98-AFDB-377A93B0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2024-01-26T10:11:00Z</cp:lastPrinted>
  <dcterms:created xsi:type="dcterms:W3CDTF">2024-09-04T13:26:00Z</dcterms:created>
  <dcterms:modified xsi:type="dcterms:W3CDTF">2025-01-23T05:40:00Z</dcterms:modified>
</cp:coreProperties>
</file>