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D9" w:rsidRDefault="007C48D9" w:rsidP="007C4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6.1.5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C48D9" w:rsidRPr="00C43500" w:rsidRDefault="007C48D9" w:rsidP="007C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7C48D9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______________________________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8D9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658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</w:t>
      </w:r>
    </w:p>
    <w:p w:rsidR="007C48D9" w:rsidRPr="00C43500" w:rsidRDefault="00A04658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</w:t>
      </w:r>
      <w:r w:rsidR="007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F2310" w:rsidRDefault="007C48D9" w:rsidP="007C48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7C48D9" w:rsidRDefault="007C48D9" w:rsidP="007C48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C48D9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48D9">
        <w:rPr>
          <w:rFonts w:ascii="Times New Roman" w:eastAsia="Calibri" w:hAnsi="Times New Roman" w:cs="Times New Roman"/>
          <w:sz w:val="20"/>
          <w:szCs w:val="20"/>
        </w:rPr>
        <w:t>о выдаче дубликата удостоверения на право обслуживания потенциально опасных объектов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48D9">
        <w:rPr>
          <w:rFonts w:ascii="Times New Roman" w:eastAsia="Calibri" w:hAnsi="Times New Roman" w:cs="Times New Roman"/>
          <w:sz w:val="30"/>
          <w:szCs w:val="30"/>
        </w:rPr>
        <w:t xml:space="preserve">Указать причину: утрата удостоверения или приведения его в негодность </w:t>
      </w:r>
      <w:r w:rsidRPr="007C48D9">
        <w:rPr>
          <w:rFonts w:ascii="Times New Roman" w:eastAsia="Calibri" w:hAnsi="Times New Roman" w:cs="Times New Roman"/>
          <w:sz w:val="18"/>
          <w:szCs w:val="18"/>
        </w:rPr>
        <w:t xml:space="preserve">(указать нужное) </w:t>
      </w:r>
      <w:r w:rsidRPr="007C48D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</w:t>
      </w:r>
    </w:p>
    <w:p w:rsidR="007C48D9" w:rsidRDefault="007C48D9" w:rsidP="007C48D9"/>
    <w:p w:rsidR="007C48D9" w:rsidRDefault="007C48D9" w:rsidP="007C48D9"/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пришедшее в негодность удостоверение - в случае, если удостоверение пришло в негодность.</w:t>
      </w:r>
    </w:p>
    <w:p w:rsidR="007C48D9" w:rsidRDefault="007C48D9" w:rsidP="007C48D9"/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C48D9" w:rsidRPr="007C48D9" w:rsidRDefault="007C48D9" w:rsidP="007C48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C48D9" w:rsidRPr="007C48D9" w:rsidRDefault="007C48D9" w:rsidP="007C48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48D9" w:rsidRPr="007C48D9" w:rsidRDefault="007C48D9" w:rsidP="007C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7C48D9" w:rsidRPr="007C48D9" w:rsidRDefault="007C48D9" w:rsidP="007C4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6.1.5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7C48D9" w:rsidRPr="00C43500" w:rsidRDefault="007C48D9" w:rsidP="007C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Жлобин, м-н 2, д. 1, кв. 1</w:t>
      </w:r>
    </w:p>
    <w:p w:rsidR="007C48D9" w:rsidRPr="00C43500" w:rsidRDefault="007C48D9" w:rsidP="007C48D9">
      <w:pPr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C48D9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48D9">
        <w:rPr>
          <w:rFonts w:ascii="Times New Roman" w:eastAsia="Calibri" w:hAnsi="Times New Roman" w:cs="Times New Roman"/>
          <w:sz w:val="20"/>
          <w:szCs w:val="20"/>
        </w:rPr>
        <w:t>о выдаче дубликата удостоверения на право обслуживания потенциально опасных объектов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Причина</w:t>
      </w:r>
      <w:r w:rsidRPr="007C48D9">
        <w:rPr>
          <w:rFonts w:ascii="Times New Roman" w:eastAsia="Calibri" w:hAnsi="Times New Roman" w:cs="Times New Roman"/>
          <w:sz w:val="30"/>
          <w:szCs w:val="30"/>
        </w:rPr>
        <w:t>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C48D9">
        <w:rPr>
          <w:rFonts w:ascii="Times New Roman" w:eastAsia="Calibri" w:hAnsi="Times New Roman" w:cs="Times New Roman"/>
          <w:sz w:val="30"/>
          <w:szCs w:val="30"/>
        </w:rPr>
        <w:t>пришло в негодность вследствие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износа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пришедшее в негодность удостоверение - в случае, если удостоверение пришло в негодность.</w:t>
      </w:r>
    </w:p>
    <w:p w:rsidR="007C48D9" w:rsidRDefault="007C48D9" w:rsidP="007C48D9"/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C48D9" w:rsidRPr="007C48D9" w:rsidRDefault="007C48D9" w:rsidP="007C48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C48D9" w:rsidRPr="007C48D9" w:rsidRDefault="007C48D9" w:rsidP="007C48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48D9" w:rsidRPr="007C48D9" w:rsidRDefault="007C48D9" w:rsidP="007C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7C48D9" w:rsidRPr="007C48D9" w:rsidRDefault="007C48D9" w:rsidP="007C4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7C48D9" w:rsidRDefault="007C48D9" w:rsidP="007C48D9"/>
    <w:sectPr w:rsidR="007C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65A2602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8C009C0"/>
    <w:multiLevelType w:val="hybridMultilevel"/>
    <w:tmpl w:val="9EF82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4"/>
    <w:rsid w:val="00331F34"/>
    <w:rsid w:val="007C48D9"/>
    <w:rsid w:val="00A04658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E7F9"/>
  <w15:chartTrackingRefBased/>
  <w15:docId w15:val="{655515C9-7B7F-45A2-9EE4-37D8862A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3</cp:revision>
  <dcterms:created xsi:type="dcterms:W3CDTF">2024-08-29T16:36:00Z</dcterms:created>
  <dcterms:modified xsi:type="dcterms:W3CDTF">2025-05-12T13:10:00Z</dcterms:modified>
</cp:coreProperties>
</file>