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5105"/>
      </w:tblGrid>
      <w:tr w14:paraId="7872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D6EA0CF">
            <w:pPr>
              <w:pStyle w:val="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816F3">
            <w:pPr>
              <w:pStyle w:val="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16D43">
            <w:pPr>
              <w:pStyle w:val="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5518FD">
            <w:pPr>
              <w:pStyle w:val="6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1.3.13                                                      </w:t>
            </w:r>
          </w:p>
          <w:p w14:paraId="49A5A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5C49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3D87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33679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4A9FB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27246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A129C79">
            <w:pPr>
              <w:pStyle w:val="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96F762"/>
    <w:p w14:paraId="7FD47F90">
      <w:pPr>
        <w:pStyle w:val="6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F7F386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14:paraId="2E8D56DE">
      <w:pPr>
        <w:rPr>
          <w:rFonts w:eastAsia="Calibri"/>
          <w:szCs w:val="22"/>
          <w:lang w:eastAsia="en-US"/>
        </w:rPr>
      </w:pPr>
    </w:p>
    <w:p w14:paraId="5A401432">
      <w:pPr>
        <w:pStyle w:val="6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B656E"/>
    <w:p w14:paraId="285B1E8B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Прошу выдать справку о стоимости строительства (реконструкции) одноквартирного жилого дома или квартиры в блокированном жилом доме </w:t>
      </w:r>
      <w:r>
        <w:rPr>
          <w:rFonts w:eastAsia="Calibri"/>
          <w:i/>
          <w:szCs w:val="22"/>
          <w:lang w:eastAsia="en-US"/>
        </w:rPr>
        <w:t>(нужное подчеркнуть)</w:t>
      </w:r>
      <w:r>
        <w:rPr>
          <w:rFonts w:eastAsia="Calibri"/>
          <w:szCs w:val="22"/>
          <w:lang w:eastAsia="en-US"/>
        </w:rPr>
        <w:t>, расположенного (ой) по адресу:</w:t>
      </w:r>
    </w:p>
    <w:p w14:paraId="54D4594F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____________________________________________________________________________________________________________________________в текущих ценах, определенной на основании сметной документации, и стоимости выполненных работ, закупленных материалов и изделий на имя:_______________________________________________________________________________________________________________________,</w:t>
      </w:r>
    </w:p>
    <w:p w14:paraId="1C03AFDF"/>
    <w:p w14:paraId="784B3012"/>
    <w:p w14:paraId="379C6BF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14:paraId="32A18AFC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14:paraId="0482F35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14:paraId="61685BE7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ведомость технических характеристик или справка-расчет о строительной готовности жилого дома</w:t>
      </w:r>
    </w:p>
    <w:p w14:paraId="35EA96AE">
      <w:pPr>
        <w:jc w:val="both"/>
        <w:rPr>
          <w:sz w:val="28"/>
          <w:szCs w:val="28"/>
        </w:rPr>
      </w:pPr>
    </w:p>
    <w:p w14:paraId="058418EA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79D21FCF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22DD4DDF">
      <w:pPr>
        <w:ind w:firstLine="708"/>
        <w:rPr>
          <w:sz w:val="18"/>
          <w:szCs w:val="18"/>
        </w:rPr>
      </w:pPr>
    </w:p>
    <w:p w14:paraId="3163FA6D">
      <w:pPr>
        <w:ind w:firstLine="708"/>
        <w:rPr>
          <w:sz w:val="18"/>
          <w:szCs w:val="18"/>
        </w:rPr>
      </w:pPr>
    </w:p>
    <w:p w14:paraId="151DCE4D">
      <w:pPr>
        <w:ind w:firstLine="708"/>
        <w:jc w:val="both"/>
        <w:rPr>
          <w:sz w:val="28"/>
          <w:szCs w:val="28"/>
        </w:rPr>
      </w:pPr>
    </w:p>
    <w:p w14:paraId="5AD78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6CCB1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3919AEFD">
      <w:pPr>
        <w:ind w:firstLine="708"/>
        <w:jc w:val="both"/>
        <w:rPr>
          <w:sz w:val="20"/>
          <w:szCs w:val="20"/>
        </w:rPr>
      </w:pPr>
    </w:p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4205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00431B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CA7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1.3.13                                                      </w:t>
            </w:r>
          </w:p>
          <w:p w14:paraId="414E8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50503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360C49F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4729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1FDA8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2E2F559D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774037A6">
            <w:pPr>
              <w:rPr>
                <w:sz w:val="28"/>
                <w:szCs w:val="28"/>
              </w:rPr>
            </w:pPr>
          </w:p>
        </w:tc>
      </w:tr>
    </w:tbl>
    <w:p w14:paraId="6084D1D6"/>
    <w:p w14:paraId="364CEC80">
      <w:pPr>
        <w:pStyle w:val="6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BF5D60C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14:paraId="2BEDC931">
      <w:pPr>
        <w:rPr>
          <w:rFonts w:eastAsia="Calibri"/>
          <w:szCs w:val="22"/>
          <w:lang w:eastAsia="en-US"/>
        </w:rPr>
      </w:pPr>
    </w:p>
    <w:p w14:paraId="731CA89B"/>
    <w:p w14:paraId="22EC06E2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Прошу выдать справку о стоимости строительства одноквартирного жилого дома, расположенного по адресу: г. Жлобин, ул. Мира, д. 1, в текущих ценах, определенной на основании сметной документации, и стоимости выполненных работ, закупленных материалов и изделий на имя:__Иванова Ивана Ивановича_</w:t>
      </w:r>
    </w:p>
    <w:p w14:paraId="6DDE0392"/>
    <w:p w14:paraId="583E8ED3"/>
    <w:p w14:paraId="49F0C668"/>
    <w:p w14:paraId="5B9A1BFA"/>
    <w:p w14:paraId="28F5FC1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14:paraId="4E8D2286">
      <w:pPr>
        <w:pStyle w:val="9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14:paraId="115F4320">
      <w:pPr>
        <w:pStyle w:val="9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14:paraId="6025F1D8">
      <w:pPr>
        <w:pStyle w:val="9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ведомость технических характеристик или справка-расчет о строительной готовности жилого дома</w:t>
      </w:r>
    </w:p>
    <w:p w14:paraId="290F2A5F">
      <w:pPr>
        <w:ind w:firstLine="708"/>
        <w:jc w:val="both"/>
        <w:rPr>
          <w:sz w:val="28"/>
          <w:szCs w:val="28"/>
        </w:rPr>
      </w:pPr>
    </w:p>
    <w:p w14:paraId="174B9F0F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3DF2B71A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12BEEE0">
      <w:pPr>
        <w:ind w:firstLine="708"/>
        <w:rPr>
          <w:sz w:val="18"/>
          <w:szCs w:val="18"/>
        </w:rPr>
      </w:pPr>
    </w:p>
    <w:p w14:paraId="1ED2B247">
      <w:pPr>
        <w:ind w:firstLine="708"/>
        <w:rPr>
          <w:sz w:val="18"/>
          <w:szCs w:val="18"/>
        </w:rPr>
      </w:pPr>
    </w:p>
    <w:p w14:paraId="138BB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907A387">
      <w:pPr>
        <w:pStyle w:val="9"/>
        <w:numPr>
          <w:ilvl w:val="0"/>
          <w:numId w:val="3"/>
        </w:numPr>
        <w:ind w:firstLine="708"/>
        <w:jc w:val="both"/>
      </w:pPr>
      <w:bookmarkStart w:id="0" w:name="_GoBack"/>
      <w:bookmarkEnd w:id="0"/>
      <w:r>
        <w:rPr>
          <w:sz w:val="28"/>
          <w:szCs w:val="28"/>
        </w:rPr>
        <w:t>СМС – уведомления</w:t>
      </w:r>
    </w:p>
    <w:sectPr>
      <w:headerReference r:id="rId5" w:type="default"/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4A7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149C9"/>
    <w:multiLevelType w:val="multilevel"/>
    <w:tmpl w:val="0D8149C9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E0F2EFF"/>
    <w:multiLevelType w:val="multilevel"/>
    <w:tmpl w:val="2E0F2EFF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2">
    <w:nsid w:val="4ECC221D"/>
    <w:multiLevelType w:val="multilevel"/>
    <w:tmpl w:val="4ECC221D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9F"/>
    <w:rsid w:val="000407E3"/>
    <w:rsid w:val="001465DC"/>
    <w:rsid w:val="00295DCF"/>
    <w:rsid w:val="00A43C9F"/>
    <w:rsid w:val="00EA32DC"/>
    <w:rsid w:val="00ED7AC8"/>
    <w:rsid w:val="775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2657</Characters>
  <Lines>22</Lines>
  <Paragraphs>6</Paragraphs>
  <TotalTime>14</TotalTime>
  <ScaleCrop>false</ScaleCrop>
  <LinksUpToDate>false</LinksUpToDate>
  <CharactersWithSpaces>3117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2024-06-13T07:32:00Z</dcterms:created>
  <dc:creator>k103s</dc:creator>
  <cp:lastModifiedBy>k106s</cp:lastModifiedBy>
  <cp:lastPrinted>2025-05-12T10:08:11Z</cp:lastPrinted>
  <dcterms:modified xsi:type="dcterms:W3CDTF">2025-05-12T10:08:18Z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4635A06F70C14AA499D198CEFB796B80_12</vt:lpwstr>
  </property>
</Properties>
</file>