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6F467E" w:rsidRDefault="006F4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493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0CB" w:rsidRDefault="00BF60CB" w:rsidP="00BF60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F60CB" w:rsidRDefault="00BF60CB" w:rsidP="00BF60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даче согласия на залог жилого помещения, в котором проживают несовершеннолетние либо принадлежащего несовершеннолетним</w:t>
      </w:r>
    </w:p>
    <w:p w:rsidR="00B17435" w:rsidRDefault="00B17435" w:rsidP="00BF60CB">
      <w:pPr>
        <w:pStyle w:val="a3"/>
        <w:tabs>
          <w:tab w:val="left" w:pos="3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435" w:rsidRPr="00B17435" w:rsidRDefault="00BF60CB" w:rsidP="00B1743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B17435" w:rsidRPr="00B174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принять решение </w:t>
      </w:r>
      <w:r w:rsidR="00B17435" w:rsidRPr="00B1743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 даче согласия на залог жилого помещения, в котором проживает несовершеннолетний (нужное подчеркнуть) либо принадлежащего несовершеннолетнему ______________________________________________________________</w:t>
      </w:r>
    </w:p>
    <w:p w:rsidR="00B17435" w:rsidRPr="00B17435" w:rsidRDefault="00B17435" w:rsidP="00B17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  <w:r w:rsidRPr="00B17435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(фамилия, имя, отчество (если такое имеется) несовершеннолетнего, дата рождения)</w:t>
      </w:r>
    </w:p>
    <w:p w:rsidR="00B17435" w:rsidRPr="00B17435" w:rsidRDefault="00B17435" w:rsidP="00B1743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1743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_____________________________________________________________;</w:t>
      </w:r>
    </w:p>
    <w:p w:rsidR="00B17435" w:rsidRPr="00B17435" w:rsidRDefault="00B17435" w:rsidP="00B1743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расположенного по </w:t>
      </w:r>
      <w:proofErr w:type="gramStart"/>
      <w:r w:rsidRPr="00B17435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адресу:_</w:t>
      </w:r>
      <w:proofErr w:type="gramEnd"/>
      <w:r w:rsidRPr="00B1743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</w:p>
    <w:p w:rsidR="00B17435" w:rsidRPr="00B17435" w:rsidRDefault="00B17435" w:rsidP="00B1743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1743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B17435" w:rsidRPr="00B17435" w:rsidRDefault="00B17435" w:rsidP="00B1743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______________________________________________________</w:t>
      </w:r>
    </w:p>
    <w:p w:rsidR="00B17435" w:rsidRPr="00B17435" w:rsidRDefault="00B17435" w:rsidP="00B17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3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причины подачи заявления</w:t>
      </w:r>
    </w:p>
    <w:p w:rsidR="00B17435" w:rsidRPr="00B17435" w:rsidRDefault="00B17435" w:rsidP="00B1743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743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:rsidR="00B17435" w:rsidRDefault="00B1743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435" w:rsidRDefault="00B1743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0CB" w:rsidRPr="00BF60CB" w:rsidRDefault="00BF60CB" w:rsidP="00BF60CB">
      <w:pPr>
        <w:jc w:val="both"/>
        <w:rPr>
          <w:rFonts w:ascii="Times New Roman" w:hAnsi="Times New Roman" w:cs="Times New Roman"/>
          <w:sz w:val="28"/>
          <w:szCs w:val="28"/>
        </w:rPr>
      </w:pPr>
      <w:r w:rsidRPr="00BF60CB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BF60CB" w:rsidRPr="00BF60CB" w:rsidRDefault="00BF60CB" w:rsidP="00BF60CB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F60CB">
        <w:rPr>
          <w:sz w:val="28"/>
          <w:szCs w:val="28"/>
        </w:rPr>
        <w:t>технический паспорт и документ, подтверждающий право собственности на жилое помещение, являющееся предметом залога;</w:t>
      </w:r>
    </w:p>
    <w:p w:rsidR="00BF60CB" w:rsidRPr="00BF60CB" w:rsidRDefault="00BF60CB" w:rsidP="00BF60C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F60CB">
        <w:rPr>
          <w:sz w:val="28"/>
          <w:szCs w:val="28"/>
        </w:rPr>
        <w:t>свидетельства о рождении несовершеннолетних детей;</w:t>
      </w:r>
    </w:p>
    <w:p w:rsidR="00BF60CB" w:rsidRPr="00BF60CB" w:rsidRDefault="00BF60CB" w:rsidP="00BF60CB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F60CB">
        <w:rPr>
          <w:sz w:val="28"/>
          <w:szCs w:val="28"/>
        </w:rPr>
        <w:t>кредитный договор – в случае обеспечения залогом кредитного договора.</w:t>
      </w:r>
    </w:p>
    <w:p w:rsidR="004931B5" w:rsidRDefault="004931B5" w:rsidP="004931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BB5" w:rsidRPr="00792BB5" w:rsidRDefault="00792BB5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792BB5" w:rsidRDefault="00792BB5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F60CB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5C6D86" w:rsidRDefault="005C6D86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5C6D86" w:rsidRPr="00537DD2" w:rsidRDefault="005C6D86" w:rsidP="00A76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5C6D86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4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Default="00BF60CB" w:rsidP="00BF60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BF60CB" w:rsidRDefault="00BF60CB" w:rsidP="00BF60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даче согласия на залог жилого помещения, в котором проживают несовершеннолетние либо принадлежащего несовершеннолетним</w:t>
      </w: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435" w:rsidRPr="00B17435" w:rsidRDefault="00B17435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</w:t>
      </w:r>
      <w:r w:rsidRPr="00B1743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 даче согласия на залог жилого помещения, в котором проживает несовершеннолетний Иванов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Иван Иванович, 02.10.2021</w:t>
      </w:r>
      <w:r w:rsidRPr="00B1743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г.р., </w:t>
      </w:r>
      <w:r w:rsidRPr="00B1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</w:t>
      </w:r>
      <w:r w:rsidRPr="00B1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д. 1, кв. 1</w:t>
      </w:r>
      <w:r w:rsidRPr="00B17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оформлением кредитного договора в отделении АСБ «</w:t>
      </w:r>
      <w:proofErr w:type="spellStart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Беларусбанк</w:t>
      </w:r>
      <w:proofErr w:type="spellEnd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B17435" w:rsidRDefault="00B17435" w:rsidP="005C6D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0CB" w:rsidRPr="00BF60CB" w:rsidRDefault="00BF60CB" w:rsidP="00BF60CB">
      <w:pPr>
        <w:jc w:val="both"/>
        <w:rPr>
          <w:rFonts w:ascii="Times New Roman" w:hAnsi="Times New Roman" w:cs="Times New Roman"/>
          <w:sz w:val="28"/>
          <w:szCs w:val="28"/>
        </w:rPr>
      </w:pPr>
      <w:r w:rsidRPr="00BF60CB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BF60CB" w:rsidRPr="008804C6" w:rsidRDefault="00BF60CB" w:rsidP="008804C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8804C6">
        <w:rPr>
          <w:sz w:val="28"/>
          <w:szCs w:val="28"/>
        </w:rPr>
        <w:t>технический паспорт и документ, подтверждающий право собственности на жилое помещение, являющееся предметом залога;</w:t>
      </w:r>
    </w:p>
    <w:p w:rsidR="00BF60CB" w:rsidRPr="008804C6" w:rsidRDefault="00BF60CB" w:rsidP="008804C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8804C6">
        <w:rPr>
          <w:sz w:val="28"/>
          <w:szCs w:val="28"/>
        </w:rPr>
        <w:t>свидетельства о рождении несовершеннолетних детей;</w:t>
      </w:r>
    </w:p>
    <w:p w:rsidR="00BF60CB" w:rsidRPr="008804C6" w:rsidRDefault="00BF60CB" w:rsidP="008804C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8804C6">
        <w:rPr>
          <w:sz w:val="28"/>
          <w:szCs w:val="28"/>
        </w:rPr>
        <w:t>кредитный договор – в случае обеспечения залогом кредитного договора.</w:t>
      </w:r>
    </w:p>
    <w:p w:rsidR="005C6D86" w:rsidRDefault="005C6D86" w:rsidP="005C6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435" w:rsidRDefault="00B17435" w:rsidP="005C6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BB5" w:rsidRPr="00792BB5" w:rsidRDefault="00792BB5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792BB5" w:rsidRPr="00BF60CB" w:rsidRDefault="00792BB5" w:rsidP="00BF60C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F60CB">
        <w:rPr>
          <w:sz w:val="28"/>
          <w:szCs w:val="28"/>
        </w:rPr>
        <w:tab/>
        <w:t>СМС – уведомления</w:t>
      </w:r>
    </w:p>
    <w:p w:rsidR="00BF60CB" w:rsidRDefault="00BF60CB" w:rsidP="00BF60CB">
      <w:pPr>
        <w:rPr>
          <w:rFonts w:ascii="Times New Roman" w:hAnsi="Times New Roman" w:cs="Times New Roman"/>
          <w:sz w:val="28"/>
          <w:szCs w:val="28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BF60CB" w:rsidRDefault="00BF60CB" w:rsidP="00BF60CB">
      <w:pPr>
        <w:rPr>
          <w:rFonts w:ascii="Times New Roman" w:hAnsi="Times New Roman" w:cs="Times New Roman"/>
          <w:sz w:val="20"/>
          <w:szCs w:val="20"/>
        </w:rPr>
      </w:pPr>
    </w:p>
    <w:p w:rsidR="00B17435" w:rsidRPr="00537DD2" w:rsidRDefault="00B17435" w:rsidP="005C6D8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17435" w:rsidRPr="00537DD2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A130E"/>
    <w:multiLevelType w:val="hybridMultilevel"/>
    <w:tmpl w:val="96FCE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4931B5"/>
    <w:rsid w:val="005C6D86"/>
    <w:rsid w:val="006F467E"/>
    <w:rsid w:val="00792BB5"/>
    <w:rsid w:val="008804C6"/>
    <w:rsid w:val="008D3D9E"/>
    <w:rsid w:val="00A76105"/>
    <w:rsid w:val="00B17435"/>
    <w:rsid w:val="00BF60CB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7439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0C079-7FC9-40D1-AEB7-8553EACF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11</cp:revision>
  <cp:lastPrinted>2024-10-01T10:45:00Z</cp:lastPrinted>
  <dcterms:created xsi:type="dcterms:W3CDTF">2024-05-24T13:34:00Z</dcterms:created>
  <dcterms:modified xsi:type="dcterms:W3CDTF">2025-05-12T13:56:00Z</dcterms:modified>
</cp:coreProperties>
</file>