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right" w:tblpY="-69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</w:tblGrid>
      <w:tr w14:paraId="198D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4" w:type="dxa"/>
          </w:tcPr>
          <w:p w14:paraId="309DE067">
            <w:pPr>
              <w:jc w:val="both"/>
            </w:pPr>
            <w:r>
              <w:t>1.1.21</w:t>
            </w:r>
          </w:p>
        </w:tc>
      </w:tr>
    </w:tbl>
    <w:p w14:paraId="7FBE97FC">
      <w:pPr>
        <w:ind w:left="708"/>
        <w:jc w:val="right"/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0A51B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6EE6DD2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B05D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149F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3EA7F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788CFC34">
            <w:r>
              <w:t>________________________________________</w:t>
            </w:r>
          </w:p>
          <w:p w14:paraId="5E4CE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642A80D5">
            <w: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7D5F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700EC57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30F058">
      <w:pPr>
        <w:ind w:left="708" w:firstLine="2836"/>
        <w:rPr>
          <w:sz w:val="30"/>
          <w:szCs w:val="30"/>
        </w:rPr>
      </w:pPr>
    </w:p>
    <w:p w14:paraId="2A30047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AA21214">
      <w:pPr>
        <w:tabs>
          <w:tab w:val="left" w:pos="3300"/>
          <w:tab w:val="left" w:pos="450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b/>
          <w:sz w:val="30"/>
        </w:rPr>
        <w:t xml:space="preserve"> </w:t>
      </w:r>
      <w:r>
        <w:rPr>
          <w:sz w:val="22"/>
          <w:szCs w:val="22"/>
        </w:rPr>
        <w:t>принятии решения о согласовании (разрешении) переустройства и (или) перепланировки жилого помещения, нежилого помещения в жилом доме</w:t>
      </w:r>
    </w:p>
    <w:p w14:paraId="4A2D0D5B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EBB31A8">
      <w:pPr>
        <w:ind w:left="708" w:firstLine="2836"/>
        <w:rPr>
          <w:sz w:val="30"/>
          <w:szCs w:val="30"/>
        </w:rPr>
      </w:pPr>
    </w:p>
    <w:p w14:paraId="472CDEE6">
      <w:pPr>
        <w:ind w:firstLine="709"/>
        <w:jc w:val="both"/>
        <w:rPr>
          <w:sz w:val="30"/>
          <w:szCs w:val="30"/>
        </w:rPr>
      </w:pPr>
      <w:r>
        <w:rPr>
          <w:sz w:val="30"/>
        </w:rPr>
        <w:t>Прошу принять решение о согласовании (разрешении) переустройства и (или) перепланировки жилого и (или) нежилого помещения в жилом доме, находящегося по адресу</w:t>
      </w:r>
      <w:r>
        <w:rPr>
          <w:sz w:val="30"/>
          <w:szCs w:val="30"/>
        </w:rPr>
        <w:t>: ________________________________________________________________</w:t>
      </w:r>
    </w:p>
    <w:p w14:paraId="4713947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5795346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Описание работ:_____________________________________________</w:t>
      </w:r>
    </w:p>
    <w:p w14:paraId="2DFDCAB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7E207A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8F2AD">
      <w:pPr>
        <w:ind w:firstLine="709"/>
        <w:rPr>
          <w:sz w:val="28"/>
          <w:szCs w:val="28"/>
        </w:rPr>
      </w:pPr>
    </w:p>
    <w:p w14:paraId="24DB42C2">
      <w:pPr>
        <w:rPr>
          <w:sz w:val="30"/>
        </w:rPr>
      </w:pPr>
      <w:r>
        <w:rPr>
          <w:sz w:val="30"/>
        </w:rPr>
        <w:t>Перечень прилагаемых документов:</w:t>
      </w:r>
    </w:p>
    <w:p w14:paraId="7C4B9077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паспорт или иной документ, удостоверяющий личность;</w:t>
      </w:r>
    </w:p>
    <w:p w14:paraId="5D00405C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согласие;</w:t>
      </w:r>
    </w:p>
    <w:p w14:paraId="06CA0BA0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технический паспорт ;</w:t>
      </w:r>
    </w:p>
    <w:p w14:paraId="40CCDC07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 xml:space="preserve"> документ, подтверждающий право собственности на помещение, – для собственника помещения;</w:t>
      </w:r>
    </w:p>
    <w:p w14:paraId="309DFC59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план-схема или перечень (описание) работ по переустройству и (или) перепланировке помещения, составленный в произвольной форме;</w:t>
      </w:r>
    </w:p>
    <w:p w14:paraId="06B8E3E4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14:paraId="24B42D5D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залоге.</w:t>
      </w:r>
    </w:p>
    <w:p w14:paraId="4DA83D30">
      <w:pPr>
        <w:ind w:firstLine="708"/>
        <w:jc w:val="both"/>
        <w:rPr>
          <w:sz w:val="28"/>
          <w:szCs w:val="28"/>
        </w:rPr>
      </w:pPr>
    </w:p>
    <w:p w14:paraId="068F0833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71D84F9C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2685DEC3">
      <w:pPr>
        <w:ind w:firstLine="708"/>
        <w:jc w:val="both"/>
        <w:rPr>
          <w:sz w:val="28"/>
          <w:szCs w:val="28"/>
        </w:rPr>
      </w:pPr>
    </w:p>
    <w:p w14:paraId="12A67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4FE04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50E6D0C4">
      <w:pPr>
        <w:ind w:firstLine="708"/>
        <w:jc w:val="both"/>
        <w:rPr>
          <w:sz w:val="20"/>
          <w:szCs w:val="20"/>
        </w:rPr>
      </w:pPr>
    </w:p>
    <w:p w14:paraId="52E5486E">
      <w:pPr>
        <w:ind w:firstLine="708"/>
        <w:jc w:val="both"/>
      </w:pPr>
    </w:p>
    <w:p w14:paraId="38B095B7"/>
    <w:p w14:paraId="413D9172"/>
    <w:p w14:paraId="64A0E559"/>
    <w:p w14:paraId="2D3F1221"/>
    <w:p w14:paraId="78DF9257"/>
    <w:p w14:paraId="37754525"/>
    <w:p w14:paraId="6DF16CC1"/>
    <w:p w14:paraId="718FC234"/>
    <w:p w14:paraId="2C506176"/>
    <w:p w14:paraId="2109AAA6"/>
    <w:p w14:paraId="5CCB7B00"/>
    <w:p w14:paraId="34DB60D7"/>
    <w:p w14:paraId="129974E1"/>
    <w:p w14:paraId="69BF0DBA"/>
    <w:p w14:paraId="340CBB58"/>
    <w:p w14:paraId="6A9EFC7C"/>
    <w:p w14:paraId="592025D1"/>
    <w:p w14:paraId="232D1A7A"/>
    <w:p w14:paraId="74D45BFF"/>
    <w:p w14:paraId="3F36EA46"/>
    <w:p w14:paraId="4840C835"/>
    <w:p w14:paraId="216FED49"/>
    <w:p w14:paraId="7F65DA97"/>
    <w:p w14:paraId="51F3A689"/>
    <w:p w14:paraId="4D36FA86"/>
    <w:p w14:paraId="7230302D"/>
    <w:p w14:paraId="324FB788"/>
    <w:tbl>
      <w:tblPr>
        <w:tblStyle w:val="7"/>
        <w:tblpPr w:leftFromText="180" w:rightFromText="180" w:vertAnchor="text" w:horzAnchor="margin" w:tblpXSpec="right" w:tblpY="-69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</w:tblGrid>
      <w:tr w14:paraId="402B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4" w:type="dxa"/>
          </w:tcPr>
          <w:p w14:paraId="64D48A89">
            <w:pPr>
              <w:jc w:val="both"/>
            </w:pPr>
          </w:p>
          <w:p w14:paraId="5118D7DD">
            <w:pPr>
              <w:jc w:val="both"/>
            </w:pPr>
          </w:p>
          <w:p w14:paraId="52649D22">
            <w:pPr>
              <w:jc w:val="both"/>
            </w:pPr>
          </w:p>
          <w:p w14:paraId="1DACA1D3">
            <w:pPr>
              <w:jc w:val="both"/>
            </w:pPr>
          </w:p>
          <w:p w14:paraId="7538BEFB">
            <w:pPr>
              <w:jc w:val="both"/>
            </w:pPr>
            <w:r>
              <w:t>1.1.21</w:t>
            </w:r>
          </w:p>
        </w:tc>
      </w:tr>
    </w:tbl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73088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6B1B690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8E3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Жлобинский районный</w:t>
            </w:r>
          </w:p>
          <w:p w14:paraId="76D23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3913C1F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71436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0FB37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23A60AD2">
            <w:pPr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6ECE7B7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FCBAC83">
      <w:pPr>
        <w:ind w:left="708" w:firstLine="2836"/>
        <w:rPr>
          <w:sz w:val="30"/>
          <w:szCs w:val="30"/>
        </w:rPr>
      </w:pPr>
    </w:p>
    <w:p w14:paraId="7880938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66386B">
      <w:pPr>
        <w:tabs>
          <w:tab w:val="left" w:pos="3300"/>
          <w:tab w:val="left" w:pos="450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b/>
          <w:sz w:val="30"/>
        </w:rPr>
        <w:t xml:space="preserve"> </w:t>
      </w:r>
      <w:r>
        <w:rPr>
          <w:sz w:val="22"/>
          <w:szCs w:val="22"/>
        </w:rPr>
        <w:t>принятии решения о согласовании (разрешении) переустройства и (или) перепланировки жилого помещения, нежилого помещения в жилом доме</w:t>
      </w:r>
    </w:p>
    <w:p w14:paraId="61507172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7FFC9C4">
      <w:pPr>
        <w:ind w:left="708" w:firstLine="2836"/>
        <w:rPr>
          <w:sz w:val="30"/>
          <w:szCs w:val="30"/>
        </w:rPr>
      </w:pPr>
    </w:p>
    <w:p w14:paraId="6E0B2605">
      <w:pPr>
        <w:ind w:left="708" w:firstLine="2836"/>
        <w:rPr>
          <w:sz w:val="30"/>
          <w:szCs w:val="30"/>
        </w:rPr>
      </w:pPr>
    </w:p>
    <w:p w14:paraId="3B5E12BD">
      <w:pPr>
        <w:ind w:firstLine="709"/>
        <w:jc w:val="both"/>
        <w:rPr>
          <w:sz w:val="30"/>
          <w:szCs w:val="30"/>
        </w:rPr>
      </w:pPr>
      <w:r>
        <w:rPr>
          <w:sz w:val="30"/>
        </w:rPr>
        <w:t>Прошу принять решение о согласовании (разрешении) переустройства и (или) перепланировки жилого и (или) нежилого помещения в жилом доме, находящегося по адресу</w:t>
      </w:r>
      <w:r>
        <w:rPr>
          <w:sz w:val="30"/>
          <w:szCs w:val="30"/>
        </w:rPr>
        <w:t>:                      _</w:t>
      </w:r>
      <w:r>
        <w:rPr>
          <w:b/>
          <w:i/>
          <w:sz w:val="28"/>
          <w:szCs w:val="28"/>
          <w:u w:val="single"/>
        </w:rPr>
        <w:t xml:space="preserve"> г. Жлобин, м-н 2, д. 1, кв. 1_</w:t>
      </w:r>
      <w:r>
        <w:rPr>
          <w:sz w:val="30"/>
          <w:szCs w:val="30"/>
        </w:rPr>
        <w:t>___________________________________________________</w:t>
      </w:r>
    </w:p>
    <w:p w14:paraId="65780F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Описание работ:_</w:t>
      </w:r>
      <w:r>
        <w:rPr>
          <w:b/>
          <w:i/>
          <w:sz w:val="30"/>
          <w:szCs w:val="30"/>
          <w:u w:val="single"/>
        </w:rPr>
        <w:t>демонтаж части перегородки между ванной и прихожей, устройство части перегородки между жилой комнатой и прихожей, наращивание перегородки в прихожей, установка дверного блока с дверью между кухней и жилой комнатой, установка дверного блока с окном вместо оконного проема, увеличение прихожей за счет жилой комнаты и другое.</w:t>
      </w:r>
      <w:r>
        <w:rPr>
          <w:sz w:val="30"/>
          <w:szCs w:val="30"/>
        </w:rPr>
        <w:t>________________________________________</w:t>
      </w:r>
    </w:p>
    <w:p w14:paraId="4D217D8A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14:paraId="1FA9624F">
      <w:pPr>
        <w:rPr>
          <w:sz w:val="30"/>
        </w:rPr>
      </w:pPr>
      <w:r>
        <w:rPr>
          <w:sz w:val="30"/>
        </w:rPr>
        <w:t>Перечень прилагаемых документов:</w:t>
      </w:r>
    </w:p>
    <w:p w14:paraId="60E8C0D4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паспорт или иной документ, удостоверяющий личность;</w:t>
      </w:r>
    </w:p>
    <w:p w14:paraId="28E673C7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согласие;</w:t>
      </w:r>
    </w:p>
    <w:p w14:paraId="20BDFE76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технический паспорт ;</w:t>
      </w:r>
    </w:p>
    <w:p w14:paraId="2A9CCBF7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 xml:space="preserve"> документ, подтверждающий право собственности на помещение, – для собственника помещения;</w:t>
      </w:r>
    </w:p>
    <w:p w14:paraId="623743C7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план-схема или перечень (описание) работ по переустройству и (или) перепланировке помещения, составленный в произвольной форме;</w:t>
      </w:r>
    </w:p>
    <w:p w14:paraId="5ED12AE3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14:paraId="1FB43AD8">
      <w:pPr>
        <w:numPr>
          <w:ilvl w:val="0"/>
          <w:numId w:val="1"/>
        </w:numPr>
        <w:jc w:val="both"/>
        <w:rPr>
          <w:sz w:val="30"/>
        </w:rPr>
      </w:pPr>
      <w:r>
        <w:rPr>
          <w:sz w:val="30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залоге.</w:t>
      </w:r>
    </w:p>
    <w:p w14:paraId="6C8B37DB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14:paraId="1A54D0DA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017D1A19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1229AE09">
      <w:pPr>
        <w:ind w:firstLine="708"/>
        <w:jc w:val="both"/>
        <w:rPr>
          <w:sz w:val="28"/>
          <w:szCs w:val="28"/>
        </w:rPr>
      </w:pPr>
    </w:p>
    <w:p w14:paraId="6C4C598B">
      <w:pPr>
        <w:jc w:val="both"/>
        <w:rPr>
          <w:sz w:val="30"/>
          <w:szCs w:val="30"/>
        </w:rPr>
      </w:pPr>
    </w:p>
    <w:p w14:paraId="3BF0E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3B949904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7FA5AB79">
      <w:pPr>
        <w:jc w:val="both"/>
        <w:rPr>
          <w:sz w:val="30"/>
          <w:szCs w:val="30"/>
        </w:rPr>
      </w:pPr>
    </w:p>
    <w:p w14:paraId="56E55040">
      <w:pPr>
        <w:rPr>
          <w:sz w:val="28"/>
          <w:szCs w:val="28"/>
        </w:rPr>
      </w:pPr>
    </w:p>
    <w:p w14:paraId="3B97DAE5">
      <w:pPr>
        <w:pStyle w:val="10"/>
      </w:pPr>
    </w:p>
    <w:p w14:paraId="4834202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E96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161A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D2B1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7AB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FA97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06FC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83527"/>
    <w:multiLevelType w:val="multilevel"/>
    <w:tmpl w:val="0F683527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662BC3"/>
    <w:multiLevelType w:val="multilevel"/>
    <w:tmpl w:val="32662BC3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2D"/>
    <w:rsid w:val="00147B8B"/>
    <w:rsid w:val="004F4561"/>
    <w:rsid w:val="00616D2D"/>
    <w:rsid w:val="00735223"/>
    <w:rsid w:val="00777640"/>
    <w:rsid w:val="009262EB"/>
    <w:rsid w:val="00A65E8E"/>
    <w:rsid w:val="00B82AEC"/>
    <w:rsid w:val="00BE3988"/>
    <w:rsid w:val="00D176B5"/>
    <w:rsid w:val="00E64C06"/>
    <w:rsid w:val="00F75E87"/>
    <w:rsid w:val="117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qFormat/>
    <w:uiPriority w:val="0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765</Words>
  <Characters>4363</Characters>
  <Lines>36</Lines>
  <Paragraphs>10</Paragraphs>
  <TotalTime>13</TotalTime>
  <ScaleCrop>false</ScaleCrop>
  <LinksUpToDate>false</LinksUpToDate>
  <CharactersWithSpaces>5118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2024-05-31T13:14:00Z</dcterms:created>
  <dc:creator>k106s</dc:creator>
  <cp:lastModifiedBy>k106s</cp:lastModifiedBy>
  <cp:lastPrinted>2025-05-07T10:18:00Z</cp:lastPrinted>
  <dcterms:modified xsi:type="dcterms:W3CDTF">2025-05-12T10:01:25Z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8CE3E41A7C254C43BFCF0B065248CFE4_12</vt:lpwstr>
  </property>
</Properties>
</file>