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AA" w:rsidRDefault="00321DAA" w:rsidP="009C62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80DBB" w:rsidRDefault="00480DBB" w:rsidP="00480D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r w:rsidR="00B0128E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480DBB" w:rsidRDefault="00B0128E" w:rsidP="00480D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="00480DBB">
        <w:rPr>
          <w:rFonts w:ascii="Times New Roman" w:hAnsi="Times New Roman" w:cs="Times New Roman"/>
          <w:sz w:val="30"/>
          <w:szCs w:val="30"/>
        </w:rPr>
        <w:t>к решению</w:t>
      </w:r>
    </w:p>
    <w:p w:rsidR="00480DBB" w:rsidRDefault="00480DBB" w:rsidP="00480D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</w:t>
      </w:r>
    </w:p>
    <w:p w:rsidR="00480DBB" w:rsidRDefault="00480DBB" w:rsidP="00480D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исполнительного комитета</w:t>
      </w:r>
    </w:p>
    <w:p w:rsidR="00480DBB" w:rsidRDefault="00480DBB" w:rsidP="00480D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80DBB" w:rsidRDefault="00480DBB" w:rsidP="00480D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</w:p>
    <w:p w:rsidR="00480DBB" w:rsidRDefault="003C19E6" w:rsidP="003C19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юридических лиц и </w:t>
      </w:r>
      <w:r w:rsidR="00480DBB">
        <w:rPr>
          <w:rFonts w:ascii="Times New Roman" w:hAnsi="Times New Roman" w:cs="Times New Roman"/>
          <w:sz w:val="30"/>
          <w:szCs w:val="30"/>
        </w:rPr>
        <w:t>индивидуальных предпринимателей привлекаемых к выполнению работ по поддержанию надлежащего санитарного состояния, указан</w:t>
      </w:r>
      <w:r>
        <w:rPr>
          <w:rFonts w:ascii="Times New Roman" w:hAnsi="Times New Roman" w:cs="Times New Roman"/>
          <w:sz w:val="30"/>
          <w:szCs w:val="30"/>
        </w:rPr>
        <w:t xml:space="preserve">ных в приложении к Положению на </w:t>
      </w:r>
      <w:r w:rsidR="00480DBB">
        <w:rPr>
          <w:rFonts w:ascii="Times New Roman" w:hAnsi="Times New Roman" w:cs="Times New Roman"/>
          <w:sz w:val="30"/>
          <w:szCs w:val="30"/>
        </w:rPr>
        <w:t xml:space="preserve">территориях земель общего пользования </w:t>
      </w:r>
      <w:proofErr w:type="spellStart"/>
      <w:r w:rsidR="00FF2EC6"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 w:rsidR="00FF2EC6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 xml:space="preserve">, в том числе на </w:t>
      </w:r>
      <w:r w:rsidR="00480DBB">
        <w:rPr>
          <w:rFonts w:ascii="Times New Roman" w:hAnsi="Times New Roman" w:cs="Times New Roman"/>
          <w:sz w:val="30"/>
          <w:szCs w:val="30"/>
        </w:rPr>
        <w:t>прилегающих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80DBB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едоставленным им (находящимся у них</w:t>
      </w:r>
      <w:r w:rsidR="00480DBB">
        <w:rPr>
          <w:rFonts w:ascii="Times New Roman" w:hAnsi="Times New Roman" w:cs="Times New Roman"/>
          <w:sz w:val="30"/>
          <w:szCs w:val="30"/>
        </w:rPr>
        <w:t>) земельным участкам тер</w:t>
      </w:r>
      <w:r>
        <w:rPr>
          <w:rFonts w:ascii="Times New Roman" w:hAnsi="Times New Roman" w:cs="Times New Roman"/>
          <w:sz w:val="30"/>
          <w:szCs w:val="30"/>
        </w:rPr>
        <w:t xml:space="preserve">риториях, собственными силами и (или) за </w:t>
      </w:r>
      <w:r w:rsidR="00480DBB">
        <w:rPr>
          <w:rFonts w:ascii="Times New Roman" w:hAnsi="Times New Roman" w:cs="Times New Roman"/>
          <w:sz w:val="30"/>
          <w:szCs w:val="30"/>
        </w:rPr>
        <w:t xml:space="preserve">счет собственных средств этих лиц </w:t>
      </w:r>
    </w:p>
    <w:p w:rsidR="009C6270" w:rsidRPr="00DC1578" w:rsidRDefault="009C6270" w:rsidP="009C62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630" w:type="dxa"/>
        <w:tblLayout w:type="fixed"/>
        <w:tblLook w:val="04A0" w:firstRow="1" w:lastRow="0" w:firstColumn="1" w:lastColumn="0" w:noHBand="0" w:noVBand="1"/>
      </w:tblPr>
      <w:tblGrid>
        <w:gridCol w:w="959"/>
        <w:gridCol w:w="9671"/>
      </w:tblGrid>
      <w:tr w:rsidR="008A0A44" w:rsidRPr="00DC1578" w:rsidTr="00E037AA">
        <w:tc>
          <w:tcPr>
            <w:tcW w:w="959" w:type="dxa"/>
          </w:tcPr>
          <w:p w:rsidR="008A0A44" w:rsidRPr="00DC1578" w:rsidRDefault="008A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7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71" w:type="dxa"/>
          </w:tcPr>
          <w:p w:rsidR="008A0A44" w:rsidRPr="00DC1578" w:rsidRDefault="008A0A44" w:rsidP="008A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78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индивидуального предпринимателя</w:t>
            </w:r>
          </w:p>
        </w:tc>
      </w:tr>
      <w:tr w:rsidR="008A0A44" w:rsidRPr="00DC1578" w:rsidTr="00E037AA">
        <w:tc>
          <w:tcPr>
            <w:tcW w:w="959" w:type="dxa"/>
          </w:tcPr>
          <w:p w:rsidR="008A0A44" w:rsidRPr="00DC1578" w:rsidRDefault="008A0A4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1" w:type="dxa"/>
          </w:tcPr>
          <w:p w:rsidR="008A0A44" w:rsidRPr="00DC1578" w:rsidRDefault="008A0A4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629" w:rsidRPr="00DC1578" w:rsidTr="00E037AA">
        <w:tc>
          <w:tcPr>
            <w:tcW w:w="959" w:type="dxa"/>
          </w:tcPr>
          <w:p w:rsidR="006D2629" w:rsidRPr="00E037AA" w:rsidRDefault="006D262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6D2629" w:rsidRPr="00301092" w:rsidRDefault="006D2629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Белорусско-Литовское совместное предприятие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с ограниченной ответственностью (далее – ООО)</w:t>
            </w:r>
          </w:p>
        </w:tc>
      </w:tr>
      <w:tr w:rsidR="00321DAA" w:rsidRPr="00DC1578" w:rsidTr="00E037AA">
        <w:tc>
          <w:tcPr>
            <w:tcW w:w="959" w:type="dxa"/>
          </w:tcPr>
          <w:p w:rsidR="00321DAA" w:rsidRPr="00E037AA" w:rsidRDefault="00321DA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321DAA" w:rsidRPr="00DC1578" w:rsidRDefault="00321DAA" w:rsidP="00321DA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0CC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Белорусское республиканское унитарное </w:t>
            </w:r>
            <w:r w:rsidR="00B50CCE" w:rsidRPr="00B50CC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страховое </w:t>
            </w:r>
            <w:r w:rsidRPr="00B50CC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предприятие </w:t>
            </w:r>
            <w:r w:rsidR="00B50CCE" w:rsidRPr="00B50CC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(далее-БРУСП)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50CC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Белгосстрах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B50CC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B50CC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г.Жлобине</w:t>
            </w:r>
            <w:proofErr w:type="spellEnd"/>
          </w:p>
        </w:tc>
      </w:tr>
      <w:tr w:rsidR="00C9219E" w:rsidRPr="00DC1578" w:rsidTr="00E037AA">
        <w:tc>
          <w:tcPr>
            <w:tcW w:w="959" w:type="dxa"/>
          </w:tcPr>
          <w:p w:rsidR="00C9219E" w:rsidRPr="00E037AA" w:rsidRDefault="00C9219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9219E" w:rsidRPr="002827BE" w:rsidRDefault="00C9219E" w:rsidP="00321DA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27B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Белорусское республиканское унитарное предприятие экспортно-импортного страхования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27B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Белэксимгарант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A0A44" w:rsidRPr="00DC1578" w:rsidTr="00E037AA">
        <w:tc>
          <w:tcPr>
            <w:tcW w:w="959" w:type="dxa"/>
          </w:tcPr>
          <w:p w:rsidR="008A0A44" w:rsidRPr="00E037AA" w:rsidRDefault="008A0A4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A0A44" w:rsidRPr="00DC1578" w:rsidRDefault="00107AFA" w:rsidP="00107AF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Гомельское областное потребительское общество</w:t>
            </w:r>
          </w:p>
        </w:tc>
      </w:tr>
      <w:tr w:rsidR="00D1655D" w:rsidRPr="00DC1578" w:rsidTr="00E037AA">
        <w:tc>
          <w:tcPr>
            <w:tcW w:w="959" w:type="dxa"/>
          </w:tcPr>
          <w:p w:rsidR="00D1655D" w:rsidRPr="00E037AA" w:rsidRDefault="00D1655D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1655D" w:rsidRPr="00301092" w:rsidRDefault="00D1655D" w:rsidP="0010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784590"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е лесохозяйственное учреждение </w:t>
            </w:r>
            <w:r w:rsidR="00301092"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(далее –ГЛХУ)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84590" w:rsidRPr="00301092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784590"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 лесхоз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5308" w:rsidRPr="00DC1578" w:rsidTr="00E037AA">
        <w:tc>
          <w:tcPr>
            <w:tcW w:w="959" w:type="dxa"/>
          </w:tcPr>
          <w:p w:rsidR="000B5308" w:rsidRPr="00E037AA" w:rsidRDefault="000B5308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0B5308" w:rsidRPr="00DE4361" w:rsidRDefault="000B5308" w:rsidP="00DE4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36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Гомельское </w:t>
            </w:r>
            <w:r w:rsidR="00DE436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коммунальное оптово-розничное унитарное предприятие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DE436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Облторгсоюз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="00DE436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(далее- УП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DE436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Облторгсоюз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="00DE436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A77A4" w:rsidRPr="00DC1578" w:rsidTr="00E037AA">
        <w:tc>
          <w:tcPr>
            <w:tcW w:w="959" w:type="dxa"/>
          </w:tcPr>
          <w:p w:rsidR="001A77A4" w:rsidRPr="00E037AA" w:rsidRDefault="001A77A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A77A4" w:rsidRPr="00DC1578" w:rsidRDefault="001A77A4" w:rsidP="00107AF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1A77A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Гомельское торгово-производственное республиканское унитарное предприятие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1A77A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Фармация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1A77A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(далее-РУП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1A77A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Фармация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1A77A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4590" w:rsidRPr="002B712B" w:rsidRDefault="00C1621E" w:rsidP="005B5A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Гаражно-строительный потребительский кооператив 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(далее – ГСПК) 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 </w:t>
            </w:r>
          </w:p>
          <w:p w:rsidR="00C1621E" w:rsidRPr="002B712B" w:rsidRDefault="00C1621E" w:rsidP="005B5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Жлобина</w:t>
            </w:r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2B712B" w:rsidRDefault="00C1621E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 г. Жлобина</w:t>
            </w:r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DC1578" w:rsidRDefault="00784590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ГСПК № 4 </w:t>
            </w:r>
            <w:proofErr w:type="spellStart"/>
            <w:r w:rsidR="00C1621E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2B712B" w:rsidRDefault="00C1621E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 г. Жлобина</w:t>
            </w:r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DC1578" w:rsidRDefault="00B657B9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№ </w:t>
            </w:r>
            <w:r w:rsidR="00B0128E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r w:rsidR="00B0128E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B657B9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2B712B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г. Жлобина</w:t>
            </w:r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B657B9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10 </w:t>
            </w:r>
            <w:proofErr w:type="spellStart"/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2B712B" w:rsidRDefault="00C1621E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СПК </w:t>
            </w:r>
            <w:r w:rsidRPr="002B712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№11 </w:t>
            </w:r>
            <w:proofErr w:type="spellStart"/>
            <w:r w:rsidRPr="002B712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г.Жлобина</w:t>
            </w:r>
            <w:proofErr w:type="spellEnd"/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DC1578" w:rsidRDefault="00B657B9" w:rsidP="00784590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№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DC1578" w:rsidRDefault="00C1621E" w:rsidP="007845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аражный потребительский кооператив (далее –ГПК) 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14 </w:t>
            </w:r>
            <w:proofErr w:type="spellStart"/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2B712B" w:rsidRDefault="00C1621E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15 </w:t>
            </w:r>
            <w:proofErr w:type="spellStart"/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784590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ГСПК </w:t>
            </w:r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16 </w:t>
            </w:r>
            <w:proofErr w:type="spellStart"/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B0128E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ГСПК №</w:t>
            </w:r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г. Жлобина</w:t>
            </w:r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2B712B" w:rsidRDefault="00B0128E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ГСПК №</w:t>
            </w:r>
            <w:r w:rsidR="00C1621E" w:rsidRPr="002B71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 г.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621E" w:rsidRPr="002B71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Жлобина</w:t>
            </w:r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B0128E" w:rsidP="0078459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ГСПК №</w:t>
            </w:r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  <w:proofErr w:type="spellStart"/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784590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ГСПК </w:t>
            </w:r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22 </w:t>
            </w:r>
            <w:proofErr w:type="spellStart"/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B0128E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ГСПК №</w:t>
            </w:r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  <w:proofErr w:type="spellStart"/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2B712B" w:rsidRDefault="00784590" w:rsidP="0078459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ГСПК </w:t>
            </w:r>
            <w:r w:rsidR="00C1621E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25 г. Жлобин</w:t>
            </w:r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DC1578" w:rsidRDefault="00784590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ГСПК </w:t>
            </w:r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№28 </w:t>
            </w:r>
            <w:proofErr w:type="spellStart"/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784590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ГСПК </w:t>
            </w:r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№29 </w:t>
            </w:r>
            <w:proofErr w:type="spellStart"/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B0128E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ГСПК №</w:t>
            </w:r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B0128E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ГСПК №</w:t>
            </w:r>
            <w:r w:rsidR="00B657B9" w:rsidRPr="002B712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31 </w:t>
            </w:r>
            <w:proofErr w:type="spellStart"/>
            <w:r w:rsidR="00B657B9" w:rsidRPr="002B712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г.Жлобина</w:t>
            </w:r>
            <w:proofErr w:type="spellEnd"/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784590" w:rsidP="00784590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ГСПК </w:t>
            </w:r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32 </w:t>
            </w:r>
            <w:proofErr w:type="spellStart"/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784590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ГСПК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B657B9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Актовир</w:t>
            </w:r>
            <w:proofErr w:type="spellEnd"/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2B712B" w:rsidRDefault="00C1621E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аражно-строительный кооператив (далее –ГСК)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Дружба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-85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B657B9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Жлобин-север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B657B9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Эскорт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DC1578" w:rsidRDefault="00B657B9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Локомобиль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B657B9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Металлург-1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2B712B" w:rsidRDefault="00C1621E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Днепре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DC1578" w:rsidRDefault="00C1621E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B657B9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Жлобинская</w:t>
            </w:r>
            <w:proofErr w:type="spellEnd"/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2B712B" w:rsidRDefault="00B657B9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84590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новый-3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657B9" w:rsidRPr="00DC1578" w:rsidTr="00E037AA">
        <w:tc>
          <w:tcPr>
            <w:tcW w:w="959" w:type="dxa"/>
          </w:tcPr>
          <w:p w:rsidR="00B657B9" w:rsidRPr="00E037AA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657B9" w:rsidRPr="00DC1578" w:rsidRDefault="00B657B9" w:rsidP="007845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B712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</w:t>
            </w:r>
            <w:r w:rsidR="00784590" w:rsidRPr="002B712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СК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B712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 черной речки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2B712B" w:rsidRDefault="00251DAD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ГСПК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21BC6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Путепровод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2B712B" w:rsidRDefault="00C1621E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21BC6"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Электросталеплавильщик-84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621E" w:rsidRPr="00DC1578" w:rsidTr="00E037AA">
        <w:tc>
          <w:tcPr>
            <w:tcW w:w="959" w:type="dxa"/>
          </w:tcPr>
          <w:p w:rsidR="00C1621E" w:rsidRPr="00E037AA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1621E" w:rsidRPr="002B712B" w:rsidRDefault="00C1621E" w:rsidP="005B5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ГСПК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Энергетик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B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Жлобина</w:t>
            </w:r>
          </w:p>
        </w:tc>
      </w:tr>
      <w:tr w:rsidR="00176BCC" w:rsidRPr="00DC1578" w:rsidTr="00E037AA">
        <w:tc>
          <w:tcPr>
            <w:tcW w:w="959" w:type="dxa"/>
          </w:tcPr>
          <w:p w:rsidR="00176BCC" w:rsidRPr="00E037AA" w:rsidRDefault="00176BC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76BCC" w:rsidRPr="00176BCC" w:rsidRDefault="00176BCC" w:rsidP="00497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осударственное учреждение (далее –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ГУ) «</w:t>
            </w:r>
            <w:r w:rsidRPr="00176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энергетический и газовый надзор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742E6" w:rsidRPr="00DC1578" w:rsidTr="00E037AA">
        <w:tc>
          <w:tcPr>
            <w:tcW w:w="959" w:type="dxa"/>
          </w:tcPr>
          <w:p w:rsidR="00E742E6" w:rsidRPr="00E037AA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742E6" w:rsidRPr="00176BCC" w:rsidRDefault="00E742E6" w:rsidP="00497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культуры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историко-краеведческий музей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742E6" w:rsidRPr="00DC1578" w:rsidTr="00E037AA">
        <w:tc>
          <w:tcPr>
            <w:tcW w:w="959" w:type="dxa"/>
          </w:tcPr>
          <w:p w:rsidR="00E742E6" w:rsidRPr="00E037AA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742E6" w:rsidRDefault="00E742E6" w:rsidP="00497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514">
              <w:rPr>
                <w:rFonts w:ascii="Times New Roman" w:hAnsi="Times New Roman"/>
                <w:bCs/>
                <w:sz w:val="30"/>
                <w:szCs w:val="30"/>
              </w:rPr>
              <w:t xml:space="preserve">Государственное учреждение культуры 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proofErr w:type="spellStart"/>
            <w:r w:rsidRPr="00811514">
              <w:rPr>
                <w:rFonts w:ascii="Times New Roman" w:hAnsi="Times New Roman"/>
                <w:bCs/>
                <w:sz w:val="30"/>
                <w:szCs w:val="30"/>
              </w:rPr>
              <w:t>Жлобинский</w:t>
            </w:r>
            <w:proofErr w:type="spellEnd"/>
            <w:r w:rsidRPr="00811514">
              <w:rPr>
                <w:rFonts w:ascii="Times New Roman" w:hAnsi="Times New Roman"/>
                <w:bCs/>
                <w:sz w:val="30"/>
                <w:szCs w:val="30"/>
              </w:rPr>
              <w:t xml:space="preserve"> городской центр культуры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</w:p>
        </w:tc>
      </w:tr>
      <w:tr w:rsidR="00E742E6" w:rsidRPr="00DC1578" w:rsidTr="00E037AA">
        <w:tc>
          <w:tcPr>
            <w:tcW w:w="959" w:type="dxa"/>
          </w:tcPr>
          <w:p w:rsidR="00E742E6" w:rsidRPr="00E037AA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742E6" w:rsidRPr="00811514" w:rsidRDefault="00E742E6" w:rsidP="00497FEB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811514">
              <w:rPr>
                <w:rFonts w:ascii="Times New Roman" w:hAnsi="Times New Roman"/>
                <w:bCs/>
                <w:sz w:val="30"/>
                <w:szCs w:val="30"/>
              </w:rPr>
              <w:t>Государственное учреждение культуры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 w:rsidRPr="00F80C8E">
              <w:rPr>
                <w:rFonts w:ascii="Times New Roman" w:hAnsi="Times New Roman"/>
                <w:bCs/>
                <w:sz w:val="30"/>
                <w:szCs w:val="30"/>
              </w:rPr>
              <w:t>Центр к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ультурно-досуговой деятельности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  <w:r w:rsidRPr="00F80C8E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F80C8E">
              <w:rPr>
                <w:rFonts w:ascii="Times New Roman" w:hAnsi="Times New Roman"/>
                <w:bCs/>
                <w:sz w:val="30"/>
                <w:szCs w:val="30"/>
              </w:rPr>
              <w:t>Жлобинского</w:t>
            </w:r>
            <w:proofErr w:type="spellEnd"/>
            <w:r w:rsidRPr="00F80C8E">
              <w:rPr>
                <w:rFonts w:ascii="Times New Roman" w:hAnsi="Times New Roman"/>
                <w:bCs/>
                <w:sz w:val="30"/>
                <w:szCs w:val="30"/>
              </w:rPr>
              <w:t xml:space="preserve"> района</w:t>
            </w:r>
          </w:p>
        </w:tc>
      </w:tr>
      <w:tr w:rsidR="00E742E6" w:rsidRPr="00DC1578" w:rsidTr="00E037AA">
        <w:tc>
          <w:tcPr>
            <w:tcW w:w="959" w:type="dxa"/>
          </w:tcPr>
          <w:p w:rsidR="00E742E6" w:rsidRPr="00E037AA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742E6" w:rsidRPr="00811514" w:rsidRDefault="00E742E6" w:rsidP="00497FEB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811514">
              <w:rPr>
                <w:rFonts w:ascii="Times New Roman" w:hAnsi="Times New Roman"/>
                <w:bCs/>
                <w:sz w:val="30"/>
                <w:szCs w:val="30"/>
              </w:rPr>
              <w:t>Госу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дарственное учреждение культуры 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proofErr w:type="spellStart"/>
            <w:r w:rsidRPr="00811514">
              <w:rPr>
                <w:rFonts w:ascii="Times New Roman" w:hAnsi="Times New Roman"/>
                <w:bCs/>
                <w:sz w:val="30"/>
                <w:szCs w:val="30"/>
              </w:rPr>
              <w:t>Жлобинская</w:t>
            </w:r>
            <w:proofErr w:type="spellEnd"/>
            <w:r w:rsidRPr="00811514">
              <w:rPr>
                <w:rFonts w:ascii="Times New Roman" w:hAnsi="Times New Roman"/>
                <w:bCs/>
                <w:sz w:val="30"/>
                <w:szCs w:val="30"/>
              </w:rPr>
              <w:t xml:space="preserve"> центральная районна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я библиотека имени Н.К.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Крупской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</w:p>
        </w:tc>
      </w:tr>
      <w:tr w:rsidR="00497FEB" w:rsidRPr="00DC1578" w:rsidTr="00E037AA">
        <w:tc>
          <w:tcPr>
            <w:tcW w:w="959" w:type="dxa"/>
          </w:tcPr>
          <w:p w:rsidR="00497FEB" w:rsidRPr="00E037AA" w:rsidRDefault="00497FE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497FEB" w:rsidRPr="00176BCC" w:rsidRDefault="00497FEB" w:rsidP="00497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(далее – ГУО)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центр коррекционно-развивающего обучения и реабилитации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97FEB" w:rsidRPr="00DC1578" w:rsidTr="00E037AA">
        <w:tc>
          <w:tcPr>
            <w:tcW w:w="959" w:type="dxa"/>
          </w:tcPr>
          <w:p w:rsidR="00497FEB" w:rsidRPr="00E037AA" w:rsidRDefault="00497FE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497FEB" w:rsidRDefault="00E742E6" w:rsidP="00497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центр туризма и краеведения детей и молодежи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742E6" w:rsidRPr="00DC1578" w:rsidTr="00E037AA">
        <w:tc>
          <w:tcPr>
            <w:tcW w:w="959" w:type="dxa"/>
          </w:tcPr>
          <w:p w:rsidR="00E742E6" w:rsidRPr="00E037AA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742E6" w:rsidRDefault="00E742E6" w:rsidP="00497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эколого-биологический центр детей и молодежи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742E6" w:rsidRPr="00DC1578" w:rsidTr="00E037AA">
        <w:tc>
          <w:tcPr>
            <w:tcW w:w="959" w:type="dxa"/>
          </w:tcPr>
          <w:p w:rsidR="00E742E6" w:rsidRPr="00E037AA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742E6" w:rsidRDefault="00E742E6" w:rsidP="00497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учебно-методический кабинет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742E6" w:rsidRPr="00DC1578" w:rsidTr="00E037AA">
        <w:tc>
          <w:tcPr>
            <w:tcW w:w="959" w:type="dxa"/>
          </w:tcPr>
          <w:p w:rsidR="00E742E6" w:rsidRPr="00E037AA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742E6" w:rsidRDefault="00E742E6" w:rsidP="00497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центр творчества детей и молодежи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742E6" w:rsidRPr="00DC1578" w:rsidTr="00E037AA">
        <w:tc>
          <w:tcPr>
            <w:tcW w:w="959" w:type="dxa"/>
          </w:tcPr>
          <w:p w:rsidR="00E742E6" w:rsidRPr="00E037AA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742E6" w:rsidRDefault="00E742E6" w:rsidP="00497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Дошкольный центр развития ребенка №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</w:t>
            </w:r>
            <w:proofErr w:type="spellEnd"/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742E6" w:rsidRPr="00DC1578" w:rsidTr="00E037AA">
        <w:tc>
          <w:tcPr>
            <w:tcW w:w="959" w:type="dxa"/>
          </w:tcPr>
          <w:p w:rsidR="00E742E6" w:rsidRPr="00E037AA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742E6" w:rsidRDefault="00E742E6" w:rsidP="00497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социально-педагогический центр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742E6" w:rsidRPr="00DC1578" w:rsidTr="00E037AA">
        <w:tc>
          <w:tcPr>
            <w:tcW w:w="959" w:type="dxa"/>
          </w:tcPr>
          <w:p w:rsidR="00E742E6" w:rsidRPr="00E037AA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742E6" w:rsidRDefault="00E742E6" w:rsidP="00497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городской центр творчества детей и молодежи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Эврика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21BC6"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Жлобинская</w:t>
            </w:r>
            <w:proofErr w:type="spellEnd"/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районная ветеринарная станция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7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21BC6" w:rsidRPr="00E7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7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 w:rsidRPr="00E7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</w:t>
            </w:r>
            <w:r w:rsidR="00121BC6" w:rsidRPr="00E7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центр гигиены и эпидемиологии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14442A" w:rsidRDefault="00931765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21BC6" w:rsidRPr="0014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4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для обеспечения деятельности бюджетных организаций в сфере</w:t>
            </w:r>
            <w:r w:rsidR="00121BC6" w:rsidRPr="0014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</w:t>
            </w:r>
            <w:proofErr w:type="spellStart"/>
            <w:r w:rsidR="00121BC6" w:rsidRPr="0014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Жлобинского</w:t>
            </w:r>
            <w:proofErr w:type="spellEnd"/>
            <w:r w:rsidR="00121BC6" w:rsidRPr="0014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14442A" w:rsidRDefault="00931765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21BC6" w:rsidRPr="0014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4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по обеспечению деятельности бюджетных</w:t>
            </w:r>
            <w:r w:rsidR="00121BC6" w:rsidRPr="0014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организаций </w:t>
            </w:r>
            <w:proofErr w:type="spellStart"/>
            <w:r w:rsidR="00121BC6" w:rsidRPr="0014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Жлобинского</w:t>
            </w:r>
            <w:proofErr w:type="spellEnd"/>
            <w:r w:rsidR="00121BC6" w:rsidRPr="00144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8F46B0" w:rsidRDefault="00E9210C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B392A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илищно-строительный потребительский кооператив (далее –ЖСПК) 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№10 г. Жлобина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8F46B0" w:rsidRDefault="00E916C4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11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№15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№21 г.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Жлобина</w:t>
            </w:r>
          </w:p>
        </w:tc>
      </w:tr>
      <w:tr w:rsidR="00B84E5B" w:rsidRPr="00DC1578" w:rsidTr="00E037AA">
        <w:tc>
          <w:tcPr>
            <w:tcW w:w="959" w:type="dxa"/>
          </w:tcPr>
          <w:p w:rsidR="00B84E5B" w:rsidRPr="00E037AA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84E5B" w:rsidRPr="008F46B0" w:rsidRDefault="00B84E5B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№22 г. Жлобин</w:t>
            </w:r>
          </w:p>
        </w:tc>
      </w:tr>
      <w:tr w:rsidR="00B171A3" w:rsidRPr="00DC1578" w:rsidTr="00E037AA">
        <w:tc>
          <w:tcPr>
            <w:tcW w:w="959" w:type="dxa"/>
          </w:tcPr>
          <w:p w:rsidR="00B171A3" w:rsidRPr="00E037AA" w:rsidRDefault="00B171A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171A3" w:rsidRPr="00DC1578" w:rsidRDefault="00B171A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№23 г. Жлобина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8F46B0" w:rsidRDefault="00AF5873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№24 г. Жлобина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AF5873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№25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№26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№27 г. Жлобина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8F46B0" w:rsidRDefault="00AF5873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№28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№29 г. Жлобина</w:t>
            </w:r>
          </w:p>
        </w:tc>
      </w:tr>
      <w:tr w:rsidR="00B171A3" w:rsidRPr="00DC1578" w:rsidTr="00E037AA">
        <w:tc>
          <w:tcPr>
            <w:tcW w:w="959" w:type="dxa"/>
          </w:tcPr>
          <w:p w:rsidR="00B171A3" w:rsidRPr="00E037AA" w:rsidRDefault="00B171A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171A3" w:rsidRPr="00DC1578" w:rsidRDefault="00B171A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№30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21BC6" w:rsidRPr="008F46B0">
              <w:rPr>
                <w:rFonts w:ascii="Times New Roman" w:hAnsi="Times New Roman" w:cs="Times New Roman"/>
                <w:sz w:val="28"/>
                <w:szCs w:val="28"/>
              </w:rPr>
              <w:t>илищно-потребительский кооператив (далее – Ж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121BC6" w:rsidRPr="008F46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 №31 г. Жлобина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8F46B0" w:rsidRDefault="00E9210C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№33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№34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№35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ЖПК №36 г. Жлобина</w:t>
            </w:r>
          </w:p>
        </w:tc>
      </w:tr>
      <w:tr w:rsidR="00B84E5B" w:rsidRPr="00DC1578" w:rsidTr="00E037AA">
        <w:tc>
          <w:tcPr>
            <w:tcW w:w="959" w:type="dxa"/>
          </w:tcPr>
          <w:p w:rsidR="00B84E5B" w:rsidRPr="00E037AA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84E5B" w:rsidRPr="00DC1578" w:rsidRDefault="00B84E5B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№37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№38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№40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ЖПК №41а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№42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№43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№44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№45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№46 г. Жлобина</w:t>
            </w:r>
          </w:p>
        </w:tc>
      </w:tr>
      <w:tr w:rsidR="00B84E5B" w:rsidRPr="00DC1578" w:rsidTr="00E037AA">
        <w:tc>
          <w:tcPr>
            <w:tcW w:w="959" w:type="dxa"/>
          </w:tcPr>
          <w:p w:rsidR="00B84E5B" w:rsidRPr="00E037AA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84E5B" w:rsidRPr="00DC1578" w:rsidRDefault="00B84E5B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№47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№48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№49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№50 г. Жлобина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8F46B0" w:rsidRDefault="00AF5873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ЖПК №51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DC1578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№52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№53 г. Жлобина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8F46B0" w:rsidRDefault="00AF5873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№54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№55 г. Жлобина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8F46B0" w:rsidRDefault="00AF5873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№57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№58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№59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№60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№61 г. Жлобина</w:t>
            </w:r>
          </w:p>
        </w:tc>
      </w:tr>
      <w:tr w:rsidR="00B84E5B" w:rsidRPr="00DC1578" w:rsidTr="00E037AA">
        <w:tc>
          <w:tcPr>
            <w:tcW w:w="959" w:type="dxa"/>
          </w:tcPr>
          <w:p w:rsidR="00B84E5B" w:rsidRPr="00E037AA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84E5B" w:rsidRPr="008F46B0" w:rsidRDefault="00B84E5B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№63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№64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№65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№66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№67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№68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№69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№70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DC1578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№71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DC1578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№72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DC1578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№73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№74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DC1578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№75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DC1578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№76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№77 г. Жлобина</w:t>
            </w:r>
          </w:p>
        </w:tc>
      </w:tr>
      <w:tr w:rsidR="00B84E5B" w:rsidRPr="00DC1578" w:rsidTr="00E037AA">
        <w:tc>
          <w:tcPr>
            <w:tcW w:w="959" w:type="dxa"/>
          </w:tcPr>
          <w:p w:rsidR="00B84E5B" w:rsidRPr="00E037AA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84E5B" w:rsidRPr="00DC1578" w:rsidRDefault="00B84E5B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№78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DC1578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№79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№80 г. Жлобина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№82 г. Жлобина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№86 г. Жлобина</w:t>
            </w:r>
          </w:p>
        </w:tc>
      </w:tr>
      <w:tr w:rsidR="00B84E5B" w:rsidRPr="00DC1578" w:rsidTr="00E037AA">
        <w:tc>
          <w:tcPr>
            <w:tcW w:w="959" w:type="dxa"/>
          </w:tcPr>
          <w:p w:rsidR="00B84E5B" w:rsidRPr="00E037AA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84E5B" w:rsidRPr="008F46B0" w:rsidRDefault="00B84E5B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 №88 г. Жлобина</w:t>
            </w:r>
          </w:p>
        </w:tc>
      </w:tr>
      <w:tr w:rsidR="00B84E5B" w:rsidRPr="00DC1578" w:rsidTr="00E037AA">
        <w:tc>
          <w:tcPr>
            <w:tcW w:w="959" w:type="dxa"/>
          </w:tcPr>
          <w:p w:rsidR="00B84E5B" w:rsidRPr="00E037AA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84E5B" w:rsidRPr="008F46B0" w:rsidRDefault="00B84E5B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proofErr w:type="spellStart"/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8F46B0" w:rsidRDefault="00E9210C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1BC6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Третий </w:t>
            </w:r>
            <w:proofErr w:type="spellStart"/>
            <w:r w:rsidR="00121BC6"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121BC6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 ЖСПК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8F46B0" w:rsidRDefault="00121BC6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</w:t>
            </w:r>
            <w:proofErr w:type="spellStart"/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8F46B0" w:rsidRDefault="00121BC6" w:rsidP="007852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Пятый </w:t>
            </w:r>
            <w:proofErr w:type="spellStart"/>
            <w:r w:rsidRPr="008F4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9210C" w:rsidRPr="00DC1578" w:rsidTr="00E037AA">
        <w:tc>
          <w:tcPr>
            <w:tcW w:w="959" w:type="dxa"/>
          </w:tcPr>
          <w:p w:rsidR="00E9210C" w:rsidRPr="00E037AA" w:rsidRDefault="00E9210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210C" w:rsidRPr="008F46B0" w:rsidRDefault="00121BC6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210C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Шестой </w:t>
            </w:r>
            <w:proofErr w:type="spellStart"/>
            <w:r w:rsidR="00E9210C"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210C" w:rsidRPr="00DC1578" w:rsidTr="00E037AA">
        <w:tc>
          <w:tcPr>
            <w:tcW w:w="959" w:type="dxa"/>
          </w:tcPr>
          <w:p w:rsidR="00E9210C" w:rsidRPr="00E037AA" w:rsidRDefault="00E9210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210C" w:rsidRPr="008F46B0" w:rsidRDefault="00E9210C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ЖСПК</w:t>
            </w:r>
            <w:r w:rsidR="00121BC6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Седьмой </w:t>
            </w:r>
            <w:proofErr w:type="spellStart"/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21BC6" w:rsidRPr="008F46B0">
              <w:rPr>
                <w:rFonts w:ascii="Times New Roman" w:hAnsi="Times New Roman" w:cs="Times New Roman"/>
                <w:sz w:val="28"/>
                <w:szCs w:val="28"/>
              </w:rPr>
              <w:t>лобинский</w:t>
            </w:r>
            <w:proofErr w:type="spellEnd"/>
            <w:r w:rsidR="00121BC6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 ЖСПК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210C" w:rsidRPr="00DC1578" w:rsidTr="00E037AA">
        <w:tc>
          <w:tcPr>
            <w:tcW w:w="959" w:type="dxa"/>
          </w:tcPr>
          <w:p w:rsidR="00E9210C" w:rsidRPr="00E037AA" w:rsidRDefault="00E9210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210C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Восьмой </w:t>
            </w:r>
            <w:proofErr w:type="spellStart"/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210C" w:rsidRPr="00DC1578" w:rsidTr="00E037AA">
        <w:tc>
          <w:tcPr>
            <w:tcW w:w="959" w:type="dxa"/>
          </w:tcPr>
          <w:p w:rsidR="00E9210C" w:rsidRPr="00E037AA" w:rsidRDefault="00E9210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210C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Девятый </w:t>
            </w:r>
            <w:proofErr w:type="spellStart"/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5873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Двенадцатый </w:t>
            </w:r>
            <w:proofErr w:type="spellStart"/>
            <w:r w:rsidR="00AF5873"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AF5873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 ЖСПК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Тринадцатый </w:t>
            </w:r>
            <w:proofErr w:type="spellStart"/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5873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Шестнадцатый </w:t>
            </w:r>
            <w:proofErr w:type="spellStart"/>
            <w:r w:rsidR="00AF5873"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7BB9" w:rsidRPr="00DC1578" w:rsidTr="00E037AA">
        <w:tc>
          <w:tcPr>
            <w:tcW w:w="959" w:type="dxa"/>
          </w:tcPr>
          <w:p w:rsidR="000A7BB9" w:rsidRPr="00E037AA" w:rsidRDefault="000A7B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0A7BB9" w:rsidRPr="008F46B0" w:rsidRDefault="00121BC6" w:rsidP="007852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A7BB9" w:rsidRPr="008F4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Семнадцатый </w:t>
            </w:r>
            <w:proofErr w:type="spellStart"/>
            <w:r w:rsidR="000A7BB9" w:rsidRPr="008F4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121BC6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Восемнадцатый </w:t>
            </w:r>
            <w:proofErr w:type="spellStart"/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121BC6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5873" w:rsidRPr="008F46B0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вятнадцатый </w:t>
            </w:r>
            <w:proofErr w:type="spellStart"/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Двадцатый </w:t>
            </w:r>
            <w:proofErr w:type="spellStart"/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4E5B" w:rsidRPr="00DC1578" w:rsidTr="00E037AA">
        <w:tc>
          <w:tcPr>
            <w:tcW w:w="959" w:type="dxa"/>
          </w:tcPr>
          <w:p w:rsidR="00B84E5B" w:rsidRPr="00E037AA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84E5B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4E5B" w:rsidRPr="008F46B0">
              <w:rPr>
                <w:rFonts w:ascii="Times New Roman" w:hAnsi="Times New Roman" w:cs="Times New Roman"/>
                <w:sz w:val="28"/>
                <w:szCs w:val="28"/>
              </w:rPr>
              <w:t>Аллод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4E5B" w:rsidRPr="00DC1578" w:rsidTr="00E037AA">
        <w:tc>
          <w:tcPr>
            <w:tcW w:w="959" w:type="dxa"/>
          </w:tcPr>
          <w:p w:rsidR="00B84E5B" w:rsidRPr="00E037AA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84E5B" w:rsidRPr="00DC1578" w:rsidRDefault="00121BC6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Автотранспортник-2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121BC6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Аруком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121BC6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5873" w:rsidRPr="008F46B0">
              <w:rPr>
                <w:rFonts w:ascii="Times New Roman" w:hAnsi="Times New Roman" w:cs="Times New Roman"/>
                <w:sz w:val="28"/>
                <w:szCs w:val="28"/>
              </w:rPr>
              <w:t>Бээмзовский-4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16C4" w:rsidRPr="00DC1578" w:rsidTr="00E037AA">
        <w:tc>
          <w:tcPr>
            <w:tcW w:w="959" w:type="dxa"/>
          </w:tcPr>
          <w:p w:rsidR="00E916C4" w:rsidRPr="00E037AA" w:rsidRDefault="00E916C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16C4" w:rsidRPr="008F46B0" w:rsidRDefault="00121BC6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16C4" w:rsidRPr="008F46B0">
              <w:rPr>
                <w:rFonts w:ascii="Times New Roman" w:hAnsi="Times New Roman" w:cs="Times New Roman"/>
                <w:sz w:val="28"/>
                <w:szCs w:val="28"/>
              </w:rPr>
              <w:t>Домик в третьем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121BC6" w:rsidP="008F46B0">
            <w:pPr>
              <w:tabs>
                <w:tab w:val="center" w:pos="472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F5873"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AF5873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28E" w:rsidRPr="008F46B0">
              <w:rPr>
                <w:rFonts w:ascii="Times New Roman" w:hAnsi="Times New Roman" w:cs="Times New Roman"/>
                <w:sz w:val="28"/>
                <w:szCs w:val="28"/>
              </w:rPr>
              <w:t>Локомотив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128E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28E" w:rsidRPr="008F46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 ЖСПК-два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DC1578" w:rsidRDefault="00121BC6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F5873" w:rsidRPr="008F46B0">
              <w:rPr>
                <w:rFonts w:ascii="Times New Roman" w:hAnsi="Times New Roman" w:cs="Times New Roman"/>
                <w:sz w:val="28"/>
                <w:szCs w:val="28"/>
              </w:rPr>
              <w:t>Майрум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5873" w:rsidRPr="008F46B0">
              <w:rPr>
                <w:rFonts w:ascii="Times New Roman" w:hAnsi="Times New Roman" w:cs="Times New Roman"/>
                <w:sz w:val="28"/>
                <w:szCs w:val="28"/>
              </w:rPr>
              <w:t>Мечта-2006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873" w:rsidRPr="00DC1578" w:rsidTr="00E037AA">
        <w:tc>
          <w:tcPr>
            <w:tcW w:w="959" w:type="dxa"/>
          </w:tcPr>
          <w:p w:rsidR="00AF5873" w:rsidRPr="00E037AA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F5873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5873" w:rsidRPr="008F46B0">
              <w:rPr>
                <w:rFonts w:ascii="Times New Roman" w:hAnsi="Times New Roman" w:cs="Times New Roman"/>
                <w:sz w:val="28"/>
                <w:szCs w:val="28"/>
              </w:rPr>
              <w:t>Мечта-2007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16C4" w:rsidRPr="00DC1578" w:rsidTr="00E037AA">
        <w:tc>
          <w:tcPr>
            <w:tcW w:w="959" w:type="dxa"/>
          </w:tcPr>
          <w:p w:rsidR="00E916C4" w:rsidRPr="00E037AA" w:rsidRDefault="00E916C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16C4" w:rsidRPr="008F46B0" w:rsidRDefault="00121BC6" w:rsidP="0012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Новостройка Плюс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16C4" w:rsidRPr="00DC1578" w:rsidTr="00E037AA">
        <w:tc>
          <w:tcPr>
            <w:tcW w:w="959" w:type="dxa"/>
          </w:tcPr>
          <w:p w:rsidR="00E916C4" w:rsidRPr="00E037AA" w:rsidRDefault="00E916C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16C4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Спасатель-Жлобин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Югвест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Юг-3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55AF" w:rsidRPr="00DC1578" w:rsidTr="00E037AA">
        <w:tc>
          <w:tcPr>
            <w:tcW w:w="959" w:type="dxa"/>
          </w:tcPr>
          <w:p w:rsidR="001B55AF" w:rsidRPr="00E037AA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B55AF" w:rsidRPr="008F46B0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55AF" w:rsidRPr="008F46B0">
              <w:rPr>
                <w:rFonts w:ascii="Times New Roman" w:hAnsi="Times New Roman" w:cs="Times New Roman"/>
                <w:sz w:val="28"/>
                <w:szCs w:val="28"/>
              </w:rPr>
              <w:t>Юг-4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50CC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Жлобинская</w:t>
            </w:r>
            <w:proofErr w:type="spellEnd"/>
            <w:r w:rsidRPr="00B50CC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городская организационная структура республиканского государств</w:t>
            </w:r>
            <w:r w:rsidR="00121BC6" w:rsidRPr="00B50CC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енно-общественного объединения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B50CC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Добровольное общество содействия армии, авиа</w:t>
            </w:r>
            <w:r w:rsidR="00121BC6" w:rsidRPr="00B50CC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ции и флоту Республики Беларусь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EE23E4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proofErr w:type="spellStart"/>
            <w:r w:rsidRPr="00EE23E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Жлобинское</w:t>
            </w:r>
            <w:proofErr w:type="spellEnd"/>
            <w:r w:rsidRPr="00EE23E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ДРСУ № 149 ПРСО</w:t>
            </w:r>
            <w:r w:rsidR="005B392A" w:rsidRPr="00EE23E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B0128E" w:rsidRPr="00EE23E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ГОМЕЛЬОБЛДОРСТРОЙ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566FB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66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Жлобинский</w:t>
            </w:r>
            <w:proofErr w:type="spellEnd"/>
            <w:r w:rsidRPr="00566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районный узел почтовой связи Гомельского филиала </w:t>
            </w:r>
            <w:r w:rsidR="00B0128E" w:rsidRPr="00566FBB"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66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Белпочта</w:t>
            </w:r>
            <w:proofErr w:type="spellEnd"/>
            <w:r w:rsidR="00B012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E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DE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 Республик</w:t>
            </w:r>
            <w:r w:rsidR="00121BC6" w:rsidRPr="00DE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анского унитарного предприятия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Гомельское агентство по государственной регистрации и земельному кадастру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56C5">
              <w:rPr>
                <w:rFonts w:ascii="Times New Roman" w:hAnsi="Times New Roman" w:cs="Times New Roman"/>
                <w:sz w:val="28"/>
                <w:szCs w:val="28"/>
              </w:rPr>
              <w:t>Закрытое акци</w:t>
            </w:r>
            <w:r w:rsidR="00121BC6" w:rsidRPr="00C656C5">
              <w:rPr>
                <w:rFonts w:ascii="Times New Roman" w:hAnsi="Times New Roman" w:cs="Times New Roman"/>
                <w:sz w:val="28"/>
                <w:szCs w:val="28"/>
              </w:rPr>
              <w:t xml:space="preserve">онерное общество (далее – ЗАО)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56C5">
              <w:rPr>
                <w:rFonts w:ascii="Times New Roman" w:hAnsi="Times New Roman" w:cs="Times New Roman"/>
                <w:sz w:val="28"/>
                <w:szCs w:val="28"/>
              </w:rPr>
              <w:t>Альфа-Банк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7A88" w:rsidRPr="00DC1578" w:rsidTr="00E037AA">
        <w:tc>
          <w:tcPr>
            <w:tcW w:w="959" w:type="dxa"/>
          </w:tcPr>
          <w:p w:rsidR="00147A88" w:rsidRPr="00E037AA" w:rsidRDefault="00147A88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47A88" w:rsidRPr="00147A88" w:rsidRDefault="00147A88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88"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47A88">
              <w:rPr>
                <w:rFonts w:ascii="Times New Roman" w:hAnsi="Times New Roman" w:cs="Times New Roman"/>
                <w:sz w:val="28"/>
                <w:szCs w:val="28"/>
              </w:rPr>
              <w:t>Молодечномебель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EE23E4" w:rsidRDefault="00121BC6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ЗАО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852D5"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Особый труд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Pr="00EE23E4" w:rsidRDefault="00D020F9" w:rsidP="00785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ЗАО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СпецСтиль</w:t>
            </w:r>
            <w:proofErr w:type="spellEnd"/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9107F" w:rsidRPr="00DC1578" w:rsidTr="00E037AA">
        <w:tc>
          <w:tcPr>
            <w:tcW w:w="959" w:type="dxa"/>
          </w:tcPr>
          <w:p w:rsidR="0069107F" w:rsidRPr="00E037AA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69107F" w:rsidRDefault="0069107F" w:rsidP="00785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ЗАО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Танис</w:t>
            </w:r>
            <w:proofErr w:type="spellEnd"/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A77A4" w:rsidRPr="00DC1578" w:rsidTr="00E037AA">
        <w:tc>
          <w:tcPr>
            <w:tcW w:w="959" w:type="dxa"/>
          </w:tcPr>
          <w:p w:rsidR="001A77A4" w:rsidRPr="00E037AA" w:rsidRDefault="001A77A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A77A4" w:rsidRPr="00DC1578" w:rsidRDefault="001A77A4" w:rsidP="00785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A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ЗАО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A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ТВК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B0128E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«</w:t>
            </w:r>
            <w:proofErr w:type="spellStart"/>
            <w:r w:rsidR="00121BC6" w:rsidRPr="00DE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Юнифуд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2827BE" w:rsidRDefault="007852D5" w:rsidP="00785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7B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Закрытое акционерное страховое общество </w:t>
            </w:r>
            <w:r w:rsidR="00121BC6" w:rsidRPr="002827B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(далее – ЗАСО)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27B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Белнефтестрах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37221A" w:rsidRDefault="007852D5" w:rsidP="00785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ЗАСО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7221A">
              <w:rPr>
                <w:rFonts w:ascii="Times New Roman" w:hAnsi="Times New Roman" w:cs="Times New Roman"/>
                <w:sz w:val="28"/>
                <w:szCs w:val="28"/>
              </w:rPr>
              <w:t>Промтрансинвест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BA680F" w:rsidRDefault="002B712B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12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ИП) </w:t>
            </w:r>
            <w:proofErr w:type="spellStart"/>
            <w:r w:rsidR="007852D5" w:rsidRPr="00BA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Берещенко</w:t>
            </w:r>
            <w:proofErr w:type="spellEnd"/>
            <w:r w:rsidR="007852D5" w:rsidRPr="00BA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Николаевич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Pr="00BA680F" w:rsidRDefault="00D020F9" w:rsidP="00785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Бобриков Егор Игоревич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1A77A4" w:rsidRDefault="007852D5" w:rsidP="009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34E26" w:rsidRPr="001A7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</w:t>
            </w:r>
            <w:r w:rsidRPr="001A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Боровик Сергей </w:t>
            </w:r>
            <w:proofErr w:type="spellStart"/>
            <w:r w:rsidRPr="001A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Мечеславович</w:t>
            </w:r>
            <w:proofErr w:type="spellEnd"/>
          </w:p>
        </w:tc>
      </w:tr>
      <w:tr w:rsidR="009D31CD" w:rsidRPr="00DC1578" w:rsidTr="00E037AA">
        <w:tc>
          <w:tcPr>
            <w:tcW w:w="959" w:type="dxa"/>
          </w:tcPr>
          <w:p w:rsidR="009D31CD" w:rsidRPr="00E037AA" w:rsidRDefault="009D31CD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9D31CD" w:rsidRPr="001A77A4" w:rsidRDefault="009D31CD" w:rsidP="00934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Борисенко Сергей Иванович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CE1EFA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F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1EFA"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 w:rsidRPr="00CE1EF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Алексеевич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37221A" w:rsidRDefault="007852D5" w:rsidP="00934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>ИП Брикет С</w:t>
            </w:r>
            <w:r w:rsidR="00934E26"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4E26" w:rsidRPr="0037221A">
              <w:rPr>
                <w:rFonts w:ascii="Times New Roman" w:hAnsi="Times New Roman" w:cs="Times New Roman"/>
                <w:sz w:val="28"/>
                <w:szCs w:val="28"/>
              </w:rPr>
              <w:t>еоргиевич</w:t>
            </w:r>
          </w:p>
        </w:tc>
      </w:tr>
      <w:tr w:rsidR="00BC6915" w:rsidRPr="00DC1578" w:rsidTr="00E037AA">
        <w:tc>
          <w:tcPr>
            <w:tcW w:w="959" w:type="dxa"/>
          </w:tcPr>
          <w:p w:rsidR="00BC6915" w:rsidRPr="00E037AA" w:rsidRDefault="00BC691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C6915" w:rsidRPr="0037221A" w:rsidRDefault="00BC6915" w:rsidP="009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Буздуган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CE1EFA" w:rsidRDefault="007852D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F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1EFA">
              <w:rPr>
                <w:rFonts w:ascii="Times New Roman" w:hAnsi="Times New Roman" w:cs="Times New Roman"/>
                <w:sz w:val="28"/>
                <w:szCs w:val="28"/>
              </w:rPr>
              <w:t>Быховцев</w:t>
            </w:r>
            <w:proofErr w:type="spellEnd"/>
            <w:r w:rsidRPr="00CE1EF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Александрович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E4361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Васильев Александр Иванович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744482" w:rsidRDefault="007852D5" w:rsidP="00785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Вашковская</w:t>
            </w:r>
            <w:proofErr w:type="spellEnd"/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</w:tr>
      <w:tr w:rsidR="00F904A7" w:rsidRPr="00DC1578" w:rsidTr="00E037AA">
        <w:tc>
          <w:tcPr>
            <w:tcW w:w="959" w:type="dxa"/>
          </w:tcPr>
          <w:p w:rsidR="00F904A7" w:rsidRPr="00E037AA" w:rsidRDefault="00F904A7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F904A7" w:rsidRPr="00F904A7" w:rsidRDefault="00F904A7" w:rsidP="00F9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Воробъе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934E2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7221A">
              <w:rPr>
                <w:rFonts w:ascii="Times New Roman" w:hAnsi="Times New Roman" w:cs="Times New Roman"/>
                <w:sz w:val="28"/>
                <w:szCs w:val="28"/>
              </w:rPr>
              <w:t>Ворожбитова</w:t>
            </w:r>
            <w:proofErr w:type="spellEnd"/>
            <w:r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934E26"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ристина </w:t>
            </w: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34E26" w:rsidRPr="0037221A">
              <w:rPr>
                <w:rFonts w:ascii="Times New Roman" w:hAnsi="Times New Roman" w:cs="Times New Roman"/>
                <w:sz w:val="28"/>
                <w:szCs w:val="28"/>
              </w:rPr>
              <w:t>вгеньевна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Pr="0037221A" w:rsidRDefault="00D020F9" w:rsidP="009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Ниталья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9D31CD" w:rsidRDefault="007852D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Говор Ирина Николаевна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65622A" w:rsidRDefault="007852D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2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65622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Гирник</w:t>
            </w:r>
            <w:proofErr w:type="spellEnd"/>
            <w:r w:rsidRPr="0065622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Павел Михайлович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Pr="00D020F9" w:rsidRDefault="00D020F9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0F9">
              <w:rPr>
                <w:rFonts w:ascii="Times New Roman" w:hAnsi="Times New Roman" w:cs="Times New Roman"/>
                <w:sz w:val="28"/>
                <w:szCs w:val="28"/>
              </w:rPr>
              <w:t>ИП Дудко Дмитрий Михайлович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662BB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662BB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Дякин</w:t>
            </w:r>
            <w:proofErr w:type="spellEnd"/>
            <w:r w:rsidRPr="00662BB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Валерий Алексеевич</w:t>
            </w:r>
          </w:p>
        </w:tc>
      </w:tr>
      <w:tr w:rsidR="00CE1EFA" w:rsidRPr="00DC1578" w:rsidTr="00E037AA">
        <w:tc>
          <w:tcPr>
            <w:tcW w:w="959" w:type="dxa"/>
          </w:tcPr>
          <w:p w:rsidR="00CE1EFA" w:rsidRPr="00E037AA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E1EFA" w:rsidRPr="00662BB0" w:rsidRDefault="00CE1EFA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Ермоленко Юрий Васильевич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CE1EFA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CE1EF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Ефимцев Сергей Федорович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EE23E4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Жуковец</w:t>
            </w:r>
            <w:proofErr w:type="spellEnd"/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Виталий Николаевич</w:t>
            </w:r>
          </w:p>
        </w:tc>
      </w:tr>
      <w:tr w:rsidR="002B712B" w:rsidRPr="00DC1578" w:rsidTr="00E037AA">
        <w:tc>
          <w:tcPr>
            <w:tcW w:w="959" w:type="dxa"/>
          </w:tcPr>
          <w:p w:rsidR="002B712B" w:rsidRPr="00E037AA" w:rsidRDefault="002B712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2B712B" w:rsidRPr="00EE23E4" w:rsidRDefault="002B712B" w:rsidP="00785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Зарецкий Василий Иванович</w:t>
            </w:r>
          </w:p>
        </w:tc>
      </w:tr>
      <w:tr w:rsidR="001A77A4" w:rsidRPr="00DC1578" w:rsidTr="00E037AA">
        <w:tc>
          <w:tcPr>
            <w:tcW w:w="959" w:type="dxa"/>
          </w:tcPr>
          <w:p w:rsidR="001A77A4" w:rsidRPr="00E037AA" w:rsidRDefault="001A77A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A77A4" w:rsidRPr="001A77A4" w:rsidRDefault="001A77A4" w:rsidP="001A77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A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Звягова</w:t>
            </w:r>
            <w:proofErr w:type="spellEnd"/>
            <w:r w:rsidRPr="001A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Сергеевна</w:t>
            </w:r>
          </w:p>
        </w:tc>
      </w:tr>
      <w:tr w:rsidR="00A72FB6" w:rsidRPr="00DC1578" w:rsidTr="00E037AA">
        <w:tc>
          <w:tcPr>
            <w:tcW w:w="959" w:type="dxa"/>
          </w:tcPr>
          <w:p w:rsidR="00A72FB6" w:rsidRPr="00E037AA" w:rsidRDefault="00A72FB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72FB6" w:rsidRPr="00A72FB6" w:rsidRDefault="00A72FB6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FB6">
              <w:rPr>
                <w:rFonts w:ascii="Times New Roman" w:hAnsi="Times New Roman" w:cs="Times New Roman"/>
                <w:sz w:val="28"/>
                <w:szCs w:val="28"/>
              </w:rPr>
              <w:t>ИП Ильин Василий Васильевич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60730E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0730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60730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Кришнев</w:t>
            </w:r>
            <w:proofErr w:type="spellEnd"/>
            <w:r w:rsidRPr="0060730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Алексей Иванович</w:t>
            </w:r>
          </w:p>
        </w:tc>
      </w:tr>
      <w:tr w:rsidR="002827BE" w:rsidRPr="00DC1578" w:rsidTr="00E037AA">
        <w:tc>
          <w:tcPr>
            <w:tcW w:w="959" w:type="dxa"/>
          </w:tcPr>
          <w:p w:rsidR="002827BE" w:rsidRPr="00E037AA" w:rsidRDefault="002827B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2827BE" w:rsidRPr="00DC1578" w:rsidRDefault="002827BE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2827B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Коваль Алла Михайловна</w:t>
            </w:r>
          </w:p>
        </w:tc>
      </w:tr>
      <w:tr w:rsidR="00301092" w:rsidRPr="00DC1578" w:rsidTr="00E037AA">
        <w:tc>
          <w:tcPr>
            <w:tcW w:w="959" w:type="dxa"/>
          </w:tcPr>
          <w:p w:rsidR="00301092" w:rsidRPr="00E037AA" w:rsidRDefault="0030109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301092" w:rsidRPr="00301092" w:rsidRDefault="00301092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0109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Козлов Владимир Владимирович</w:t>
            </w:r>
          </w:p>
        </w:tc>
      </w:tr>
      <w:tr w:rsidR="0069107F" w:rsidRPr="00DC1578" w:rsidTr="00E037AA">
        <w:tc>
          <w:tcPr>
            <w:tcW w:w="959" w:type="dxa"/>
          </w:tcPr>
          <w:p w:rsidR="0069107F" w:rsidRPr="00E037AA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69107F" w:rsidRPr="00301092" w:rsidRDefault="0069107F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Козлов Сергей Федорович</w:t>
            </w:r>
          </w:p>
        </w:tc>
      </w:tr>
      <w:tr w:rsidR="00F904A7" w:rsidRPr="00DC1578" w:rsidTr="00E037AA">
        <w:tc>
          <w:tcPr>
            <w:tcW w:w="959" w:type="dxa"/>
          </w:tcPr>
          <w:p w:rsidR="00F904A7" w:rsidRPr="00E037AA" w:rsidRDefault="00F904A7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F904A7" w:rsidRPr="00F904A7" w:rsidRDefault="00F904A7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F904A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F904A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Колбаскин</w:t>
            </w:r>
            <w:proofErr w:type="spellEnd"/>
            <w:r w:rsidRPr="00F904A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Александр Евгеньевич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934E26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E9529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Кондратенко Е</w:t>
            </w:r>
            <w:r w:rsidR="00934E26" w:rsidRPr="00E9529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лена </w:t>
            </w:r>
            <w:r w:rsidRPr="00E9529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</w:t>
            </w:r>
            <w:r w:rsidR="00934E26" w:rsidRPr="00E9529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вановна</w:t>
            </w:r>
          </w:p>
        </w:tc>
      </w:tr>
      <w:tr w:rsidR="0037221A" w:rsidRPr="00DC1578" w:rsidTr="00E037AA">
        <w:tc>
          <w:tcPr>
            <w:tcW w:w="959" w:type="dxa"/>
          </w:tcPr>
          <w:p w:rsidR="0037221A" w:rsidRPr="00E037AA" w:rsidRDefault="0037221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37221A" w:rsidRPr="0037221A" w:rsidRDefault="0037221A" w:rsidP="00934E26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7221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37221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Кончиц</w:t>
            </w:r>
            <w:proofErr w:type="spellEnd"/>
            <w:r w:rsidRPr="0037221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Владимир Евгеньевич</w:t>
            </w:r>
          </w:p>
        </w:tc>
      </w:tr>
      <w:tr w:rsidR="00DE4361" w:rsidRPr="00DC1578" w:rsidTr="00E037AA">
        <w:tc>
          <w:tcPr>
            <w:tcW w:w="959" w:type="dxa"/>
          </w:tcPr>
          <w:p w:rsidR="00DE4361" w:rsidRPr="00E037AA" w:rsidRDefault="00DE4361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E4361" w:rsidRPr="00DE4361" w:rsidRDefault="00DE4361" w:rsidP="00934E26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DE436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DE436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Коток</w:t>
            </w:r>
            <w:proofErr w:type="spellEnd"/>
            <w:r w:rsidRPr="00DE436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Михаил Михайлович</w:t>
            </w:r>
          </w:p>
        </w:tc>
      </w:tr>
      <w:tr w:rsidR="00CE1EFA" w:rsidRPr="00DC1578" w:rsidTr="00E037AA">
        <w:tc>
          <w:tcPr>
            <w:tcW w:w="959" w:type="dxa"/>
          </w:tcPr>
          <w:p w:rsidR="00CE1EFA" w:rsidRPr="00E037AA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E1EFA" w:rsidRPr="00DE4361" w:rsidRDefault="00CE1EFA" w:rsidP="00934E26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Кушевский</w:t>
            </w:r>
            <w:proofErr w:type="spellEnd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Игорь Феликсович</w:t>
            </w:r>
          </w:p>
        </w:tc>
      </w:tr>
      <w:tr w:rsidR="00301092" w:rsidRPr="00DC1578" w:rsidTr="00E037AA">
        <w:tc>
          <w:tcPr>
            <w:tcW w:w="959" w:type="dxa"/>
          </w:tcPr>
          <w:p w:rsidR="00301092" w:rsidRPr="00E037AA" w:rsidRDefault="0030109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301092" w:rsidRPr="00301092" w:rsidRDefault="00301092" w:rsidP="00934E26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0109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30109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Липатников</w:t>
            </w:r>
            <w:proofErr w:type="spellEnd"/>
            <w:r w:rsidRPr="0030109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Сергей Борисович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934E26" w:rsidP="00934E26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CE1EF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Лукьянов Олег </w:t>
            </w:r>
            <w:r w:rsidR="007852D5" w:rsidRPr="00CE1EF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</w:t>
            </w:r>
            <w:r w:rsidRPr="00CE1EF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натольевич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662BB0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62BB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662BB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Луцаев</w:t>
            </w:r>
            <w:proofErr w:type="spellEnd"/>
            <w:r w:rsidRPr="00662BB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Дмитрий Анатольевич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C656C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C656C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Лысцев</w:t>
            </w:r>
            <w:proofErr w:type="spellEnd"/>
            <w:r w:rsidRPr="00C656C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Владимир Александрович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744482" w:rsidRDefault="007852D5" w:rsidP="00934E26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934E26"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ртур </w:t>
            </w:r>
            <w:proofErr w:type="spellStart"/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4E26" w:rsidRPr="00744482">
              <w:rPr>
                <w:rFonts w:ascii="Times New Roman" w:hAnsi="Times New Roman" w:cs="Times New Roman"/>
                <w:sz w:val="28"/>
                <w:szCs w:val="28"/>
              </w:rPr>
              <w:t>рачикович</w:t>
            </w:r>
            <w:proofErr w:type="spellEnd"/>
          </w:p>
        </w:tc>
      </w:tr>
      <w:tr w:rsidR="00CE1EFA" w:rsidRPr="00DC1578" w:rsidTr="00E037AA">
        <w:tc>
          <w:tcPr>
            <w:tcW w:w="959" w:type="dxa"/>
          </w:tcPr>
          <w:p w:rsidR="00CE1EFA" w:rsidRPr="00E037AA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E1EFA" w:rsidRPr="00744482" w:rsidRDefault="00CE1EFA" w:rsidP="009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Манько Ольга Владимировна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744482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4448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Морозов Александр Николаевич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053C77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Москаленко Игорь Владимирович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30109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Москаленко Людмила Владимировна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FD2CA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FD2CA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Ольшевская</w:t>
            </w:r>
            <w:proofErr w:type="spellEnd"/>
            <w:r w:rsidRPr="00FD2CA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Татьяна Васильевна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65622A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5622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Ордынский Евгений Анатольевич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Pr="0065622A" w:rsidRDefault="00D020F9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Осовицкий</w:t>
            </w:r>
            <w:proofErr w:type="spellEnd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Андрей Евгеньевич</w:t>
            </w:r>
          </w:p>
        </w:tc>
      </w:tr>
      <w:tr w:rsidR="00363755" w:rsidRPr="00DC1578" w:rsidTr="00E037AA">
        <w:tc>
          <w:tcPr>
            <w:tcW w:w="959" w:type="dxa"/>
          </w:tcPr>
          <w:p w:rsidR="00363755" w:rsidRPr="00E037AA" w:rsidRDefault="0036375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363755" w:rsidRPr="00363755" w:rsidRDefault="0036375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6375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Петров Геннадий Геннадьевич</w:t>
            </w:r>
          </w:p>
        </w:tc>
      </w:tr>
      <w:tr w:rsidR="00A95EA2" w:rsidRPr="00DC1578" w:rsidTr="00E037AA">
        <w:tc>
          <w:tcPr>
            <w:tcW w:w="959" w:type="dxa"/>
          </w:tcPr>
          <w:p w:rsidR="00A95EA2" w:rsidRPr="00E037AA" w:rsidRDefault="00A95EA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95EA2" w:rsidRPr="00363755" w:rsidRDefault="00A95EA2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Полянский Виктор 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Ричардович</w:t>
            </w:r>
            <w:proofErr w:type="spellEnd"/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1A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Пономарев Геннадий Николаевич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B63C7E" w:rsidRDefault="007852D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Прокопенко Сергей Эдуардович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Пунтус</w:t>
            </w:r>
            <w:proofErr w:type="spellEnd"/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Васильевна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2827BE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7B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2827B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Рабок</w:t>
            </w:r>
            <w:proofErr w:type="spellEnd"/>
            <w:r w:rsidRPr="002827B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Иван Иванович</w:t>
            </w:r>
          </w:p>
        </w:tc>
      </w:tr>
      <w:tr w:rsidR="00CE1EFA" w:rsidRPr="00DC1578" w:rsidTr="00E037AA">
        <w:tc>
          <w:tcPr>
            <w:tcW w:w="959" w:type="dxa"/>
          </w:tcPr>
          <w:p w:rsidR="00CE1EFA" w:rsidRPr="00E037AA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E1EFA" w:rsidRPr="002827BE" w:rsidRDefault="00CE1EFA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Роскин</w:t>
            </w:r>
            <w:proofErr w:type="spellEnd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Александр Николаевич</w:t>
            </w:r>
          </w:p>
        </w:tc>
      </w:tr>
      <w:tr w:rsidR="00F904A7" w:rsidRPr="00DC1578" w:rsidTr="00E037AA">
        <w:tc>
          <w:tcPr>
            <w:tcW w:w="959" w:type="dxa"/>
          </w:tcPr>
          <w:p w:rsidR="00F904A7" w:rsidRPr="00E037AA" w:rsidRDefault="00F904A7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F904A7" w:rsidRPr="00F904A7" w:rsidRDefault="00F904A7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F904A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F904A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Ружицкий</w:t>
            </w:r>
            <w:proofErr w:type="spellEnd"/>
            <w:r w:rsidRPr="00F904A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Олег Анатольевич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2B712B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B712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Рудковский Евгений Евгеньевич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CE1EFA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CE1EFA">
              <w:rPr>
                <w:rFonts w:ascii="Times New Roman" w:hAnsi="Times New Roman" w:cs="Times New Roman"/>
                <w:sz w:val="28"/>
                <w:szCs w:val="28"/>
              </w:rPr>
              <w:t>ИП Рябченко Виктория Владимировна</w:t>
            </w:r>
          </w:p>
        </w:tc>
      </w:tr>
      <w:tr w:rsidR="00E35F48" w:rsidRPr="00DC1578" w:rsidTr="00E037AA">
        <w:tc>
          <w:tcPr>
            <w:tcW w:w="959" w:type="dxa"/>
          </w:tcPr>
          <w:p w:rsidR="00E35F48" w:rsidRPr="00E037AA" w:rsidRDefault="00E35F48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35F48" w:rsidRPr="00E35F48" w:rsidRDefault="00E35F48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4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E35F48">
              <w:rPr>
                <w:rFonts w:ascii="Times New Roman" w:hAnsi="Times New Roman" w:cs="Times New Roman"/>
                <w:sz w:val="28"/>
                <w:szCs w:val="28"/>
              </w:rPr>
              <w:t>Рымарев</w:t>
            </w:r>
            <w:proofErr w:type="spellEnd"/>
            <w:r w:rsidRPr="00E35F48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</w:tr>
      <w:tr w:rsidR="00147A88" w:rsidRPr="00DC1578" w:rsidTr="00E037AA">
        <w:tc>
          <w:tcPr>
            <w:tcW w:w="959" w:type="dxa"/>
          </w:tcPr>
          <w:p w:rsidR="00147A88" w:rsidRPr="00E037AA" w:rsidRDefault="00147A88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147A88" w:rsidRPr="00147A88" w:rsidRDefault="00147A88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8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47A88">
              <w:rPr>
                <w:rFonts w:ascii="Times New Roman" w:hAnsi="Times New Roman" w:cs="Times New Roman"/>
                <w:sz w:val="28"/>
                <w:szCs w:val="28"/>
              </w:rPr>
              <w:t>Савостьянчик</w:t>
            </w:r>
            <w:proofErr w:type="spellEnd"/>
            <w:r w:rsidRPr="00147A88"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</w:tr>
      <w:tr w:rsidR="00363755" w:rsidRPr="00DC1578" w:rsidTr="00E037AA">
        <w:tc>
          <w:tcPr>
            <w:tcW w:w="959" w:type="dxa"/>
          </w:tcPr>
          <w:p w:rsidR="00363755" w:rsidRPr="00E037AA" w:rsidRDefault="0036375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363755" w:rsidRPr="00363755" w:rsidRDefault="0036375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755">
              <w:rPr>
                <w:rFonts w:ascii="Times New Roman" w:hAnsi="Times New Roman" w:cs="Times New Roman"/>
                <w:sz w:val="28"/>
                <w:szCs w:val="28"/>
              </w:rPr>
              <w:t>Самошин</w:t>
            </w:r>
            <w:proofErr w:type="spellEnd"/>
            <w:r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Викторович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053C77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Свигло</w:t>
            </w:r>
            <w:proofErr w:type="spellEnd"/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Владимир Григорьевич</w:t>
            </w:r>
          </w:p>
        </w:tc>
      </w:tr>
      <w:tr w:rsidR="00363755" w:rsidRPr="00DC1578" w:rsidTr="00E037AA">
        <w:tc>
          <w:tcPr>
            <w:tcW w:w="959" w:type="dxa"/>
          </w:tcPr>
          <w:p w:rsidR="00363755" w:rsidRPr="00E037AA" w:rsidRDefault="0036375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363755" w:rsidRPr="00363755" w:rsidRDefault="0036375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6375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Синельников Эдуард Леонидович</w:t>
            </w:r>
          </w:p>
        </w:tc>
      </w:tr>
      <w:tr w:rsidR="00CE1EFA" w:rsidRPr="00DC1578" w:rsidTr="00E037AA">
        <w:tc>
          <w:tcPr>
            <w:tcW w:w="959" w:type="dxa"/>
          </w:tcPr>
          <w:p w:rsidR="00CE1EFA" w:rsidRPr="00E037AA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E1EFA" w:rsidRPr="00363755" w:rsidRDefault="00CE1EFA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Синькевич</w:t>
            </w:r>
            <w:proofErr w:type="spellEnd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А.В.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C656C5" w:rsidRDefault="007852D5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C656C5">
              <w:rPr>
                <w:rFonts w:ascii="Times New Roman" w:hAnsi="Times New Roman" w:cs="Times New Roman"/>
                <w:sz w:val="28"/>
                <w:szCs w:val="28"/>
              </w:rPr>
              <w:t>ИП Соловей Владимир Николаевич</w:t>
            </w:r>
          </w:p>
        </w:tc>
      </w:tr>
      <w:tr w:rsidR="0069107F" w:rsidRPr="00DC1578" w:rsidTr="00E037AA">
        <w:tc>
          <w:tcPr>
            <w:tcW w:w="959" w:type="dxa"/>
          </w:tcPr>
          <w:p w:rsidR="0069107F" w:rsidRPr="00E037AA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69107F" w:rsidRPr="00C656C5" w:rsidRDefault="0069107F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Сосновский Виталий Николаевич</w:t>
            </w:r>
          </w:p>
        </w:tc>
      </w:tr>
      <w:tr w:rsidR="00301092" w:rsidRPr="00DC1578" w:rsidTr="00E037AA">
        <w:tc>
          <w:tcPr>
            <w:tcW w:w="959" w:type="dxa"/>
          </w:tcPr>
          <w:p w:rsidR="00301092" w:rsidRPr="00E037AA" w:rsidRDefault="0030109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301092" w:rsidRPr="00301092" w:rsidRDefault="00301092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Сытьков</w:t>
            </w:r>
            <w:proofErr w:type="spellEnd"/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147A88" w:rsidRDefault="007852D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88">
              <w:rPr>
                <w:rFonts w:ascii="Times New Roman" w:hAnsi="Times New Roman" w:cs="Times New Roman"/>
                <w:sz w:val="28"/>
                <w:szCs w:val="28"/>
              </w:rPr>
              <w:t>ИП Сычев Александр Николаевич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Pr="00147A88" w:rsidRDefault="00D020F9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Дмитриевич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9D31CD" w:rsidRDefault="007852D5" w:rsidP="00785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Титов Дмитрий Анатольевич</w:t>
            </w:r>
          </w:p>
        </w:tc>
      </w:tr>
      <w:tr w:rsidR="00CE1EFA" w:rsidRPr="00DC1578" w:rsidTr="00E037AA">
        <w:tc>
          <w:tcPr>
            <w:tcW w:w="959" w:type="dxa"/>
          </w:tcPr>
          <w:p w:rsidR="00CE1EFA" w:rsidRPr="00E037AA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E1EFA" w:rsidRPr="009D31CD" w:rsidRDefault="00CE1EFA" w:rsidP="007852D5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Турченко Андрей Васильевич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E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Федосова Кристина </w:t>
            </w:r>
            <w:proofErr w:type="spellStart"/>
            <w:r w:rsidRPr="00DE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Ричардовна</w:t>
            </w:r>
            <w:proofErr w:type="spellEnd"/>
          </w:p>
        </w:tc>
      </w:tr>
      <w:tr w:rsidR="009D31CD" w:rsidRPr="00DC1578" w:rsidTr="00E037AA">
        <w:tc>
          <w:tcPr>
            <w:tcW w:w="959" w:type="dxa"/>
          </w:tcPr>
          <w:p w:rsidR="009D31CD" w:rsidRPr="00E037AA" w:rsidRDefault="009D31CD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9D31CD" w:rsidRPr="009D31CD" w:rsidRDefault="009D31CD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1CD">
              <w:rPr>
                <w:rFonts w:ascii="Times New Roman" w:hAnsi="Times New Roman" w:cs="Times New Roman"/>
                <w:sz w:val="28"/>
                <w:szCs w:val="28"/>
              </w:rPr>
              <w:t>ИП Шевченко Сергей Сергеевич</w:t>
            </w:r>
          </w:p>
        </w:tc>
      </w:tr>
      <w:tr w:rsidR="00A95EA2" w:rsidRPr="00DC1578" w:rsidTr="00E037AA">
        <w:tc>
          <w:tcPr>
            <w:tcW w:w="959" w:type="dxa"/>
          </w:tcPr>
          <w:p w:rsidR="00A95EA2" w:rsidRPr="00E037AA" w:rsidRDefault="00A95EA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95EA2" w:rsidRPr="009D31CD" w:rsidRDefault="00A95EA2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Широкая Валерия Валерьевна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CE1EFA" w:rsidRDefault="007852D5" w:rsidP="00CE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FA">
              <w:rPr>
                <w:rFonts w:ascii="Times New Roman" w:hAnsi="Times New Roman" w:cs="Times New Roman"/>
                <w:sz w:val="28"/>
                <w:szCs w:val="28"/>
              </w:rPr>
              <w:t>Иностранное общество с</w:t>
            </w:r>
            <w:r w:rsidR="00CE1EFA" w:rsidRPr="00CE1EFA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34E26" w:rsidRPr="00CE1EFA">
              <w:rPr>
                <w:rFonts w:ascii="Times New Roman" w:hAnsi="Times New Roman" w:cs="Times New Roman"/>
                <w:sz w:val="28"/>
                <w:szCs w:val="28"/>
              </w:rPr>
              <w:t>Газпромнефть-Белнефтепродукт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C30" w:rsidRPr="00DC1578" w:rsidTr="00E037AA">
        <w:tc>
          <w:tcPr>
            <w:tcW w:w="959" w:type="dxa"/>
          </w:tcPr>
          <w:p w:rsidR="00D43C30" w:rsidRPr="00E037AA" w:rsidRDefault="00D43C30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43C30" w:rsidRPr="00D43C30" w:rsidRDefault="00D43C30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C30">
              <w:rPr>
                <w:rFonts w:ascii="Times New Roman" w:hAnsi="Times New Roman" w:cs="Times New Roman"/>
                <w:sz w:val="28"/>
                <w:szCs w:val="28"/>
              </w:rPr>
              <w:t xml:space="preserve">ИООО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3C30">
              <w:rPr>
                <w:rFonts w:ascii="Times New Roman" w:hAnsi="Times New Roman" w:cs="Times New Roman"/>
                <w:sz w:val="28"/>
                <w:szCs w:val="28"/>
              </w:rPr>
              <w:t>Яков-</w:t>
            </w:r>
            <w:proofErr w:type="spellStart"/>
            <w:r w:rsidRPr="00D43C30"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363755" w:rsidRDefault="007852D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55">
              <w:rPr>
                <w:rFonts w:ascii="Times New Roman" w:hAnsi="Times New Roman" w:cs="Times New Roman"/>
                <w:sz w:val="28"/>
                <w:szCs w:val="28"/>
              </w:rPr>
              <w:t>Иностранное частное производст</w:t>
            </w:r>
            <w:r w:rsidR="00934E26"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венное унитарное предприятие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34E26" w:rsidRPr="00363755">
              <w:rPr>
                <w:rFonts w:ascii="Times New Roman" w:hAnsi="Times New Roman" w:cs="Times New Roman"/>
                <w:sz w:val="28"/>
                <w:szCs w:val="28"/>
              </w:rPr>
              <w:t>Кеннекс</w:t>
            </w:r>
            <w:proofErr w:type="spellEnd"/>
            <w:r w:rsidR="00934E26" w:rsidRPr="00363755">
              <w:rPr>
                <w:rFonts w:ascii="Times New Roman" w:hAnsi="Times New Roman" w:cs="Times New Roman"/>
                <w:sz w:val="28"/>
                <w:szCs w:val="28"/>
              </w:rPr>
              <w:t>-плюс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7FEB" w:rsidRPr="00DC1578" w:rsidTr="00E037AA">
        <w:tc>
          <w:tcPr>
            <w:tcW w:w="959" w:type="dxa"/>
          </w:tcPr>
          <w:p w:rsidR="00497FEB" w:rsidRPr="00E037AA" w:rsidRDefault="00497FE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497FEB" w:rsidRPr="00363755" w:rsidRDefault="00497FEB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Исправительное учреждение открытого типа № 19 управления Департамента исполнения наказаний Министерства внутренних дел по Гомельской области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DC1578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56C5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Коммунальное дочернее жилищно-эксплуатационное унитарное предприятие </w:t>
            </w:r>
            <w:r w:rsidR="00C656C5" w:rsidRPr="00C656C5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(далее- КДЖЭУП)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«</w:t>
            </w:r>
            <w:proofErr w:type="spellStart"/>
            <w:r w:rsidRPr="00C656C5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Жилкомсервис</w:t>
            </w:r>
            <w:proofErr w:type="spellEnd"/>
            <w:r w:rsidRPr="00C656C5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два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852D5" w:rsidRPr="00F904A7" w:rsidRDefault="007852D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дочернее унитарное предприятие котельных и тепловых сетей </w:t>
            </w:r>
            <w:r w:rsidR="00F904A7"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КУП)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Теплосервис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52D5" w:rsidRPr="00DC1578" w:rsidTr="00E037AA">
        <w:tc>
          <w:tcPr>
            <w:tcW w:w="959" w:type="dxa"/>
          </w:tcPr>
          <w:p w:rsidR="007852D5" w:rsidRPr="00E037AA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shd w:val="clear" w:color="auto" w:fill="auto"/>
          </w:tcPr>
          <w:p w:rsidR="007852D5" w:rsidRPr="00F904A7" w:rsidRDefault="007852D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жилищное унитарное предприятие </w:t>
            </w:r>
            <w:r w:rsidR="00F904A7"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КЖУП)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Уником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shd w:val="clear" w:color="auto" w:fill="auto"/>
          </w:tcPr>
          <w:p w:rsidR="00E95294" w:rsidRPr="00E95294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294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издательско-полиграфическое унитарное предприятие (далее-КИПУП)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5294">
              <w:rPr>
                <w:rFonts w:ascii="Times New Roman" w:hAnsi="Times New Roman" w:cs="Times New Roman"/>
                <w:sz w:val="28"/>
                <w:szCs w:val="28"/>
              </w:rPr>
              <w:t>Техническая книга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Коммунальное </w:t>
            </w:r>
            <w:proofErr w:type="spellStart"/>
            <w:r w:rsidRPr="00BA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кинозрелищное</w:t>
            </w:r>
            <w:proofErr w:type="spellEnd"/>
            <w:r w:rsidRPr="00BA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унитарное предприятие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A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Жлобинкиновидеосеть</w:t>
            </w:r>
            <w:proofErr w:type="spellEnd"/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053C77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Коммунальное мелиоративное унитарное предприятие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Жлобинское</w:t>
            </w:r>
            <w:proofErr w:type="spellEnd"/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ПМС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F904A7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унитарное предприятие по операциям с недвижимым имуществом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 центр управления районной коммунальной собственностью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ЦУРКС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6375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хозяйство </w:t>
            </w:r>
            <w:proofErr w:type="spellStart"/>
            <w:r w:rsidRPr="00363755">
              <w:rPr>
                <w:rFonts w:ascii="Times New Roman" w:hAnsi="Times New Roman" w:cs="Times New Roman"/>
                <w:sz w:val="28"/>
                <w:szCs w:val="28"/>
              </w:rPr>
              <w:t>Берченко</w:t>
            </w:r>
            <w:proofErr w:type="spellEnd"/>
            <w:r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Викторовича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0109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Многопрофильное производственное 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Мэта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0109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(далее –ОА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АФПК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 мясокомбинат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ОАО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АСБ </w:t>
            </w:r>
            <w:proofErr w:type="spellStart"/>
            <w:r w:rsidRPr="00DE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Беларусбанк</w:t>
            </w:r>
            <w:proofErr w:type="spellEnd"/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436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E4361">
              <w:rPr>
                <w:rFonts w:ascii="Times New Roman" w:hAnsi="Times New Roman" w:cs="Times New Roman"/>
                <w:sz w:val="28"/>
                <w:szCs w:val="28"/>
              </w:rPr>
              <w:t>Белагропромбанк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E4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80F" w:rsidRPr="00DC1578" w:rsidTr="00E037AA">
        <w:tc>
          <w:tcPr>
            <w:tcW w:w="959" w:type="dxa"/>
          </w:tcPr>
          <w:p w:rsidR="00BA680F" w:rsidRPr="00E037AA" w:rsidRDefault="00BA680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A680F" w:rsidRPr="00DE4361" w:rsidRDefault="00BA680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Белювелирторг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107F" w:rsidRPr="00DC1578" w:rsidTr="00E037AA">
        <w:tc>
          <w:tcPr>
            <w:tcW w:w="959" w:type="dxa"/>
          </w:tcPr>
          <w:p w:rsidR="0069107F" w:rsidRPr="00E037AA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69107F" w:rsidRDefault="0069107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Белфа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A680F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E95294" w:rsidRPr="00BA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Белшар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0CCE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0CCE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Белорусский Банк развития и реконструкции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0CCE">
              <w:rPr>
                <w:rFonts w:ascii="Times New Roman" w:hAnsi="Times New Roman" w:cs="Times New Roman"/>
                <w:sz w:val="28"/>
                <w:szCs w:val="28"/>
              </w:rPr>
              <w:t>Белинвестбанк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BC6915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C691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</w:t>
            </w:r>
            <w:r w:rsidR="00B0128E" w:rsidRPr="00BC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C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БПС-Сбербанк</w:t>
            </w:r>
            <w:r w:rsidR="00B0128E" w:rsidRPr="00BC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BC6915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C691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Белорусский металлургический завод </w:t>
            </w:r>
            <w:r w:rsidR="00D020F9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управляющая компания холдинга 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Белорусская металлургическая компания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(далее – ОАО 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БМК-управляющая компания холдинга 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БМК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BC6915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C691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691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C6915">
              <w:rPr>
                <w:rFonts w:ascii="Times New Roman" w:hAnsi="Times New Roman" w:cs="Times New Roman"/>
                <w:sz w:val="28"/>
                <w:szCs w:val="28"/>
              </w:rPr>
              <w:t>Белтеплоизоляция</w:t>
            </w:r>
            <w:proofErr w:type="spellEnd"/>
            <w:r w:rsidR="00B0128E" w:rsidRPr="00BC69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BC6915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C691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91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C6915">
              <w:rPr>
                <w:rFonts w:ascii="Times New Roman" w:hAnsi="Times New Roman" w:cs="Times New Roman"/>
                <w:sz w:val="28"/>
                <w:szCs w:val="28"/>
              </w:rPr>
              <w:t>Визавиторг</w:t>
            </w:r>
            <w:proofErr w:type="spellEnd"/>
            <w:r w:rsidR="00B0128E" w:rsidRPr="00BC69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BC6915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C691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Гостиничный комплекс 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Жлобин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BC6915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C691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</w:t>
            </w:r>
            <w:r w:rsidR="00B0128E" w:rsidRPr="00BC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C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Гомель-Лада</w:t>
            </w:r>
            <w:r w:rsidR="00B0128E" w:rsidRPr="00BC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BC6915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C691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Гомельоблстрой</w:t>
            </w:r>
            <w:proofErr w:type="spellEnd"/>
            <w:r w:rsidR="00B0128E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BC6915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C691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Гомельхимторг</w:t>
            </w:r>
            <w:proofErr w:type="spellEnd"/>
            <w:r w:rsidR="00B0128E" w:rsidRPr="00BC6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BC6915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C6915" w:rsidRDefault="00E95294" w:rsidP="007444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BC69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4482" w:rsidRPr="00BC6915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915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компаний </w:t>
            </w:r>
            <w:r w:rsidR="00B0128E" w:rsidRPr="00BC69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C6915">
              <w:rPr>
                <w:rFonts w:ascii="Times New Roman" w:hAnsi="Times New Roman" w:cs="Times New Roman"/>
                <w:sz w:val="28"/>
                <w:szCs w:val="28"/>
              </w:rPr>
              <w:t>Полесьежилстрой</w:t>
            </w:r>
            <w:proofErr w:type="spellEnd"/>
            <w:r w:rsidR="00B0128E" w:rsidRPr="00BC69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BC6915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C6915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915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E95294" w:rsidRPr="00BC6915">
              <w:rPr>
                <w:rFonts w:ascii="Times New Roman" w:hAnsi="Times New Roman" w:cs="Times New Roman"/>
                <w:sz w:val="28"/>
                <w:szCs w:val="28"/>
              </w:rPr>
              <w:t>Дорстроймонтажтрест</w:t>
            </w:r>
            <w:proofErr w:type="spellEnd"/>
            <w:r w:rsidRPr="00BC69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0109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0128E" w:rsidRPr="00301092">
              <w:rPr>
                <w:rFonts w:ascii="Times New Roman" w:hAnsi="Times New Roman" w:cs="Times New Roman"/>
                <w:sz w:val="28"/>
                <w:szCs w:val="28"/>
              </w:rPr>
              <w:t>Жлобинское</w:t>
            </w:r>
            <w:proofErr w:type="spellEnd"/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 АТП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F904A7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Жлобинавтотранс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Гомельоблавтотранс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2BB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62BB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Жлобинсельхозхимия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9D31CD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Агротехсервис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01092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5294" w:rsidRPr="00301092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E95294"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 завод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294" w:rsidRPr="00301092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0CCE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0CCE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B50CCE">
              <w:rPr>
                <w:rFonts w:ascii="Times New Roman" w:hAnsi="Times New Roman" w:cs="Times New Roman"/>
                <w:sz w:val="28"/>
                <w:szCs w:val="28"/>
              </w:rPr>
              <w:t xml:space="preserve"> КБО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74448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механический завод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Днепр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147A88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8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5294" w:rsidRPr="00147A88">
              <w:rPr>
                <w:rFonts w:ascii="Times New Roman" w:hAnsi="Times New Roman" w:cs="Times New Roman"/>
                <w:sz w:val="28"/>
                <w:szCs w:val="28"/>
              </w:rPr>
              <w:t>Жлобинское</w:t>
            </w:r>
            <w:proofErr w:type="spellEnd"/>
            <w:r w:rsidR="00E95294" w:rsidRPr="00147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5294" w:rsidRPr="00147A88">
              <w:rPr>
                <w:rFonts w:ascii="Times New Roman" w:hAnsi="Times New Roman" w:cs="Times New Roman"/>
                <w:sz w:val="28"/>
                <w:szCs w:val="28"/>
              </w:rPr>
              <w:t>райагропромэнерго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43C30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C30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43C30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D43C30">
              <w:rPr>
                <w:rFonts w:ascii="Times New Roman" w:hAnsi="Times New Roman" w:cs="Times New Roman"/>
                <w:sz w:val="28"/>
                <w:szCs w:val="28"/>
              </w:rPr>
              <w:t xml:space="preserve"> швейная фабрика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680F" w:rsidRPr="00DC1578" w:rsidTr="00E037AA">
        <w:tc>
          <w:tcPr>
            <w:tcW w:w="959" w:type="dxa"/>
          </w:tcPr>
          <w:p w:rsidR="00BA680F" w:rsidRPr="00E037AA" w:rsidRDefault="00BA680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A680F" w:rsidRPr="00D43C30" w:rsidRDefault="00BA680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Гомельгражданпроект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147A88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8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294" w:rsidRPr="00147A88">
              <w:rPr>
                <w:rFonts w:ascii="Times New Roman" w:hAnsi="Times New Roman" w:cs="Times New Roman"/>
                <w:sz w:val="28"/>
                <w:szCs w:val="28"/>
              </w:rPr>
              <w:t>Компаньон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0128E" w:rsidRDefault="00B0128E" w:rsidP="00B0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«Нивы»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0109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ОРС Гомель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Рогачевский молочно-консервный комбинат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Строительно-монтажный трест №40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9D31CD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Трест </w:t>
            </w:r>
            <w:proofErr w:type="spellStart"/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Белсантехмонтаж</w:t>
            </w:r>
            <w:proofErr w:type="spellEnd"/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№ 1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E4361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36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DE436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Управляющая компания холдинга Белорусские обои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Управление механизации № 79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7221A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дополнительной ответственностью (далее -  ОДО)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>Руно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Pr="0037221A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Рид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7221A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ОДО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>Семья и здоровье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6375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3755">
              <w:rPr>
                <w:rFonts w:ascii="Times New Roman" w:hAnsi="Times New Roman" w:cs="Times New Roman"/>
                <w:sz w:val="28"/>
                <w:szCs w:val="28"/>
              </w:rPr>
              <w:t>Сервис плюс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6375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5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(далее –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28E"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ООО)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3755">
              <w:rPr>
                <w:rFonts w:ascii="Times New Roman" w:hAnsi="Times New Roman" w:cs="Times New Roman"/>
                <w:sz w:val="28"/>
                <w:szCs w:val="28"/>
              </w:rPr>
              <w:t>АвтоВиктория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1EF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CE1EF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Автосервис г. Жлобин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F904A7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Акинита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053C77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E95294"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Алюминсити</w:t>
            </w:r>
            <w:proofErr w:type="spellEnd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EE23E4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Альянсэкопром</w:t>
            </w:r>
            <w:proofErr w:type="spellEnd"/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F904A7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Андросик Г.Д.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74448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8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74448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Бабушкина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A680F" w:rsidRPr="00DC1578" w:rsidTr="00E037AA">
        <w:tc>
          <w:tcPr>
            <w:tcW w:w="959" w:type="dxa"/>
          </w:tcPr>
          <w:p w:rsidR="00BA680F" w:rsidRPr="00E037AA" w:rsidRDefault="00BA680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A680F" w:rsidRPr="00744482" w:rsidRDefault="00BA680F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БЕЛФАРМ-ТОРГ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Default="00D020F9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БрегаКомпани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95EA2" w:rsidRPr="00DC1578" w:rsidTr="00E037AA">
        <w:tc>
          <w:tcPr>
            <w:tcW w:w="959" w:type="dxa"/>
          </w:tcPr>
          <w:p w:rsidR="00A95EA2" w:rsidRPr="00E037AA" w:rsidRDefault="00A95EA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A95EA2" w:rsidRDefault="00A95EA2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Валексвеб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E1EFA" w:rsidRPr="00DC1578" w:rsidTr="00E037AA">
        <w:tc>
          <w:tcPr>
            <w:tcW w:w="959" w:type="dxa"/>
          </w:tcPr>
          <w:p w:rsidR="00CE1EFA" w:rsidRPr="00E037AA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E1EFA" w:rsidRDefault="00CE1EFA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ВисСервисАвто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6375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3755">
              <w:rPr>
                <w:rFonts w:ascii="Times New Roman" w:hAnsi="Times New Roman" w:cs="Times New Roman"/>
                <w:sz w:val="28"/>
                <w:szCs w:val="28"/>
              </w:rPr>
              <w:t>Гириум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Pr="00363755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ГлобалИнтерГрупп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ГусТТрэйд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1EFA" w:rsidRPr="00DC1578" w:rsidTr="00E037AA">
        <w:tc>
          <w:tcPr>
            <w:tcW w:w="959" w:type="dxa"/>
          </w:tcPr>
          <w:p w:rsidR="00CE1EFA" w:rsidRPr="00E037AA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E1EFA" w:rsidRDefault="00CE1EFA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Династия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партнеры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CE1EFA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F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5294" w:rsidRPr="00CE1EFA">
              <w:rPr>
                <w:rFonts w:ascii="Times New Roman" w:hAnsi="Times New Roman" w:cs="Times New Roman"/>
                <w:sz w:val="28"/>
                <w:szCs w:val="28"/>
              </w:rPr>
              <w:t>Диопт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7221A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7221A">
              <w:rPr>
                <w:rFonts w:ascii="Times New Roman" w:hAnsi="Times New Roman" w:cs="Times New Roman"/>
                <w:sz w:val="28"/>
                <w:szCs w:val="28"/>
              </w:rPr>
              <w:t>Евроторг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EE23E4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Жлобин Вуд </w:t>
            </w:r>
            <w:proofErr w:type="spellStart"/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Хауз</w:t>
            </w:r>
            <w:proofErr w:type="spellEnd"/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CE1EFA" w:rsidRDefault="00E95294" w:rsidP="00E952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EF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1EFA">
              <w:rPr>
                <w:rFonts w:ascii="Times New Roman" w:hAnsi="Times New Roman" w:cs="Times New Roman"/>
                <w:sz w:val="28"/>
                <w:szCs w:val="28"/>
              </w:rPr>
              <w:t xml:space="preserve">Жлобин </w:t>
            </w:r>
            <w:proofErr w:type="spellStart"/>
            <w:r w:rsidRPr="00CE1EFA">
              <w:rPr>
                <w:rFonts w:ascii="Times New Roman" w:hAnsi="Times New Roman" w:cs="Times New Roman"/>
                <w:sz w:val="28"/>
                <w:szCs w:val="28"/>
              </w:rPr>
              <w:t>Колор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63C7E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Искамед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A680F" w:rsidRPr="00DC1578" w:rsidTr="00E037AA">
        <w:tc>
          <w:tcPr>
            <w:tcW w:w="959" w:type="dxa"/>
          </w:tcPr>
          <w:p w:rsidR="00BA680F" w:rsidRPr="00E037AA" w:rsidRDefault="00BA680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A680F" w:rsidRDefault="00BA680F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КАЕМА-С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E35F4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48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5F48">
              <w:rPr>
                <w:rFonts w:ascii="Times New Roman" w:hAnsi="Times New Roman" w:cs="Times New Roman"/>
                <w:sz w:val="28"/>
                <w:szCs w:val="28"/>
              </w:rPr>
              <w:t>КоммпЛеВит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E35F4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Компаньон-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Pr="00CE1EFA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F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1EFA">
              <w:rPr>
                <w:rFonts w:ascii="Times New Roman" w:hAnsi="Times New Roman" w:cs="Times New Roman"/>
                <w:sz w:val="28"/>
                <w:szCs w:val="28"/>
              </w:rPr>
              <w:t>Магазин Данко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107F" w:rsidRPr="00DC1578" w:rsidTr="00E037AA">
        <w:tc>
          <w:tcPr>
            <w:tcW w:w="959" w:type="dxa"/>
          </w:tcPr>
          <w:p w:rsidR="0069107F" w:rsidRPr="00E037AA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69107F" w:rsidRPr="0069107F" w:rsidRDefault="0069107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07F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107F"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9107F">
              <w:rPr>
                <w:rFonts w:ascii="Times New Roman" w:hAnsi="Times New Roman" w:cs="Times New Roman"/>
                <w:sz w:val="28"/>
                <w:szCs w:val="28"/>
              </w:rPr>
              <w:t>Жлобинчанка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A680F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80F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128E" w:rsidRPr="00BA680F">
              <w:rPr>
                <w:rFonts w:ascii="Times New Roman" w:hAnsi="Times New Roman" w:cs="Times New Roman"/>
                <w:sz w:val="28"/>
                <w:szCs w:val="28"/>
              </w:rPr>
              <w:t>Магазин Ромашка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1A77A4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A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1A77A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Магазин № 36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744482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566FBB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BB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6FBB">
              <w:rPr>
                <w:rFonts w:ascii="Times New Roman" w:hAnsi="Times New Roman" w:cs="Times New Roman"/>
                <w:sz w:val="28"/>
                <w:szCs w:val="28"/>
              </w:rPr>
              <w:t>Марко-Сервис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F904A7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Мираж-М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Pr="00F904A7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-Запад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Модерн-тех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9D31CD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Ника плюс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147A8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88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7A88">
              <w:rPr>
                <w:rFonts w:ascii="Times New Roman" w:hAnsi="Times New Roman" w:cs="Times New Roman"/>
                <w:sz w:val="28"/>
                <w:szCs w:val="28"/>
              </w:rPr>
              <w:t xml:space="preserve">Оптово-розничный центр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47A88">
              <w:rPr>
                <w:rFonts w:ascii="Times New Roman" w:hAnsi="Times New Roman" w:cs="Times New Roman"/>
                <w:sz w:val="28"/>
                <w:szCs w:val="28"/>
              </w:rPr>
              <w:t>Евростройдом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74448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0109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ПРОДМИР-АКТИВ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B0128E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5F48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294" w:rsidRPr="00E35F48">
              <w:rPr>
                <w:rFonts w:ascii="Times New Roman" w:hAnsi="Times New Roman" w:cs="Times New Roman"/>
                <w:sz w:val="28"/>
                <w:szCs w:val="28"/>
              </w:rPr>
              <w:t>ПРОДМИР-ОПТ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Pr="00E35F48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ПрофДевелопер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020F9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0F9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020F9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РеалИнтерГрупп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5F2598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F2598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РеалИнтерТорг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744482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РЕГИОН ПРОПЕРТИ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B0128E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5294" w:rsidRPr="00F904A7">
              <w:rPr>
                <w:rFonts w:ascii="Times New Roman" w:hAnsi="Times New Roman" w:cs="Times New Roman"/>
                <w:sz w:val="28"/>
                <w:szCs w:val="28"/>
              </w:rPr>
              <w:t>РемСервисТорг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107F" w:rsidRPr="00DC1578" w:rsidTr="00E037AA">
        <w:tc>
          <w:tcPr>
            <w:tcW w:w="959" w:type="dxa"/>
          </w:tcPr>
          <w:p w:rsidR="0069107F" w:rsidRPr="00E037AA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69107F" w:rsidRPr="00F904A7" w:rsidRDefault="0069107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РичменХаус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6FB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566FB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Родник-1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F904A7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Санта Ритейл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2FB6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2FB6">
              <w:rPr>
                <w:rFonts w:ascii="Times New Roman" w:hAnsi="Times New Roman" w:cs="Times New Roman"/>
                <w:sz w:val="28"/>
                <w:szCs w:val="28"/>
              </w:rPr>
              <w:t>САШ Трейд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107F" w:rsidRPr="00DC1578" w:rsidTr="00E037AA">
        <w:tc>
          <w:tcPr>
            <w:tcW w:w="959" w:type="dxa"/>
          </w:tcPr>
          <w:p w:rsidR="0069107F" w:rsidRPr="00E037AA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69107F" w:rsidRPr="00A72FB6" w:rsidRDefault="0069107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 Реал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69107F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="0069107F" w:rsidRPr="00691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совместное белорусско-итальянское предприятие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91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Ситал-Белж</w:t>
            </w:r>
            <w:proofErr w:type="spellEnd"/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9C6240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4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6240">
              <w:rPr>
                <w:rFonts w:ascii="Times New Roman" w:hAnsi="Times New Roman" w:cs="Times New Roman"/>
                <w:sz w:val="28"/>
                <w:szCs w:val="28"/>
              </w:rPr>
              <w:t>Солстройкомплект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4324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4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4324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Стил</w:t>
            </w:r>
            <w:proofErr w:type="spellEnd"/>
            <w:r w:rsidRPr="00B4324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Инжиниринг Групп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B0128E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56C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5294" w:rsidRPr="00C656C5">
              <w:rPr>
                <w:rFonts w:ascii="Times New Roman" w:hAnsi="Times New Roman" w:cs="Times New Roman"/>
                <w:sz w:val="28"/>
                <w:szCs w:val="28"/>
              </w:rPr>
              <w:t>Стримфорс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сеть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Продмир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A72FB6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FB6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2FB6">
              <w:rPr>
                <w:rFonts w:ascii="Times New Roman" w:hAnsi="Times New Roman" w:cs="Times New Roman"/>
                <w:sz w:val="28"/>
                <w:szCs w:val="28"/>
              </w:rPr>
              <w:t>Торговый центр Квартал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65622A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2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65622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ФОТОН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F904A7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ЦемДекор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EE23E4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3E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E23E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Элтор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EE23E4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E2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Эталон-АВТОГАЗ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Pr="00EE23E4" w:rsidRDefault="00D020F9" w:rsidP="00E952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Якастьгрупп</w:t>
            </w:r>
            <w:proofErr w:type="spellEnd"/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14442A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14442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Отдел внутренних дел </w:t>
            </w:r>
            <w:proofErr w:type="spellStart"/>
            <w:r w:rsidRPr="0014442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Жлобинского</w:t>
            </w:r>
            <w:proofErr w:type="spellEnd"/>
            <w:r w:rsidRPr="0014442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райисполкома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C656C5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5294" w:rsidRPr="00C656C5">
              <w:rPr>
                <w:rFonts w:ascii="Times New Roman" w:hAnsi="Times New Roman" w:cs="Times New Roman"/>
                <w:sz w:val="28"/>
                <w:szCs w:val="28"/>
              </w:rPr>
              <w:t>Приорбанк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5294" w:rsidRPr="00C656C5">
              <w:rPr>
                <w:rFonts w:ascii="Times New Roman" w:hAnsi="Times New Roman" w:cs="Times New Roman"/>
                <w:sz w:val="28"/>
                <w:szCs w:val="28"/>
              </w:rPr>
              <w:t xml:space="preserve"> ОАО 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74448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Поместная церковь христиан веры евангельской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Благодать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74448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кооператив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Проектный институт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0128E" w:rsidRPr="00744482">
              <w:rPr>
                <w:rFonts w:ascii="Times New Roman" w:hAnsi="Times New Roman" w:cs="Times New Roman"/>
                <w:sz w:val="28"/>
                <w:szCs w:val="28"/>
              </w:rPr>
              <w:t>Жлобинпроект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147A8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8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унитарное предприятие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47A88">
              <w:rPr>
                <w:rFonts w:ascii="Times New Roman" w:hAnsi="Times New Roman" w:cs="Times New Roman"/>
                <w:sz w:val="28"/>
                <w:szCs w:val="28"/>
              </w:rPr>
              <w:t>Гомельвторчермет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69107F" w:rsidRDefault="0069107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07F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община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107F">
              <w:rPr>
                <w:rFonts w:ascii="Times New Roman" w:hAnsi="Times New Roman" w:cs="Times New Roman"/>
                <w:sz w:val="28"/>
                <w:szCs w:val="28"/>
              </w:rPr>
              <w:t xml:space="preserve">Римско-католический приход Святого Казимира в </w:t>
            </w:r>
            <w:proofErr w:type="spellStart"/>
            <w:r w:rsidRPr="0069107F">
              <w:rPr>
                <w:rFonts w:ascii="Times New Roman" w:hAnsi="Times New Roman" w:cs="Times New Roman"/>
                <w:sz w:val="28"/>
                <w:szCs w:val="28"/>
              </w:rPr>
              <w:t>г.Жлобине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B0128E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E95294"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(далее – ГП) «</w:t>
            </w:r>
            <w:proofErr w:type="spellStart"/>
            <w:r w:rsidR="00E95294" w:rsidRPr="00301092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="00E95294"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механизированная колонна 71»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4324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4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Республиканское дочернее унитарное </w:t>
            </w:r>
            <w:r w:rsidR="00B0128E" w:rsidRPr="00B4324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предприятие (</w:t>
            </w:r>
            <w:r w:rsidR="00B43242" w:rsidRPr="00B4324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далее –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B43242" w:rsidRPr="00B4324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РУП) </w:t>
            </w:r>
            <w:r w:rsidRPr="00B4324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по обеспечению нефтепродуктами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4324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Белоруснефть</w:t>
            </w:r>
            <w:proofErr w:type="spellEnd"/>
            <w:r w:rsidRPr="00B4324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B4324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Гомельоблнефтепродукт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BA680F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80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дочернее торговое унитарное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предприятие «Медтехника»</w:t>
            </w:r>
          </w:p>
          <w:p w:rsidR="00E95294" w:rsidRPr="00BA680F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B0128E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2827B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Республиканское производственное унитарное предприятие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27B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Дорводоканал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053C77" w:rsidRDefault="00E95294" w:rsidP="00053C77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</w:t>
            </w:r>
            <w:r w:rsidR="00053C77"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УП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Гомельавтодор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63755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6375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Республиканское унитарное предприятие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6375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Ремпуть</w:t>
            </w:r>
            <w:proofErr w:type="spellEnd"/>
            <w:r w:rsidRPr="0036375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Белорусской железной дороги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36375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предприятие (далее – РУП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6375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Ремпуть</w:t>
            </w:r>
            <w:proofErr w:type="spellEnd"/>
            <w:r w:rsidRPr="0036375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БЖД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36375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5622A" w:rsidRPr="00DC1578" w:rsidTr="00E037AA">
        <w:tc>
          <w:tcPr>
            <w:tcW w:w="959" w:type="dxa"/>
          </w:tcPr>
          <w:p w:rsidR="0065622A" w:rsidRPr="00E037AA" w:rsidRDefault="0065622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65622A" w:rsidRPr="00363755" w:rsidRDefault="0065622A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Белтелеком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районный узел электросвязи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Default="00D020F9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Сельскохозяйственное унитарное предприятие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Жлобинское</w:t>
            </w:r>
            <w:proofErr w:type="spellEnd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птицефабрика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01092" w:rsidRDefault="00E95294" w:rsidP="00B0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Строительно-монтажное республиканское унитарное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предприятие «БЕЛТРАНСАВТОМАТИКА»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Белорусской железной дороги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622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Строительное унитарное предприятие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5622A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Жлобинметаллургстрой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8F46B0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домовладение </w:t>
            </w:r>
            <w:r w:rsidR="008F46B0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(далее – СД)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«Идеал»</w:t>
            </w:r>
          </w:p>
          <w:p w:rsidR="00E95294" w:rsidRPr="008F46B0" w:rsidRDefault="00E95294" w:rsidP="00E952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8F46B0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 «Сервис»</w:t>
            </w:r>
          </w:p>
          <w:p w:rsidR="00E95294" w:rsidRPr="00DC1578" w:rsidRDefault="00E95294" w:rsidP="00E952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671" w:type="dxa"/>
          </w:tcPr>
          <w:p w:rsidR="00E95294" w:rsidRPr="00334121" w:rsidRDefault="00E95294" w:rsidP="0033412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3412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</w:t>
            </w:r>
            <w:r w:rsidR="00334121" w:rsidRPr="0033412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3412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Белкоопстрах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9107F" w:rsidRPr="00DC1578" w:rsidTr="00E037AA">
        <w:tc>
          <w:tcPr>
            <w:tcW w:w="959" w:type="dxa"/>
          </w:tcPr>
          <w:p w:rsidR="0069107F" w:rsidRPr="00E037AA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69107F" w:rsidRPr="00334121" w:rsidRDefault="0069107F" w:rsidP="0033412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Берестяная грамота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662BB0" w:rsidRDefault="00E95294" w:rsidP="00662BB0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62BB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</w:t>
            </w:r>
            <w:r w:rsidR="00662BB0" w:rsidRPr="00662BB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662BB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БМЗ-ГКС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8F46B0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F46B0" w:rsidRPr="008F46B0">
              <w:rPr>
                <w:rFonts w:ascii="Times New Roman" w:hAnsi="Times New Roman" w:cs="Times New Roman"/>
                <w:sz w:val="28"/>
                <w:szCs w:val="28"/>
              </w:rPr>
              <w:t>оварищество собственников (далее – Т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46B0" w:rsidRPr="008F46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 №27</w:t>
            </w:r>
          </w:p>
          <w:p w:rsidR="00E95294" w:rsidRPr="008F46B0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8F46B0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ТС </w:t>
            </w:r>
            <w:r w:rsidR="008F46B0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жилого дома 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F46B0"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микрорайона 18 в </w:t>
            </w:r>
            <w:proofErr w:type="spellStart"/>
            <w:r w:rsidR="008F46B0" w:rsidRPr="008F46B0">
              <w:rPr>
                <w:rFonts w:ascii="Times New Roman" w:hAnsi="Times New Roman" w:cs="Times New Roman"/>
                <w:sz w:val="28"/>
                <w:szCs w:val="28"/>
              </w:rPr>
              <w:t>г.Жлобине</w:t>
            </w:r>
            <w:proofErr w:type="spellEnd"/>
          </w:p>
          <w:p w:rsidR="00E95294" w:rsidRPr="008F46B0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497FEB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FEB">
              <w:rPr>
                <w:rFonts w:ascii="Times New Roman" w:hAnsi="Times New Roman" w:cs="Times New Roman"/>
                <w:sz w:val="28"/>
                <w:szCs w:val="28"/>
              </w:rPr>
              <w:t>ТС жилого дома в городе Жлобине №20</w:t>
            </w:r>
          </w:p>
          <w:p w:rsidR="00E95294" w:rsidRPr="00497FEB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8F46B0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 xml:space="preserve">ТС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46B0">
              <w:rPr>
                <w:rFonts w:ascii="Times New Roman" w:hAnsi="Times New Roman" w:cs="Times New Roman"/>
                <w:sz w:val="28"/>
                <w:szCs w:val="28"/>
              </w:rPr>
              <w:t>Витражный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2598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республиканское унитарное предприятие (далее – РУП)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F2598">
              <w:rPr>
                <w:rFonts w:ascii="Times New Roman" w:hAnsi="Times New Roman" w:cs="Times New Roman"/>
                <w:sz w:val="28"/>
                <w:szCs w:val="28"/>
              </w:rPr>
              <w:t>Белсоюзпечать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0109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республиканское унитарное предприятие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Гомельское отделение Белорусской железной </w:t>
            </w:r>
            <w:r w:rsidR="00B0128E" w:rsidRPr="00301092">
              <w:rPr>
                <w:rFonts w:ascii="Times New Roman" w:hAnsi="Times New Roman" w:cs="Times New Roman"/>
                <w:sz w:val="28"/>
                <w:szCs w:val="28"/>
              </w:rPr>
              <w:t>дороги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128E"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далее – РУП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01092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Унитарное предприятие (далее – УП) по оказанию услуг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Металлургсоцсервис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Унитарное предприятие по оказанию услуг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680F" w:rsidRPr="00DC1578" w:rsidTr="00E037AA">
        <w:tc>
          <w:tcPr>
            <w:tcW w:w="959" w:type="dxa"/>
          </w:tcPr>
          <w:p w:rsidR="00BA680F" w:rsidRPr="00E037AA" w:rsidRDefault="00BA680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BA680F" w:rsidRDefault="00BA680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Гомельское отделение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БелТПП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7FEB" w:rsidRPr="00DC1578" w:rsidTr="00E037AA">
        <w:tc>
          <w:tcPr>
            <w:tcW w:w="959" w:type="dxa"/>
          </w:tcPr>
          <w:p w:rsidR="00497FEB" w:rsidRPr="00E037AA" w:rsidRDefault="00497FE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497FEB" w:rsidRDefault="00497FEB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структурв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государственно-общественного объединения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Белорусское общество охотников и рыболовов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7FE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Учреждение образования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497FE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497FEB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государственный профессионально-технический колледж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E742E6" w:rsidRDefault="00E95294" w:rsidP="00E952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Учреждение образования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7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 w:rsidRPr="00E7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профессиональный лицей сферы обслуживания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95294" w:rsidRPr="00E742E6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742E6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1514">
              <w:rPr>
                <w:rFonts w:ascii="Times New Roman" w:hAnsi="Times New Roman"/>
                <w:bCs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чреждение 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СДЮШОР ППО ОАО 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 w:rsidRPr="00811514">
              <w:rPr>
                <w:rFonts w:ascii="Times New Roman" w:hAnsi="Times New Roman"/>
                <w:bCs/>
                <w:sz w:val="30"/>
                <w:szCs w:val="30"/>
              </w:rPr>
              <w:t>БМЗ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811514">
              <w:rPr>
                <w:rFonts w:ascii="Times New Roman" w:hAnsi="Times New Roman"/>
                <w:bCs/>
                <w:sz w:val="30"/>
                <w:szCs w:val="30"/>
              </w:rPr>
              <w:t>- упр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авляющая компания холдинга 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БМК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  <w:r w:rsidRPr="00811514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811514">
              <w:rPr>
                <w:rFonts w:ascii="Times New Roman" w:hAnsi="Times New Roman"/>
                <w:bCs/>
                <w:sz w:val="30"/>
                <w:szCs w:val="30"/>
              </w:rPr>
              <w:t>г.Жлобина</w:t>
            </w:r>
            <w:proofErr w:type="spellEnd"/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497FEB" w:rsidRDefault="00E95294" w:rsidP="00E952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Зональный государственный архив в </w:t>
            </w:r>
            <w:proofErr w:type="spellStart"/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г.Жлобине</w:t>
            </w:r>
            <w:proofErr w:type="spellEnd"/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95294" w:rsidRPr="00DC1578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1444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442A">
              <w:rPr>
                <w:rFonts w:ascii="Times New Roman" w:hAnsi="Times New Roman" w:cs="Times New Roman"/>
                <w:sz w:val="28"/>
                <w:szCs w:val="28"/>
              </w:rPr>
              <w:t>Гомельское областное управление Министерства по чрезвычайным ситуациям Республики Беларусь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E742E6" w:rsidRDefault="00E95294" w:rsidP="00E952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7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 w:rsidRPr="00E7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зоопарк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95294" w:rsidRPr="00E742E6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497FEB" w:rsidRDefault="00497FEB" w:rsidP="00E952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  <w:proofErr w:type="spellEnd"/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физкультурно-спортивный клуб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Урожай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Учреждение здравоохранения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7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Жлобинская</w:t>
            </w:r>
            <w:proofErr w:type="spellEnd"/>
            <w:r w:rsidRPr="00E7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497FEB" w:rsidRDefault="00E95294" w:rsidP="00E952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Редакция </w:t>
            </w:r>
            <w:proofErr w:type="spellStart"/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Жлобинской</w:t>
            </w:r>
            <w:proofErr w:type="spellEnd"/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газеты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 </w:t>
            </w:r>
            <w:proofErr w:type="spellStart"/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дзень</w:t>
            </w:r>
            <w:proofErr w:type="spellEnd"/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95294" w:rsidRPr="00DC1578" w:rsidRDefault="00E95294" w:rsidP="00E952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497FEB" w:rsidRDefault="00E95294" w:rsidP="00E952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Территориальный центр социального обслуживания населения </w:t>
            </w:r>
            <w:proofErr w:type="spellStart"/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Жлобинского</w:t>
            </w:r>
            <w:proofErr w:type="spellEnd"/>
            <w:r w:rsidRPr="00497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95294" w:rsidRPr="00497FEB" w:rsidRDefault="00E95294" w:rsidP="00E952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E742E6" w:rsidRDefault="00E95294" w:rsidP="00E952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7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олимпийского резерва г. Жлобина</w:t>
            </w:r>
            <w:r w:rsidR="00B0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95294" w:rsidRPr="00E742E6" w:rsidRDefault="00E95294" w:rsidP="00E952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7221A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B0128E" w:rsidRPr="0037221A">
              <w:rPr>
                <w:rFonts w:ascii="Times New Roman" w:hAnsi="Times New Roman" w:cs="Times New Roman"/>
                <w:sz w:val="28"/>
                <w:szCs w:val="28"/>
              </w:rPr>
              <w:t>Белорусского национального</w:t>
            </w: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университета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7221A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металлургический колледж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36375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363755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 Гомельского республиканского унитарного предприятия электроэнергетики (далее – </w:t>
            </w:r>
            <w:r w:rsidR="00B0128E"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РУП)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F904A7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ОАО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Гомельхлебпром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F904A7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Филиал Производственное управление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Жлобингаз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производственного унитарного предприятия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Гомельоблгаз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 (далее филиал ПУ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Жлобингаз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 РУП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Гомельоблгаз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DC1578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77A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Частное научно-производственное унитарное предприятие (далее – ЧНПУП)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1A77A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ВИС и К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95294" w:rsidRPr="00DC1578" w:rsidTr="00E037AA">
        <w:tc>
          <w:tcPr>
            <w:tcW w:w="959" w:type="dxa"/>
          </w:tcPr>
          <w:p w:rsidR="00E95294" w:rsidRPr="00E037AA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95294" w:rsidRPr="00744482" w:rsidRDefault="00E95294" w:rsidP="00E95294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Частное производственно-торговое унитарное предприятие </w:t>
            </w:r>
            <w:r w:rsidR="00744482"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(далее-ЧУП)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КитКапитал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4482" w:rsidRPr="00DC1578" w:rsidTr="00E037AA">
        <w:tc>
          <w:tcPr>
            <w:tcW w:w="959" w:type="dxa"/>
          </w:tcPr>
          <w:p w:rsidR="00744482" w:rsidRPr="00E037AA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44482" w:rsidRPr="00DC1578" w:rsidRDefault="00744482" w:rsidP="007444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4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Частное торгово-производственное унитарное предприятие (далее –</w:t>
            </w: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ЧУП)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Афиша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4482" w:rsidRPr="00DC1578" w:rsidTr="00E037AA">
        <w:tc>
          <w:tcPr>
            <w:tcW w:w="959" w:type="dxa"/>
          </w:tcPr>
          <w:p w:rsidR="00744482" w:rsidRPr="00E037AA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44482" w:rsidRPr="003B3129" w:rsidRDefault="00744482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29">
              <w:rPr>
                <w:rFonts w:ascii="Times New Roman" w:hAnsi="Times New Roman" w:cs="Times New Roman"/>
                <w:sz w:val="28"/>
                <w:szCs w:val="28"/>
              </w:rPr>
              <w:t xml:space="preserve">Частное производственное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ЧУП)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3129">
              <w:rPr>
                <w:rFonts w:ascii="Times New Roman" w:hAnsi="Times New Roman" w:cs="Times New Roman"/>
                <w:sz w:val="28"/>
                <w:szCs w:val="28"/>
              </w:rPr>
              <w:t>Альфа-куб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4482" w:rsidRPr="00DC1578" w:rsidTr="00E037AA">
        <w:tc>
          <w:tcPr>
            <w:tcW w:w="959" w:type="dxa"/>
          </w:tcPr>
          <w:p w:rsidR="00744482" w:rsidRPr="00E037AA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44482" w:rsidRPr="00DC1578" w:rsidRDefault="00744482" w:rsidP="007444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A88">
              <w:rPr>
                <w:rFonts w:ascii="Times New Roman" w:hAnsi="Times New Roman" w:cs="Times New Roman"/>
                <w:sz w:val="28"/>
                <w:szCs w:val="28"/>
              </w:rPr>
              <w:t xml:space="preserve">Частное строительное унитарное предприятие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47A88">
              <w:rPr>
                <w:rFonts w:ascii="Times New Roman" w:hAnsi="Times New Roman" w:cs="Times New Roman"/>
                <w:sz w:val="28"/>
                <w:szCs w:val="28"/>
              </w:rPr>
              <w:t>ЕвроСтройКомфорт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4482" w:rsidRPr="00DC1578" w:rsidTr="00E037AA">
        <w:tc>
          <w:tcPr>
            <w:tcW w:w="959" w:type="dxa"/>
          </w:tcPr>
          <w:p w:rsidR="00744482" w:rsidRPr="00E037AA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44482" w:rsidRPr="00DC1578" w:rsidRDefault="00744482" w:rsidP="007444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Частное снабженческо-производственное унитарное предприятие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C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зооветснаб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44482" w:rsidRPr="00DC1578" w:rsidTr="00E037AA">
        <w:tc>
          <w:tcPr>
            <w:tcW w:w="959" w:type="dxa"/>
          </w:tcPr>
          <w:p w:rsidR="00744482" w:rsidRPr="00E037AA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44482" w:rsidRPr="00363755" w:rsidRDefault="00744482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Частное торговое унитарное предприятие (далее – </w:t>
            </w:r>
            <w:r w:rsidR="00B0128E"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ЧУП) </w:t>
            </w:r>
            <w:r w:rsidR="00B0128E" w:rsidRPr="0036375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63755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АвторитетАльянс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B712B" w:rsidRPr="00DC1578" w:rsidTr="00E037AA">
        <w:tc>
          <w:tcPr>
            <w:tcW w:w="959" w:type="dxa"/>
          </w:tcPr>
          <w:p w:rsidR="002B712B" w:rsidRPr="00E037AA" w:rsidRDefault="002B712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2B712B" w:rsidRPr="00363755" w:rsidRDefault="002B712B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Авто-знахарь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1EFA" w:rsidRPr="00DC1578" w:rsidTr="00E037AA">
        <w:tc>
          <w:tcPr>
            <w:tcW w:w="959" w:type="dxa"/>
          </w:tcPr>
          <w:p w:rsidR="00CE1EFA" w:rsidRPr="00E037AA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E1EFA" w:rsidRPr="00363755" w:rsidRDefault="00CE1EFA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АвтоЛев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1EFA" w:rsidRPr="00DC1578" w:rsidTr="00E037AA">
        <w:tc>
          <w:tcPr>
            <w:tcW w:w="959" w:type="dxa"/>
          </w:tcPr>
          <w:p w:rsidR="00CE1EFA" w:rsidRPr="00E037AA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CE1EFA" w:rsidRPr="00363755" w:rsidRDefault="00CE1EFA" w:rsidP="00CE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Автостоянка МАКС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4482" w:rsidRPr="00DC1578" w:rsidTr="00E037AA">
        <w:tc>
          <w:tcPr>
            <w:tcW w:w="959" w:type="dxa"/>
          </w:tcPr>
          <w:p w:rsidR="00744482" w:rsidRPr="00E037AA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44482" w:rsidRPr="00E35F48" w:rsidRDefault="00744482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48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5F48">
              <w:rPr>
                <w:rFonts w:ascii="Times New Roman" w:hAnsi="Times New Roman" w:cs="Times New Roman"/>
                <w:sz w:val="28"/>
                <w:szCs w:val="28"/>
              </w:rPr>
              <w:t>Агута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107F" w:rsidRPr="00DC1578" w:rsidTr="00E037AA">
        <w:tc>
          <w:tcPr>
            <w:tcW w:w="959" w:type="dxa"/>
          </w:tcPr>
          <w:p w:rsidR="0069107F" w:rsidRPr="00E037AA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69107F" w:rsidRPr="00E35F48" w:rsidRDefault="0069107F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Акуарис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4482" w:rsidRPr="00DC1578" w:rsidTr="00E037AA">
        <w:tc>
          <w:tcPr>
            <w:tcW w:w="959" w:type="dxa"/>
          </w:tcPr>
          <w:p w:rsidR="00744482" w:rsidRPr="00E037AA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44482" w:rsidRPr="00B632D3" w:rsidRDefault="00744482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2D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32D3">
              <w:rPr>
                <w:rFonts w:ascii="Times New Roman" w:hAnsi="Times New Roman" w:cs="Times New Roman"/>
                <w:sz w:val="28"/>
                <w:szCs w:val="28"/>
              </w:rPr>
              <w:t>Андгур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20F9" w:rsidRPr="00DC1578" w:rsidTr="00E037AA">
        <w:tc>
          <w:tcPr>
            <w:tcW w:w="959" w:type="dxa"/>
          </w:tcPr>
          <w:p w:rsidR="00D020F9" w:rsidRPr="00E037AA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D020F9" w:rsidRPr="00B632D3" w:rsidRDefault="00D020F9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БелГловс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4482" w:rsidRPr="00DC1578" w:rsidTr="00E037AA">
        <w:tc>
          <w:tcPr>
            <w:tcW w:w="959" w:type="dxa"/>
          </w:tcPr>
          <w:p w:rsidR="00744482" w:rsidRPr="00E037AA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44482" w:rsidRPr="001A77A4" w:rsidRDefault="00744482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ЧУП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Бергир</w:t>
            </w:r>
            <w:proofErr w:type="spellEnd"/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827BE" w:rsidRPr="00DC1578" w:rsidTr="00E037AA">
        <w:tc>
          <w:tcPr>
            <w:tcW w:w="959" w:type="dxa"/>
          </w:tcPr>
          <w:p w:rsidR="002827BE" w:rsidRPr="00E037AA" w:rsidRDefault="002827B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2827BE" w:rsidRPr="001A77A4" w:rsidRDefault="002827BE" w:rsidP="0074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ЧУП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Ветеринарная поликлиника Доктора Орлова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44482" w:rsidRPr="00DC1578" w:rsidTr="00E037AA">
        <w:tc>
          <w:tcPr>
            <w:tcW w:w="959" w:type="dxa"/>
          </w:tcPr>
          <w:p w:rsidR="00744482" w:rsidRPr="00E037AA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44482" w:rsidRPr="009D31CD" w:rsidRDefault="00744482" w:rsidP="009D31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D31C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ВисСервис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9107F" w:rsidRPr="00DC1578" w:rsidTr="00E037AA">
        <w:tc>
          <w:tcPr>
            <w:tcW w:w="959" w:type="dxa"/>
          </w:tcPr>
          <w:p w:rsidR="0069107F" w:rsidRPr="00E037AA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69107F" w:rsidRPr="0069107F" w:rsidRDefault="0069107F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07F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9107F">
              <w:rPr>
                <w:rFonts w:ascii="Times New Roman" w:hAnsi="Times New Roman" w:cs="Times New Roman"/>
                <w:sz w:val="28"/>
                <w:szCs w:val="28"/>
              </w:rPr>
              <w:t>ВоваДрайв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23E4" w:rsidRPr="00DC1578" w:rsidTr="00E037AA">
        <w:tc>
          <w:tcPr>
            <w:tcW w:w="959" w:type="dxa"/>
          </w:tcPr>
          <w:p w:rsidR="00EE23E4" w:rsidRPr="00E037AA" w:rsidRDefault="00EE23E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EE23E4" w:rsidRPr="00EE23E4" w:rsidRDefault="00EE23E4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3E4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3E4">
              <w:rPr>
                <w:rFonts w:ascii="Times New Roman" w:hAnsi="Times New Roman" w:cs="Times New Roman"/>
                <w:sz w:val="28"/>
                <w:szCs w:val="28"/>
              </w:rPr>
              <w:t>Газкомп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4482" w:rsidRPr="00DC1578" w:rsidTr="00E037AA">
        <w:tc>
          <w:tcPr>
            <w:tcW w:w="959" w:type="dxa"/>
          </w:tcPr>
          <w:p w:rsidR="00744482" w:rsidRPr="00E037AA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744482" w:rsidRPr="001A77A4" w:rsidRDefault="00744482" w:rsidP="0074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ЧУП 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A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 И А</w:t>
            </w:r>
            <w:r w:rsidR="00B01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662BB0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B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662BB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Диалог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DC1578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31CD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31CD">
              <w:rPr>
                <w:rFonts w:ascii="Times New Roman" w:hAnsi="Times New Roman" w:cs="Times New Roman"/>
                <w:sz w:val="28"/>
                <w:szCs w:val="28"/>
              </w:rPr>
              <w:t>Дэвис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9D31CD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Журавский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1A77A4" w:rsidRDefault="00B0128E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A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ЧУП «</w:t>
            </w:r>
            <w:proofErr w:type="spellStart"/>
            <w:r w:rsidR="008B2A3C" w:rsidRPr="001A77A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ИничТорг</w:t>
            </w:r>
            <w:proofErr w:type="spellEnd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1A77A4" w:rsidRDefault="008B2A3C" w:rsidP="008B2A3C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КАПСИФАРМ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F904A7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Кашуба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744482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8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74448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КЕС - Южный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DC1578" w:rsidRDefault="00B0128E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3C7E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proofErr w:type="spellStart"/>
            <w:r w:rsidR="008B2A3C" w:rsidRPr="00B63C7E">
              <w:rPr>
                <w:rFonts w:ascii="Times New Roman" w:hAnsi="Times New Roman" w:cs="Times New Roman"/>
                <w:sz w:val="28"/>
                <w:szCs w:val="28"/>
              </w:rPr>
              <w:t>Ларсэт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744482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Лидердент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744482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Лидер-Декор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744482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Лига Мебели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F904A7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Максимковы</w:t>
            </w:r>
            <w:proofErr w:type="spellEnd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 и Компания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DC1578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3755">
              <w:rPr>
                <w:rFonts w:ascii="Times New Roman" w:hAnsi="Times New Roman" w:cs="Times New Roman"/>
                <w:sz w:val="28"/>
                <w:szCs w:val="28"/>
              </w:rPr>
              <w:t>Мебель БЫТ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363755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МебельКомплект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Мебельная фабрика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Лагуна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B63C7E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7E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3C7E">
              <w:rPr>
                <w:rFonts w:ascii="Times New Roman" w:hAnsi="Times New Roman" w:cs="Times New Roman"/>
                <w:sz w:val="28"/>
                <w:szCs w:val="28"/>
              </w:rPr>
              <w:t>МетизТехПром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55E3" w:rsidRPr="00DC1578" w:rsidTr="00E037AA">
        <w:tc>
          <w:tcPr>
            <w:tcW w:w="959" w:type="dxa"/>
          </w:tcPr>
          <w:p w:rsidR="00F655E3" w:rsidRPr="00E037AA" w:rsidRDefault="00F655E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F655E3" w:rsidRPr="00B63C7E" w:rsidRDefault="00F655E3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«Нева» 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744482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82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4482">
              <w:rPr>
                <w:rFonts w:ascii="Times New Roman" w:hAnsi="Times New Roman" w:cs="Times New Roman"/>
                <w:sz w:val="28"/>
                <w:szCs w:val="28"/>
              </w:rPr>
              <w:t>Никобелтрейд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744482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8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44482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Никамил</w:t>
            </w:r>
            <w:proofErr w:type="spellEnd"/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DC1578" w:rsidRDefault="008B2A3C" w:rsidP="008B2A3C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F904A7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04A7">
              <w:rPr>
                <w:rFonts w:ascii="Times New Roman" w:hAnsi="Times New Roman" w:cs="Times New Roman"/>
                <w:sz w:val="28"/>
                <w:szCs w:val="28"/>
              </w:rPr>
              <w:t>Прохладосервис</w:t>
            </w:r>
            <w:proofErr w:type="spellEnd"/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F904A7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Прометей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DC1578" w:rsidRDefault="008B2A3C" w:rsidP="008B2A3C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CE1EFA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E1EFA">
              <w:rPr>
                <w:rFonts w:ascii="Times New Roman" w:hAnsi="Times New Roman" w:cs="Times New Roman"/>
                <w:sz w:val="28"/>
                <w:szCs w:val="28"/>
              </w:rPr>
              <w:t>СервисТранс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CE1EFA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FA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E1EFA">
              <w:rPr>
                <w:rFonts w:ascii="Times New Roman" w:hAnsi="Times New Roman" w:cs="Times New Roman"/>
                <w:sz w:val="28"/>
                <w:szCs w:val="28"/>
              </w:rPr>
              <w:t>СкатСервис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301092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СтройТоргКомфорт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DC1578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77A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1A77A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Сытькова Т.И.</w:t>
            </w:r>
            <w:r w:rsidR="00B0128E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DC1578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2FB6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2FB6">
              <w:rPr>
                <w:rFonts w:ascii="Times New Roman" w:hAnsi="Times New Roman" w:cs="Times New Roman"/>
                <w:sz w:val="28"/>
                <w:szCs w:val="28"/>
              </w:rPr>
              <w:t>Тельсоро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37221A" w:rsidRDefault="00B0128E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r w:rsidR="008B2A3C" w:rsidRPr="0037221A">
              <w:rPr>
                <w:rFonts w:ascii="Times New Roman" w:hAnsi="Times New Roman" w:cs="Times New Roman"/>
                <w:sz w:val="28"/>
                <w:szCs w:val="28"/>
              </w:rPr>
              <w:t>Федосов В.Л.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363755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55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3755">
              <w:rPr>
                <w:rFonts w:ascii="Times New Roman" w:hAnsi="Times New Roman" w:cs="Times New Roman"/>
                <w:sz w:val="28"/>
                <w:szCs w:val="28"/>
              </w:rPr>
              <w:t>Фретензис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363755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ЭкономМаркет</w:t>
            </w:r>
            <w:proofErr w:type="spellEnd"/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37221A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7221A"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 w:rsidRPr="0037221A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DC1578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5F48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5F48">
              <w:rPr>
                <w:rFonts w:ascii="Times New Roman" w:hAnsi="Times New Roman" w:cs="Times New Roman"/>
                <w:sz w:val="28"/>
                <w:szCs w:val="28"/>
              </w:rPr>
              <w:t>Эра-Нова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3C" w:rsidRPr="00DC1578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DC1578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Частное учебно-производственное унитарное предприятие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Швец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объединения </w:t>
            </w:r>
            <w:r w:rsidR="00B012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1092">
              <w:rPr>
                <w:rFonts w:ascii="Times New Roman" w:hAnsi="Times New Roman" w:cs="Times New Roman"/>
                <w:sz w:val="28"/>
                <w:szCs w:val="28"/>
              </w:rPr>
              <w:t>Белорусское общество инвалидов</w:t>
            </w:r>
          </w:p>
        </w:tc>
      </w:tr>
      <w:tr w:rsidR="008B2A3C" w:rsidRPr="00784590" w:rsidTr="00E037AA">
        <w:trPr>
          <w:trHeight w:val="849"/>
        </w:trPr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784590" w:rsidRDefault="00E742E6" w:rsidP="00E74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98D">
              <w:rPr>
                <w:rFonts w:ascii="Times New Roman" w:hAnsi="Times New Roman"/>
                <w:bCs/>
                <w:sz w:val="30"/>
                <w:szCs w:val="30"/>
              </w:rPr>
              <w:t>Частное благотворительное учреждение оказания помощи б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ездомным животным 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Подари жизнь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</w:p>
        </w:tc>
      </w:tr>
      <w:tr w:rsidR="008B2A3C" w:rsidRPr="00784590" w:rsidTr="00E037AA">
        <w:tc>
          <w:tcPr>
            <w:tcW w:w="959" w:type="dxa"/>
          </w:tcPr>
          <w:p w:rsidR="008B2A3C" w:rsidRPr="00E037AA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:rsidR="008B2A3C" w:rsidRPr="00784590" w:rsidRDefault="00E742E6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6D">
              <w:rPr>
                <w:rFonts w:ascii="Times New Roman" w:hAnsi="Times New Roman"/>
                <w:bCs/>
                <w:sz w:val="30"/>
                <w:szCs w:val="30"/>
              </w:rPr>
              <w:t>Частное социа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льно-информационное учреждение 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 w:rsidRPr="00452B6D">
              <w:rPr>
                <w:rFonts w:ascii="Times New Roman" w:hAnsi="Times New Roman"/>
                <w:bCs/>
                <w:sz w:val="30"/>
                <w:szCs w:val="30"/>
              </w:rPr>
              <w:t>По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ддержка прогрессивных инициатив</w:t>
            </w:r>
            <w:r w:rsidR="00B0128E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</w:p>
        </w:tc>
      </w:tr>
    </w:tbl>
    <w:p w:rsidR="006957FD" w:rsidRPr="00784590" w:rsidRDefault="006957FD">
      <w:pPr>
        <w:rPr>
          <w:rFonts w:ascii="Times New Roman" w:hAnsi="Times New Roman" w:cs="Times New Roman"/>
          <w:sz w:val="28"/>
          <w:szCs w:val="28"/>
        </w:rPr>
      </w:pPr>
    </w:p>
    <w:sectPr w:rsidR="006957FD" w:rsidRPr="00784590" w:rsidSect="008A0A4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037A"/>
    <w:multiLevelType w:val="hybridMultilevel"/>
    <w:tmpl w:val="3006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58A9"/>
    <w:multiLevelType w:val="hybridMultilevel"/>
    <w:tmpl w:val="17B8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A5"/>
    <w:rsid w:val="00017875"/>
    <w:rsid w:val="00044250"/>
    <w:rsid w:val="00053C77"/>
    <w:rsid w:val="00066B1F"/>
    <w:rsid w:val="000928F4"/>
    <w:rsid w:val="000A7BB9"/>
    <w:rsid w:val="000B5308"/>
    <w:rsid w:val="000C5A16"/>
    <w:rsid w:val="000C7DCA"/>
    <w:rsid w:val="000E3CCD"/>
    <w:rsid w:val="001003F7"/>
    <w:rsid w:val="0010171B"/>
    <w:rsid w:val="00107AFA"/>
    <w:rsid w:val="001107C1"/>
    <w:rsid w:val="00113046"/>
    <w:rsid w:val="00121BC6"/>
    <w:rsid w:val="0014442A"/>
    <w:rsid w:val="00146809"/>
    <w:rsid w:val="00147570"/>
    <w:rsid w:val="00147A88"/>
    <w:rsid w:val="00154969"/>
    <w:rsid w:val="00176BCC"/>
    <w:rsid w:val="0018338A"/>
    <w:rsid w:val="001A77A4"/>
    <w:rsid w:val="001B4D07"/>
    <w:rsid w:val="001B55AF"/>
    <w:rsid w:val="001E2B97"/>
    <w:rsid w:val="001E2FE5"/>
    <w:rsid w:val="00247E00"/>
    <w:rsid w:val="00251DAD"/>
    <w:rsid w:val="002579F8"/>
    <w:rsid w:val="0026484D"/>
    <w:rsid w:val="002827BE"/>
    <w:rsid w:val="0028336C"/>
    <w:rsid w:val="002A38C2"/>
    <w:rsid w:val="002B712B"/>
    <w:rsid w:val="002C2DC0"/>
    <w:rsid w:val="002D448C"/>
    <w:rsid w:val="002D704B"/>
    <w:rsid w:val="002E3EBB"/>
    <w:rsid w:val="00301092"/>
    <w:rsid w:val="00321DAA"/>
    <w:rsid w:val="00334121"/>
    <w:rsid w:val="00336A85"/>
    <w:rsid w:val="0035107B"/>
    <w:rsid w:val="00363755"/>
    <w:rsid w:val="003650C9"/>
    <w:rsid w:val="0037221A"/>
    <w:rsid w:val="003A59F3"/>
    <w:rsid w:val="003B3129"/>
    <w:rsid w:val="003C19E6"/>
    <w:rsid w:val="00402641"/>
    <w:rsid w:val="004440E9"/>
    <w:rsid w:val="00480DBB"/>
    <w:rsid w:val="004829EC"/>
    <w:rsid w:val="004871A5"/>
    <w:rsid w:val="00497FEB"/>
    <w:rsid w:val="005218BE"/>
    <w:rsid w:val="00535FF0"/>
    <w:rsid w:val="005527D1"/>
    <w:rsid w:val="00566FBB"/>
    <w:rsid w:val="005A542C"/>
    <w:rsid w:val="005B392A"/>
    <w:rsid w:val="005B5ACD"/>
    <w:rsid w:val="005F2598"/>
    <w:rsid w:val="0060730E"/>
    <w:rsid w:val="00615074"/>
    <w:rsid w:val="00617C09"/>
    <w:rsid w:val="00627216"/>
    <w:rsid w:val="00633E1F"/>
    <w:rsid w:val="0065622A"/>
    <w:rsid w:val="00662BB0"/>
    <w:rsid w:val="00690A72"/>
    <w:rsid w:val="0069107F"/>
    <w:rsid w:val="006957FD"/>
    <w:rsid w:val="006D2629"/>
    <w:rsid w:val="006E4238"/>
    <w:rsid w:val="007035ED"/>
    <w:rsid w:val="00705DA5"/>
    <w:rsid w:val="00711304"/>
    <w:rsid w:val="00744482"/>
    <w:rsid w:val="00745BDF"/>
    <w:rsid w:val="0075538C"/>
    <w:rsid w:val="00776CBE"/>
    <w:rsid w:val="00780C74"/>
    <w:rsid w:val="00784590"/>
    <w:rsid w:val="007852D5"/>
    <w:rsid w:val="007A525C"/>
    <w:rsid w:val="007F53C3"/>
    <w:rsid w:val="00815AB3"/>
    <w:rsid w:val="00826460"/>
    <w:rsid w:val="00865A40"/>
    <w:rsid w:val="008A0A44"/>
    <w:rsid w:val="008B2A3C"/>
    <w:rsid w:val="008E1AA6"/>
    <w:rsid w:val="008E6DA4"/>
    <w:rsid w:val="008E7EC8"/>
    <w:rsid w:val="008F46B0"/>
    <w:rsid w:val="00903F15"/>
    <w:rsid w:val="009041F0"/>
    <w:rsid w:val="00907F15"/>
    <w:rsid w:val="009115B7"/>
    <w:rsid w:val="00931765"/>
    <w:rsid w:val="00934E26"/>
    <w:rsid w:val="00941328"/>
    <w:rsid w:val="009443CA"/>
    <w:rsid w:val="00946E6C"/>
    <w:rsid w:val="00950564"/>
    <w:rsid w:val="009603BB"/>
    <w:rsid w:val="00970175"/>
    <w:rsid w:val="00972030"/>
    <w:rsid w:val="00977432"/>
    <w:rsid w:val="00987C51"/>
    <w:rsid w:val="009C6240"/>
    <w:rsid w:val="009C6270"/>
    <w:rsid w:val="009D31CD"/>
    <w:rsid w:val="009D68B1"/>
    <w:rsid w:val="009E7ED9"/>
    <w:rsid w:val="009F3FFA"/>
    <w:rsid w:val="00A41FA8"/>
    <w:rsid w:val="00A72FB6"/>
    <w:rsid w:val="00A84E3C"/>
    <w:rsid w:val="00A95EA2"/>
    <w:rsid w:val="00A974CD"/>
    <w:rsid w:val="00AA3CA2"/>
    <w:rsid w:val="00AA4B8A"/>
    <w:rsid w:val="00AA576E"/>
    <w:rsid w:val="00AA62F3"/>
    <w:rsid w:val="00AC21BC"/>
    <w:rsid w:val="00AE1ADD"/>
    <w:rsid w:val="00AE3439"/>
    <w:rsid w:val="00AF5873"/>
    <w:rsid w:val="00B0128E"/>
    <w:rsid w:val="00B171A3"/>
    <w:rsid w:val="00B234DB"/>
    <w:rsid w:val="00B32EE6"/>
    <w:rsid w:val="00B35F46"/>
    <w:rsid w:val="00B43242"/>
    <w:rsid w:val="00B50CCE"/>
    <w:rsid w:val="00B632D3"/>
    <w:rsid w:val="00B63C7E"/>
    <w:rsid w:val="00B657B9"/>
    <w:rsid w:val="00B65AF6"/>
    <w:rsid w:val="00B84E5B"/>
    <w:rsid w:val="00BA3049"/>
    <w:rsid w:val="00BA680F"/>
    <w:rsid w:val="00BC6915"/>
    <w:rsid w:val="00BE129F"/>
    <w:rsid w:val="00C15739"/>
    <w:rsid w:val="00C1621E"/>
    <w:rsid w:val="00C30BB6"/>
    <w:rsid w:val="00C34701"/>
    <w:rsid w:val="00C55B76"/>
    <w:rsid w:val="00C61B4E"/>
    <w:rsid w:val="00C656C5"/>
    <w:rsid w:val="00C741A1"/>
    <w:rsid w:val="00C83118"/>
    <w:rsid w:val="00C9219E"/>
    <w:rsid w:val="00CB4F72"/>
    <w:rsid w:val="00CC0CDA"/>
    <w:rsid w:val="00CE1EFA"/>
    <w:rsid w:val="00CE2A9D"/>
    <w:rsid w:val="00CF3C6E"/>
    <w:rsid w:val="00D020F9"/>
    <w:rsid w:val="00D1655D"/>
    <w:rsid w:val="00D243A9"/>
    <w:rsid w:val="00D350DF"/>
    <w:rsid w:val="00D35C1A"/>
    <w:rsid w:val="00D36319"/>
    <w:rsid w:val="00D43C30"/>
    <w:rsid w:val="00D61840"/>
    <w:rsid w:val="00D63200"/>
    <w:rsid w:val="00D826FF"/>
    <w:rsid w:val="00D83D0A"/>
    <w:rsid w:val="00DA1463"/>
    <w:rsid w:val="00DB10C3"/>
    <w:rsid w:val="00DB78B7"/>
    <w:rsid w:val="00DC1578"/>
    <w:rsid w:val="00DE4361"/>
    <w:rsid w:val="00DF1C46"/>
    <w:rsid w:val="00E037AA"/>
    <w:rsid w:val="00E07567"/>
    <w:rsid w:val="00E35F48"/>
    <w:rsid w:val="00E365CC"/>
    <w:rsid w:val="00E45BEE"/>
    <w:rsid w:val="00E52B99"/>
    <w:rsid w:val="00E53C8C"/>
    <w:rsid w:val="00E742E6"/>
    <w:rsid w:val="00E916C4"/>
    <w:rsid w:val="00E9210C"/>
    <w:rsid w:val="00E95294"/>
    <w:rsid w:val="00EA22B0"/>
    <w:rsid w:val="00EA6771"/>
    <w:rsid w:val="00ED7F54"/>
    <w:rsid w:val="00EE23E4"/>
    <w:rsid w:val="00EE5DC3"/>
    <w:rsid w:val="00F05952"/>
    <w:rsid w:val="00F215C7"/>
    <w:rsid w:val="00F54884"/>
    <w:rsid w:val="00F655E3"/>
    <w:rsid w:val="00F80AF4"/>
    <w:rsid w:val="00F904A7"/>
    <w:rsid w:val="00F96C55"/>
    <w:rsid w:val="00FC0A69"/>
    <w:rsid w:val="00FC7E4A"/>
    <w:rsid w:val="00FD2CAE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2194"/>
  <w15:docId w15:val="{DF899649-9C50-40D9-B671-26710933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3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0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B2FD7-9C5C-42DD-99A0-52C8BBAC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k20s</cp:lastModifiedBy>
  <cp:revision>120</cp:revision>
  <cp:lastPrinted>2023-03-16T14:32:00Z</cp:lastPrinted>
  <dcterms:created xsi:type="dcterms:W3CDTF">2020-07-10T04:43:00Z</dcterms:created>
  <dcterms:modified xsi:type="dcterms:W3CDTF">2023-03-16T14:33:00Z</dcterms:modified>
</cp:coreProperties>
</file>