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4931B5" w:rsidRDefault="0075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1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55818" w:rsidRPr="00755818" w:rsidRDefault="00755818" w:rsidP="00755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1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по самовольному строительству в установленном порядке</w:t>
      </w:r>
    </w:p>
    <w:p w:rsidR="00B17435" w:rsidRDefault="00B17435" w:rsidP="00BF60CB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435" w:rsidRPr="00755818" w:rsidRDefault="00755818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принять решение райисполкома по самовольному строительству постройки </w:t>
      </w:r>
      <w:r w:rsidRPr="0075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(жилого дома, пристройки к жилому дому, нежилых построек на придомовой территории и т.п.),</w:t>
      </w: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расположенной по </w:t>
      </w:r>
      <w:proofErr w:type="gramStart"/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адресу:_</w:t>
      </w:r>
      <w:proofErr w:type="gramEnd"/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</w:p>
    <w:p w:rsidR="00B17435" w:rsidRDefault="00B1743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18" w:rsidRPr="00755818" w:rsidRDefault="00755818" w:rsidP="00755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 документов: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надежности, несущей способности и устойчивости конструкции самовольной постройки – для построек более одного этажа;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решения суда о признании права собственности на самовольную постройку – в случае принятия судом такого решения;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755818" w:rsidRPr="00755818" w:rsidRDefault="00755818" w:rsidP="00755818">
      <w:pPr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технических характеристик.</w:t>
      </w:r>
    </w:p>
    <w:p w:rsidR="004931B5" w:rsidRDefault="004931B5" w:rsidP="0075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5C6D86" w:rsidRDefault="005C6D86" w:rsidP="004931B5">
      <w:pPr>
        <w:rPr>
          <w:rFonts w:ascii="Times New Roman" w:hAnsi="Times New Roman" w:cs="Times New Roman"/>
          <w:sz w:val="20"/>
          <w:szCs w:val="20"/>
        </w:rPr>
      </w:pPr>
    </w:p>
    <w:p w:rsidR="00611BCE" w:rsidRPr="00792BB5" w:rsidRDefault="00611BCE" w:rsidP="00611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11BCE" w:rsidRDefault="00611BCE" w:rsidP="00611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755818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C6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Default="00BF60CB" w:rsidP="00BF6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55818" w:rsidRPr="00755818" w:rsidRDefault="00755818" w:rsidP="00755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81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по самовольному строительству в установленном порядке</w:t>
      </w:r>
    </w:p>
    <w:p w:rsidR="00755818" w:rsidRDefault="00755818" w:rsidP="00755818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18" w:rsidRPr="00755818" w:rsidRDefault="00755818" w:rsidP="0075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принять решение райисполкома по самовольному строительству </w:t>
      </w:r>
      <w:r w:rsidRPr="0075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дома,</w:t>
      </w: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г. Жлобин, ул. Советская, д. 4</w:t>
      </w:r>
      <w:r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7435" w:rsidRDefault="00B17435" w:rsidP="005C6D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18" w:rsidRPr="00755818" w:rsidRDefault="00755818" w:rsidP="00755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 документов:</w:t>
      </w:r>
    </w:p>
    <w:p w:rsidR="00755818" w:rsidRPr="00611BCE" w:rsidRDefault="00611BCE" w:rsidP="00611BCE">
      <w:pPr>
        <w:pStyle w:val="a5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755818" w:rsidRPr="00611BCE">
        <w:rPr>
          <w:color w:val="000000"/>
        </w:rPr>
        <w:t>заключение по надежности, несущей способности и устойчивости конструкции самовольной постройки – для построек более одного этажа;</w:t>
      </w:r>
    </w:p>
    <w:p w:rsidR="00755818" w:rsidRPr="00611BCE" w:rsidRDefault="00755818" w:rsidP="00611BCE">
      <w:pPr>
        <w:pStyle w:val="a5"/>
        <w:numPr>
          <w:ilvl w:val="0"/>
          <w:numId w:val="9"/>
        </w:numPr>
        <w:jc w:val="both"/>
        <w:rPr>
          <w:color w:val="000000"/>
        </w:rPr>
      </w:pPr>
      <w:r w:rsidRPr="00611BCE">
        <w:rPr>
          <w:color w:val="000000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</w:r>
    </w:p>
    <w:p w:rsidR="00755818" w:rsidRPr="00611BCE" w:rsidRDefault="00755818" w:rsidP="00611BCE">
      <w:pPr>
        <w:pStyle w:val="a5"/>
        <w:numPr>
          <w:ilvl w:val="0"/>
          <w:numId w:val="9"/>
        </w:numPr>
        <w:jc w:val="both"/>
        <w:rPr>
          <w:color w:val="000000"/>
        </w:rPr>
      </w:pPr>
      <w:r w:rsidRPr="00611BCE">
        <w:rPr>
          <w:color w:val="000000"/>
        </w:rPr>
        <w:t>копия решения суда о признании права собственности на самовольную постройку – в случае принятия судом такого решения;</w:t>
      </w:r>
    </w:p>
    <w:p w:rsidR="00755818" w:rsidRPr="00611BCE" w:rsidRDefault="00755818" w:rsidP="00611BCE">
      <w:pPr>
        <w:pStyle w:val="a5"/>
        <w:numPr>
          <w:ilvl w:val="0"/>
          <w:numId w:val="9"/>
        </w:numPr>
        <w:jc w:val="both"/>
        <w:rPr>
          <w:color w:val="000000"/>
        </w:rPr>
      </w:pPr>
      <w:r w:rsidRPr="00611BCE">
        <w:rPr>
          <w:color w:val="000000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755818" w:rsidRPr="00611BCE" w:rsidRDefault="00755818" w:rsidP="00611BCE">
      <w:pPr>
        <w:pStyle w:val="a5"/>
        <w:numPr>
          <w:ilvl w:val="0"/>
          <w:numId w:val="9"/>
        </w:numPr>
        <w:jc w:val="both"/>
        <w:rPr>
          <w:color w:val="000000"/>
        </w:rPr>
      </w:pPr>
      <w:r w:rsidRPr="00611BCE">
        <w:rPr>
          <w:color w:val="000000"/>
        </w:rPr>
        <w:t>ведомость технических характеристик.</w:t>
      </w:r>
    </w:p>
    <w:p w:rsidR="00755818" w:rsidRDefault="00755818" w:rsidP="0075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18" w:rsidRPr="00792BB5" w:rsidRDefault="00755818" w:rsidP="0075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8" w:rsidRPr="00BF60CB" w:rsidRDefault="00755818" w:rsidP="007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55818" w:rsidRPr="00BF60CB" w:rsidRDefault="00755818" w:rsidP="007558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755818" w:rsidRDefault="00755818" w:rsidP="00755818">
      <w:pPr>
        <w:rPr>
          <w:rFonts w:ascii="Times New Roman" w:hAnsi="Times New Roman" w:cs="Times New Roman"/>
          <w:sz w:val="20"/>
          <w:szCs w:val="20"/>
        </w:rPr>
      </w:pPr>
    </w:p>
    <w:p w:rsidR="00611BCE" w:rsidRPr="00792BB5" w:rsidRDefault="00611BCE" w:rsidP="00611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11BCE" w:rsidRPr="00755818" w:rsidRDefault="00611BCE" w:rsidP="00611BC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55818">
        <w:rPr>
          <w:sz w:val="28"/>
          <w:szCs w:val="28"/>
        </w:rPr>
        <w:t>СМС – уведомления</w:t>
      </w:r>
    </w:p>
    <w:p w:rsidR="00611BCE" w:rsidRDefault="00611BCE" w:rsidP="00611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35" w:rsidRPr="00537DD2" w:rsidRDefault="00B17435" w:rsidP="005C6D8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7435" w:rsidRPr="00537DD2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865AD"/>
    <w:multiLevelType w:val="hybridMultilevel"/>
    <w:tmpl w:val="22D816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48F8"/>
    <w:multiLevelType w:val="hybridMultilevel"/>
    <w:tmpl w:val="2F702E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4931B5"/>
    <w:rsid w:val="005C6D86"/>
    <w:rsid w:val="00611BCE"/>
    <w:rsid w:val="00755818"/>
    <w:rsid w:val="00792BB5"/>
    <w:rsid w:val="008D3D9E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1BEF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0529-2371-416D-BFF0-90D104E3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2024-09-01T10:42:00Z</dcterms:created>
  <dcterms:modified xsi:type="dcterms:W3CDTF">2024-09-02T07:16:00Z</dcterms:modified>
</cp:coreProperties>
</file>