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F3" w:rsidRDefault="00683DF3" w:rsidP="00683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4.5</w:t>
      </w:r>
    </w:p>
    <w:p w:rsidR="00683DF3" w:rsidRPr="00383488" w:rsidRDefault="00683DF3" w:rsidP="0068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</w:p>
    <w:p w:rsidR="00683DF3" w:rsidRPr="00383488" w:rsidRDefault="00683DF3" w:rsidP="0068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и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сполнительный комитет</w:t>
      </w:r>
    </w:p>
    <w:p w:rsidR="00683DF3" w:rsidRPr="00383488" w:rsidRDefault="00683DF3" w:rsidP="00683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83DF3" w:rsidRPr="00383488" w:rsidRDefault="00683DF3" w:rsidP="00683D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83488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  <w:r w:rsidRPr="0038348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83DF3" w:rsidRDefault="00683DF3" w:rsidP="0068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DF3" w:rsidRDefault="00683DF3" w:rsidP="0068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683DF3" w:rsidRPr="00383488" w:rsidRDefault="00683DF3" w:rsidP="00683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83DF3" w:rsidRPr="00383488" w:rsidRDefault="00683DF3" w:rsidP="0068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83DF3" w:rsidRDefault="00683DF3" w:rsidP="00683DF3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38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683DF3" w:rsidRPr="00683DF3" w:rsidRDefault="00683DF3" w:rsidP="00683DF3"/>
    <w:p w:rsidR="00683DF3" w:rsidRDefault="00683DF3" w:rsidP="00683DF3"/>
    <w:p w:rsidR="00683DF3" w:rsidRPr="00683DF3" w:rsidRDefault="00683DF3" w:rsidP="00683DF3">
      <w:pPr>
        <w:jc w:val="center"/>
        <w:rPr>
          <w:rFonts w:ascii="Times New Roman" w:eastAsia="Calibri" w:hAnsi="Times New Roman" w:cs="Times New Roman"/>
          <w:sz w:val="30"/>
        </w:rPr>
      </w:pPr>
      <w:r>
        <w:tab/>
      </w:r>
      <w:r w:rsidRPr="00683DF3">
        <w:rPr>
          <w:rFonts w:ascii="Times New Roman" w:eastAsia="Calibri" w:hAnsi="Times New Roman" w:cs="Times New Roman"/>
          <w:sz w:val="30"/>
        </w:rPr>
        <w:t>Заявление</w:t>
      </w:r>
    </w:p>
    <w:p w:rsidR="00683DF3" w:rsidRPr="00683DF3" w:rsidRDefault="00683DF3" w:rsidP="00683DF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83DF3">
        <w:rPr>
          <w:rFonts w:ascii="Times New Roman" w:eastAsia="Calibri" w:hAnsi="Times New Roman" w:cs="Times New Roman"/>
          <w:sz w:val="20"/>
          <w:szCs w:val="20"/>
          <w:lang w:eastAsia="ru-RU"/>
        </w:rPr>
        <w:t>о принятии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683DF3" w:rsidRPr="00683DF3" w:rsidRDefault="00683DF3" w:rsidP="0068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 w:rsidRPr="00683DF3">
        <w:rPr>
          <w:rFonts w:ascii="Times New Roman" w:eastAsia="Calibri" w:hAnsi="Times New Roman" w:cs="Times New Roman"/>
          <w:sz w:val="30"/>
        </w:rPr>
        <w:t>Прошу принять решение о выдаче ____________________________</w:t>
      </w:r>
      <w:r>
        <w:rPr>
          <w:rFonts w:ascii="Times New Roman" w:eastAsia="Calibri" w:hAnsi="Times New Roman" w:cs="Times New Roman"/>
          <w:sz w:val="30"/>
        </w:rPr>
        <w:t>_________________________________</w:t>
      </w:r>
      <w:r w:rsidRPr="00683DF3">
        <w:rPr>
          <w:rFonts w:ascii="Times New Roman" w:eastAsia="Calibri" w:hAnsi="Times New Roman" w:cs="Times New Roman"/>
          <w:sz w:val="30"/>
        </w:rPr>
        <w:t>_</w:t>
      </w: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3DF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(Ф.И.О. родителя, опекуна, попечителя)</w:t>
      </w: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83DF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предварительного разрешения (согласия) на совершение сделок,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______</w:t>
      </w: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83DF3"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__________________________________________________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____________</w:t>
      </w:r>
    </w:p>
    <w:p w:rsidR="00683DF3" w:rsidRPr="00683DF3" w:rsidRDefault="00683DF3" w:rsidP="00683DF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83DF3">
        <w:rPr>
          <w:rFonts w:ascii="Times New Roman" w:eastAsia="Calibri" w:hAnsi="Times New Roman" w:cs="Times New Roman"/>
          <w:sz w:val="20"/>
          <w:szCs w:val="20"/>
        </w:rPr>
        <w:t>(указать причину совершения и описание предполагаемой сделки с имуществом ребенка, подопечного)</w:t>
      </w: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83DF3"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____________________________</w:t>
      </w: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683DF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противоречащих интересам или влекущих уменьшение имущества </w:t>
      </w:r>
      <w:r w:rsidRPr="00683DF3">
        <w:rPr>
          <w:rFonts w:ascii="Times New Roman" w:eastAsia="Calibri" w:hAnsi="Times New Roman" w:cs="Times New Roman"/>
          <w:sz w:val="30"/>
        </w:rPr>
        <w:t>принадлежащего на праве собственности ребенку, подопечному ________________________________</w:t>
      </w:r>
      <w:r>
        <w:rPr>
          <w:rFonts w:ascii="Times New Roman" w:eastAsia="Calibri" w:hAnsi="Times New Roman" w:cs="Times New Roman"/>
          <w:sz w:val="30"/>
        </w:rPr>
        <w:t>______________________________</w:t>
      </w:r>
    </w:p>
    <w:p w:rsidR="00683DF3" w:rsidRPr="00683DF3" w:rsidRDefault="00683DF3" w:rsidP="00683DF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83DF3">
        <w:rPr>
          <w:rFonts w:ascii="Times New Roman" w:eastAsia="Calibri" w:hAnsi="Times New Roman" w:cs="Times New Roman"/>
          <w:sz w:val="18"/>
          <w:szCs w:val="18"/>
        </w:rPr>
        <w:t>(фамилия, имя, отчество, дата рождения)</w:t>
      </w:r>
    </w:p>
    <w:p w:rsidR="00683DF3" w:rsidRDefault="00683DF3" w:rsidP="00683DF3">
      <w:pPr>
        <w:tabs>
          <w:tab w:val="left" w:pos="3360"/>
        </w:tabs>
        <w:rPr>
          <w:sz w:val="20"/>
          <w:szCs w:val="20"/>
        </w:rPr>
      </w:pP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F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DF3" w:rsidRDefault="00683DF3" w:rsidP="00683D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683DF3" w:rsidRDefault="00683DF3" w:rsidP="00683D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" filled="f" fillcolor="#bbe0e3" strokeweight="3pt">
                <v:stroke linestyle="thinThin"/>
                <v:textbox>
                  <w:txbxContent>
                    <w:p w:rsidR="00683DF3" w:rsidRDefault="00683DF3" w:rsidP="00683DF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683DF3" w:rsidRDefault="00683DF3" w:rsidP="00683DF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683DF3">
        <w:rPr>
          <w:rFonts w:ascii="Times New Roman" w:eastAsia="Calibri" w:hAnsi="Times New Roman" w:cs="Times New Roman"/>
          <w:sz w:val="28"/>
          <w:szCs w:val="28"/>
        </w:rPr>
        <w:t>Перечень прилагаемых документов:</w:t>
      </w:r>
    </w:p>
    <w:p w:rsidR="00683DF3" w:rsidRPr="00683DF3" w:rsidRDefault="00683DF3" w:rsidP="00683DF3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F3">
        <w:rPr>
          <w:rFonts w:ascii="Times New Roman" w:eastAsia="Calibri" w:hAnsi="Times New Roman" w:cs="Times New Roman"/>
          <w:sz w:val="28"/>
          <w:szCs w:val="28"/>
        </w:rPr>
        <w:t>паспорт или иной документ, удостоверяющий личность родителя, опекуна (попечителя)</w:t>
      </w:r>
    </w:p>
    <w:p w:rsidR="00683DF3" w:rsidRPr="00683DF3" w:rsidRDefault="00683DF3" w:rsidP="00683DF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F3"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принадлежность имущества ребенку, подопечному;</w:t>
      </w:r>
    </w:p>
    <w:p w:rsidR="00683DF3" w:rsidRPr="00683DF3" w:rsidRDefault="00683DF3" w:rsidP="00683DF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F3">
        <w:rPr>
          <w:rFonts w:ascii="Times New Roman" w:eastAsia="Calibri" w:hAnsi="Times New Roman" w:cs="Times New Roman"/>
          <w:sz w:val="28"/>
          <w:szCs w:val="28"/>
        </w:rPr>
        <w:t>копия кредитного договора – в случае сдачи имущества ребенка, подопечного в залог;</w:t>
      </w:r>
    </w:p>
    <w:p w:rsidR="00683DF3" w:rsidRPr="00683DF3" w:rsidRDefault="00683DF3" w:rsidP="00683DF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F3">
        <w:rPr>
          <w:rFonts w:ascii="Times New Roman" w:eastAsia="Calibri" w:hAnsi="Times New Roman" w:cs="Times New Roman"/>
          <w:sz w:val="28"/>
          <w:szCs w:val="28"/>
        </w:rPr>
        <w:t>свидетельство о рождении ребенка, подопечного (в случае, если подопечный является несовершеннолетним).</w:t>
      </w: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83DF3" w:rsidRPr="00683DF3" w:rsidRDefault="00683DF3" w:rsidP="00683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683DF3" w:rsidRPr="00683DF3" w:rsidRDefault="00683DF3" w:rsidP="00683D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683DF3" w:rsidRPr="00D40203" w:rsidRDefault="00683DF3" w:rsidP="00D4020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 – уведомления</w:t>
      </w:r>
    </w:p>
    <w:p w:rsidR="00683DF3" w:rsidRDefault="00683DF3" w:rsidP="00683D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bookmarkStart w:id="0" w:name="_GoBack"/>
      <w:bookmarkEnd w:id="0"/>
    </w:p>
    <w:p w:rsidR="00683DF3" w:rsidRPr="00BB72EC" w:rsidRDefault="00683DF3" w:rsidP="0068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proofErr w:type="spellStart"/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683DF3" w:rsidRPr="00BB72EC" w:rsidRDefault="00683DF3" w:rsidP="0068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683DF3" w:rsidRPr="00BB72EC" w:rsidRDefault="00683DF3" w:rsidP="0068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683DF3" w:rsidRPr="00BB72EC" w:rsidRDefault="00683DF3" w:rsidP="00683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B72E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683DF3" w:rsidRPr="00BB72EC" w:rsidRDefault="00683DF3" w:rsidP="0068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683DF3" w:rsidRPr="00BB72EC" w:rsidRDefault="00683DF3" w:rsidP="00683D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ин, м-н 2, д. 1, кв. 1</w:t>
      </w:r>
    </w:p>
    <w:p w:rsidR="00683DF3" w:rsidRDefault="00683DF3" w:rsidP="00683DF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BB7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BB7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72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(044) 123 45 67</w:t>
      </w:r>
    </w:p>
    <w:p w:rsidR="00683DF3" w:rsidRDefault="00683DF3" w:rsidP="00683D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683DF3" w:rsidRPr="00683DF3" w:rsidRDefault="00683DF3" w:rsidP="00683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683DF3">
        <w:rPr>
          <w:rFonts w:ascii="Times New Roman" w:eastAsia="Calibri" w:hAnsi="Times New Roman" w:cs="Times New Roman"/>
          <w:b/>
          <w:sz w:val="30"/>
        </w:rPr>
        <w:t>Заявление</w:t>
      </w:r>
    </w:p>
    <w:p w:rsidR="00683DF3" w:rsidRPr="00683DF3" w:rsidRDefault="00683DF3" w:rsidP="00683DF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83DF3">
        <w:rPr>
          <w:rFonts w:ascii="Times New Roman" w:eastAsia="Calibri" w:hAnsi="Times New Roman" w:cs="Times New Roman"/>
          <w:sz w:val="20"/>
          <w:szCs w:val="20"/>
          <w:lang w:eastAsia="ru-RU"/>
        </w:rPr>
        <w:t>о принятии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683DF3" w:rsidRDefault="00683DF3" w:rsidP="0068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 w:rsidRPr="00683DF3">
        <w:rPr>
          <w:rFonts w:ascii="Times New Roman" w:eastAsia="Calibri" w:hAnsi="Times New Roman" w:cs="Times New Roman"/>
          <w:sz w:val="30"/>
        </w:rPr>
        <w:t xml:space="preserve">Прошу принять решение о выдаче Иванову Ивану Ивановичу </w:t>
      </w:r>
      <w:r w:rsidRPr="00683DF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предварительного разрешения на продажу ½ доли жилого дома, расположенного по адресу: г. 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Жлобин, </w:t>
      </w:r>
      <w:r w:rsidRPr="00683DF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ул.</w:t>
      </w:r>
      <w:proofErr w:type="gramEnd"/>
      <w:r w:rsidRPr="00683DF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Советская</w:t>
      </w:r>
      <w:r w:rsidRPr="00683DF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д. 57 и </w:t>
      </w:r>
      <w:r w:rsidRPr="00683DF3">
        <w:rPr>
          <w:rFonts w:ascii="Times New Roman" w:eastAsia="Calibri" w:hAnsi="Times New Roman" w:cs="Times New Roman"/>
          <w:sz w:val="30"/>
        </w:rPr>
        <w:t xml:space="preserve">принадлежащего на праве собственности несовершеннолетнему </w:t>
      </w:r>
      <w:r>
        <w:rPr>
          <w:rFonts w:ascii="Times New Roman" w:eastAsia="Calibri" w:hAnsi="Times New Roman" w:cs="Times New Roman"/>
          <w:sz w:val="30"/>
        </w:rPr>
        <w:t>Петрову Ивану Ивановичу</w:t>
      </w:r>
      <w:r w:rsidRPr="00683DF3">
        <w:rPr>
          <w:rFonts w:ascii="Times New Roman" w:eastAsia="Calibri" w:hAnsi="Times New Roman" w:cs="Times New Roman"/>
          <w:sz w:val="30"/>
        </w:rPr>
        <w:t>, 23.08.2014г.р.</w:t>
      </w:r>
    </w:p>
    <w:p w:rsidR="00683DF3" w:rsidRDefault="00683DF3" w:rsidP="0068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83DF3">
        <w:rPr>
          <w:rFonts w:ascii="Times New Roman" w:eastAsia="Calibri" w:hAnsi="Times New Roman" w:cs="Times New Roman"/>
          <w:sz w:val="18"/>
          <w:szCs w:val="18"/>
        </w:rPr>
        <w:t>(фамилия, имя, отчество, дата рождения)</w:t>
      </w:r>
    </w:p>
    <w:p w:rsidR="00683DF3" w:rsidRDefault="00683DF3" w:rsidP="0068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F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3DF3" w:rsidRDefault="00683DF3" w:rsidP="00683D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683DF3" w:rsidRDefault="00683DF3" w:rsidP="00683DF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69.75pt;margin-top:761.6pt;width:202.5pt;height: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PYsgIAACw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7TTo9GIVMpfZLWhESWghdAMe&#10;GNgUUr3FqIZhTbB+sySKYsSfCtDZIIgiO93OiLpnIRjq8GR+eEJECqESnBqFUWuMTfsmLCvFFgXk&#10;ClzfhbwAdebMCece11bTMJKO1fb5sDN/aDuv+0du9Bs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FEL09i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683DF3" w:rsidRDefault="00683DF3" w:rsidP="00683DF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683DF3" w:rsidRDefault="00683DF3" w:rsidP="00683DF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683DF3">
        <w:rPr>
          <w:rFonts w:ascii="Times New Roman" w:eastAsia="Calibri" w:hAnsi="Times New Roman" w:cs="Times New Roman"/>
          <w:sz w:val="28"/>
          <w:szCs w:val="28"/>
        </w:rPr>
        <w:t>Перечень прилагаемых документов:</w:t>
      </w:r>
    </w:p>
    <w:p w:rsidR="00683DF3" w:rsidRPr="00D40203" w:rsidRDefault="00683DF3" w:rsidP="00D402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203">
        <w:rPr>
          <w:rFonts w:ascii="Times New Roman" w:eastAsia="Calibri" w:hAnsi="Times New Roman" w:cs="Times New Roman"/>
          <w:sz w:val="28"/>
          <w:szCs w:val="28"/>
        </w:rPr>
        <w:t>паспорт или иной документ, удостоверяющий личность родителя, опекуна (попечителя);</w:t>
      </w:r>
    </w:p>
    <w:p w:rsidR="00683DF3" w:rsidRPr="00D40203" w:rsidRDefault="00683DF3" w:rsidP="00D402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203"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принадлежность имущества ребенку, подопечному;</w:t>
      </w:r>
    </w:p>
    <w:p w:rsidR="00683DF3" w:rsidRPr="00D40203" w:rsidRDefault="00683DF3" w:rsidP="00D402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203">
        <w:rPr>
          <w:rFonts w:ascii="Times New Roman" w:eastAsia="Calibri" w:hAnsi="Times New Roman" w:cs="Times New Roman"/>
          <w:sz w:val="28"/>
          <w:szCs w:val="28"/>
        </w:rPr>
        <w:t>копия кредитного договора – в случае сдачи имущества ребенка, подопечного в залог;</w:t>
      </w:r>
    </w:p>
    <w:p w:rsidR="00683DF3" w:rsidRPr="00D40203" w:rsidRDefault="00683DF3" w:rsidP="00D402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203">
        <w:rPr>
          <w:rFonts w:ascii="Times New Roman" w:eastAsia="Calibri" w:hAnsi="Times New Roman" w:cs="Times New Roman"/>
          <w:sz w:val="28"/>
          <w:szCs w:val="28"/>
        </w:rPr>
        <w:t>свидетельство о рождении ребенка, подопечного (в случае, если подопечный является несовершеннолетним).</w:t>
      </w:r>
    </w:p>
    <w:p w:rsidR="00683DF3" w:rsidRPr="00683DF3" w:rsidRDefault="00683DF3" w:rsidP="0068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683DF3" w:rsidRPr="00683DF3" w:rsidRDefault="00683DF3" w:rsidP="00683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83DF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683DF3" w:rsidRPr="00683DF3" w:rsidRDefault="00683DF3" w:rsidP="00683D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683DF3" w:rsidRPr="00683DF3" w:rsidRDefault="00683DF3" w:rsidP="00683D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 – уведомления</w:t>
      </w:r>
    </w:p>
    <w:p w:rsidR="00683DF3" w:rsidRDefault="00683DF3" w:rsidP="00683D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83DF3" w:rsidRPr="00683DF3" w:rsidRDefault="00683DF3" w:rsidP="00683D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sectPr w:rsidR="00683DF3" w:rsidRPr="00683DF3" w:rsidSect="00683D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2A5"/>
    <w:multiLevelType w:val="hybridMultilevel"/>
    <w:tmpl w:val="55668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768F"/>
    <w:multiLevelType w:val="hybridMultilevel"/>
    <w:tmpl w:val="29061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0061"/>
    <w:multiLevelType w:val="hybridMultilevel"/>
    <w:tmpl w:val="C7F0D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736F"/>
    <w:multiLevelType w:val="hybridMultilevel"/>
    <w:tmpl w:val="98AC9BB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4ED67D2"/>
    <w:multiLevelType w:val="hybridMultilevel"/>
    <w:tmpl w:val="1754513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29C7"/>
    <w:multiLevelType w:val="hybridMultilevel"/>
    <w:tmpl w:val="75085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82A1C"/>
    <w:multiLevelType w:val="hybridMultilevel"/>
    <w:tmpl w:val="3A12381E"/>
    <w:lvl w:ilvl="0" w:tplc="3F283666">
      <w:start w:val="1"/>
      <w:numFmt w:val="bullet"/>
      <w:lvlText w:val=""/>
      <w:lvlJc w:val="left"/>
      <w:pPr>
        <w:ind w:left="128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93"/>
    <w:rsid w:val="00314E2D"/>
    <w:rsid w:val="00683DF3"/>
    <w:rsid w:val="00D40203"/>
    <w:rsid w:val="00DC5F93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C78E7-CAB6-4DBB-ADCC-8BEB1F15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2024-09-04T08:35:00Z</dcterms:created>
  <dcterms:modified xsi:type="dcterms:W3CDTF">2024-09-04T08:35:00Z</dcterms:modified>
</cp:coreProperties>
</file>