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B9" w:rsidRDefault="004D46B9" w:rsidP="004D46B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</w:p>
    <w:p w:rsidR="004D46B9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4D46B9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D46B9" w:rsidRPr="004376BA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:rsidR="004D46B9" w:rsidRPr="004376BA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жительства (место пребывания):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D46B9" w:rsidRPr="004376BA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D46B9" w:rsidRPr="004376BA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4D46B9" w:rsidRDefault="004D46B9" w:rsidP="004D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D46B9" w:rsidRPr="004D46B9" w:rsidRDefault="004D46B9" w:rsidP="004D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D46B9">
        <w:rPr>
          <w:rFonts w:ascii="Times New Roman" w:eastAsia="Calibri" w:hAnsi="Times New Roman" w:cs="Times New Roman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4D46B9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46B9" w:rsidRPr="004D46B9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46B9" w:rsidRPr="004D46B9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4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4D46B9" w:rsidRPr="004D46B9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4D4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4D46B9" w:rsidRPr="004D46B9" w:rsidRDefault="004D46B9" w:rsidP="004D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6B9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гетто.</w:t>
      </w: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D46B9" w:rsidRPr="004D46B9" w:rsidRDefault="004D46B9" w:rsidP="004D4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4D46B9" w:rsidRDefault="004D46B9" w:rsidP="004D4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фотография заявителя размером 30 х 40 мм.</w:t>
      </w:r>
    </w:p>
    <w:p w:rsid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376BA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4D46B9" w:rsidRPr="004376BA" w:rsidRDefault="004D46B9" w:rsidP="004D46B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376BA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4D46B9" w:rsidRPr="004376BA" w:rsidRDefault="004D46B9" w:rsidP="004D46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B9" w:rsidRDefault="004D46B9" w:rsidP="004D46B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46B9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4D46B9" w:rsidRPr="004D46B9" w:rsidRDefault="004D46B9" w:rsidP="004D46B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4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</w:t>
      </w:r>
    </w:p>
    <w:p w:rsidR="004D46B9" w:rsidRDefault="004D46B9" w:rsidP="004D46B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376B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4D46B9" w:rsidRPr="004376BA" w:rsidRDefault="004D46B9" w:rsidP="004D46B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43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DF2310" w:rsidRDefault="00DF2310" w:rsidP="004D46B9"/>
    <w:p w:rsidR="004D46B9" w:rsidRPr="004D46B9" w:rsidRDefault="004D46B9" w:rsidP="004D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4D46B9" w:rsidRPr="004D46B9" w:rsidRDefault="004D46B9" w:rsidP="004D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46B9">
        <w:rPr>
          <w:rFonts w:ascii="Times New Roman" w:eastAsia="Calibri" w:hAnsi="Times New Roman" w:cs="Times New Roman"/>
          <w:sz w:val="20"/>
          <w:szCs w:val="20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4D46B9" w:rsidRPr="004D46B9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Прошу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выдать  </w:t>
      </w: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Ивану Ивановичу удостоверение бывшего несовершеннолетнего узника мест принудительного содержания, удостоверение бывшего совершеннолетнего узника </w:t>
      </w:r>
      <w:r w:rsidRPr="004D46B9">
        <w:rPr>
          <w:rFonts w:ascii="Times New Roman" w:eastAsia="Calibri" w:hAnsi="Times New Roman" w:cs="Times New Roman"/>
          <w:sz w:val="30"/>
          <w:szCs w:val="30"/>
          <w:lang w:eastAsia="ru-RU"/>
        </w:rPr>
        <w:t>фашистских концлагерей, тюрем, гетто.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D46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D46B9" w:rsidRPr="004D46B9" w:rsidRDefault="004D46B9" w:rsidP="004D4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4D46B9" w:rsidRPr="004D46B9" w:rsidRDefault="004D46B9" w:rsidP="004D4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6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фотография заявителя размером 30 х 40 мм.</w:t>
      </w:r>
    </w:p>
    <w:p w:rsid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376BA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4D46B9" w:rsidRPr="004376BA" w:rsidRDefault="004D46B9" w:rsidP="004D46B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4D46B9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46B9" w:rsidRPr="004376BA" w:rsidRDefault="004D46B9" w:rsidP="004D46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4D46B9" w:rsidRPr="004376BA" w:rsidRDefault="004D46B9" w:rsidP="004D46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4D46B9" w:rsidRPr="004376BA" w:rsidRDefault="004D46B9" w:rsidP="004D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B9" w:rsidRDefault="004D46B9" w:rsidP="004D46B9"/>
    <w:sectPr w:rsidR="004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116"/>
    <w:multiLevelType w:val="hybridMultilevel"/>
    <w:tmpl w:val="D08881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9A4E0CF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B0A4E25"/>
    <w:multiLevelType w:val="hybridMultilevel"/>
    <w:tmpl w:val="F6CA64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0"/>
    <w:rsid w:val="004D46B9"/>
    <w:rsid w:val="00DF2310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F7FE"/>
  <w15:chartTrackingRefBased/>
  <w15:docId w15:val="{8BE3F839-CF4C-455E-A3F5-9574564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2024-08-27T14:26:00Z</dcterms:created>
  <dcterms:modified xsi:type="dcterms:W3CDTF">2024-08-27T14:34:00Z</dcterms:modified>
</cp:coreProperties>
</file>