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797A86" w:rsidRPr="00E5500B" w:rsidTr="00797A86">
        <w:tc>
          <w:tcPr>
            <w:tcW w:w="5103" w:type="dxa"/>
            <w:shd w:val="clear" w:color="auto" w:fill="auto"/>
          </w:tcPr>
          <w:p w:rsidR="00797A86" w:rsidRDefault="00797A86" w:rsidP="00952E29">
            <w:pPr>
              <w:framePr w:hSpace="180" w:wrap="around" w:vAnchor="text" w:hAnchor="margin" w:xAlign="right" w:y="-3565"/>
              <w:rPr>
                <w:sz w:val="28"/>
                <w:szCs w:val="28"/>
              </w:rPr>
            </w:pPr>
          </w:p>
        </w:tc>
      </w:tr>
    </w:tbl>
    <w:p w:rsidR="00797A86" w:rsidRPr="00267260" w:rsidRDefault="00797A86" w:rsidP="00797A86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797A86" w:rsidRPr="00267260" w:rsidTr="00952E29">
        <w:trPr>
          <w:trHeight w:val="257"/>
        </w:trPr>
        <w:tc>
          <w:tcPr>
            <w:tcW w:w="1134" w:type="dxa"/>
            <w:shd w:val="clear" w:color="auto" w:fill="auto"/>
          </w:tcPr>
          <w:p w:rsidR="00797A86" w:rsidRDefault="00797A86" w:rsidP="00952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7A86" w:rsidRPr="00267260" w:rsidRDefault="00797A86" w:rsidP="00952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</w:tbl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797A86" w:rsidRPr="00E5500B" w:rsidTr="00952E29">
        <w:tc>
          <w:tcPr>
            <w:tcW w:w="5070" w:type="dxa"/>
            <w:shd w:val="clear" w:color="auto" w:fill="auto"/>
          </w:tcPr>
          <w:p w:rsidR="00797A86" w:rsidRDefault="00797A86" w:rsidP="00952E2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ab/>
            </w:r>
          </w:p>
          <w:p w:rsidR="00797A86" w:rsidRDefault="00797A86" w:rsidP="00952E29">
            <w:pPr>
              <w:rPr>
                <w:sz w:val="28"/>
                <w:szCs w:val="28"/>
              </w:rPr>
            </w:pPr>
          </w:p>
          <w:p w:rsidR="00797A86" w:rsidRDefault="00797A86" w:rsidP="00952E29">
            <w:pPr>
              <w:rPr>
                <w:sz w:val="28"/>
                <w:szCs w:val="28"/>
              </w:rPr>
            </w:pP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97A86" w:rsidRDefault="00797A86" w:rsidP="00952E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797A86" w:rsidRDefault="00797A86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797A86" w:rsidRPr="00E5500B" w:rsidRDefault="00797A86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797A86" w:rsidRPr="00E5500B" w:rsidRDefault="00797A86" w:rsidP="00952E29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797A86" w:rsidRPr="007D4837" w:rsidRDefault="00797A86" w:rsidP="00952E29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797A86" w:rsidRPr="00E5500B" w:rsidRDefault="00797A86" w:rsidP="00952E29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797A86" w:rsidRDefault="00797A86" w:rsidP="00797A86">
      <w:pPr>
        <w:rPr>
          <w:sz w:val="20"/>
          <w:szCs w:val="20"/>
        </w:rPr>
      </w:pPr>
    </w:p>
    <w:p w:rsidR="00797A86" w:rsidRDefault="00797A86" w:rsidP="00797A86">
      <w:pPr>
        <w:rPr>
          <w:sz w:val="20"/>
          <w:szCs w:val="20"/>
        </w:rPr>
      </w:pPr>
    </w:p>
    <w:p w:rsidR="00797A86" w:rsidRPr="00797A86" w:rsidRDefault="00797A86" w:rsidP="00797A86">
      <w:pPr>
        <w:spacing w:line="240" w:lineRule="atLeast"/>
        <w:jc w:val="both"/>
        <w:textAlignment w:val="baseline"/>
        <w:rPr>
          <w:rFonts w:ascii="Courier New" w:hAnsi="Courier New" w:cs="Courier New"/>
          <w:color w:val="242424"/>
          <w:sz w:val="18"/>
          <w:szCs w:val="18"/>
        </w:rPr>
      </w:pP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32"/>
          <w:szCs w:val="32"/>
        </w:rPr>
      </w:pPr>
      <w:r w:rsidRPr="00797A86">
        <w:rPr>
          <w:bCs/>
          <w:color w:val="242424"/>
          <w:sz w:val="32"/>
          <w:szCs w:val="32"/>
          <w:bdr w:val="none" w:sz="0" w:space="0" w:color="auto" w:frame="1"/>
        </w:rPr>
        <w:t>Заявление</w:t>
      </w: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об изменении установленного законодательством срока</w:t>
      </w:r>
    </w:p>
    <w:p w:rsidR="00797A86" w:rsidRPr="00797A86" w:rsidRDefault="00797A86" w:rsidP="00797A86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уплаты налогов, сборов (пошлин), пеней физического лица</w:t>
      </w:r>
    </w:p>
    <w:p w:rsidR="00797A86" w:rsidRDefault="00797A86" w:rsidP="00797A86">
      <w:pPr>
        <w:rPr>
          <w:sz w:val="20"/>
          <w:szCs w:val="20"/>
        </w:rPr>
      </w:pPr>
    </w:p>
    <w:p w:rsidR="00797A86" w:rsidRDefault="00797A86" w:rsidP="00797A86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</w:t>
      </w:r>
      <w:r w:rsidRPr="00C97C0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C97C0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97C05">
        <w:rPr>
          <w:sz w:val="28"/>
          <w:szCs w:val="28"/>
        </w:rPr>
        <w:t xml:space="preserve"> об изменении установленного законодательством срока уплаты налога, сбора (пошлины), пеней</w:t>
      </w:r>
      <w:r>
        <w:rPr>
          <w:sz w:val="28"/>
          <w:szCs w:val="28"/>
        </w:rPr>
        <w:t xml:space="preserve"> в форме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(отсрочки с единовременной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уплатой сумм налогов, пеней; рассрочки с поэтапной уплатой сумм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налогов, пеней; отсрочки</w:t>
      </w:r>
      <w:r w:rsidRPr="00F756B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с последующей рассрочкой)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E80">
        <w:rPr>
          <w:rFonts w:ascii="Times New Roman" w:hAnsi="Times New Roman" w:cs="Times New Roman"/>
          <w:sz w:val="26"/>
          <w:szCs w:val="26"/>
        </w:rPr>
        <w:t>на сумму задолженности по налогам, пеням 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</w:p>
    <w:p w:rsidR="00797A86" w:rsidRPr="00524D95" w:rsidRDefault="00797A86" w:rsidP="00797A86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24D95">
        <w:rPr>
          <w:rFonts w:ascii="Times New Roman" w:hAnsi="Times New Roman" w:cs="Times New Roman"/>
        </w:rPr>
        <w:t xml:space="preserve"> (указывается вид налога и сумма</w:t>
      </w:r>
    </w:p>
    <w:p w:rsidR="00797A86" w:rsidRPr="00473AC3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</w:t>
      </w:r>
    </w:p>
    <w:p w:rsidR="00797A86" w:rsidRPr="0048308F" w:rsidRDefault="00797A86" w:rsidP="00797A86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по объектам налогообложения, не связанным с осуществлением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97A86" w:rsidRPr="0048308F" w:rsidRDefault="00797A86" w:rsidP="00797A86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предпринимательской деятельности, отдельно по каждому виду налога, пеням)</w:t>
      </w:r>
    </w:p>
    <w:p w:rsidR="00797A86" w:rsidRDefault="00797A86" w:rsidP="00797A8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E80">
        <w:rPr>
          <w:rFonts w:ascii="Times New Roman" w:hAnsi="Times New Roman" w:cs="Times New Roman"/>
          <w:sz w:val="26"/>
          <w:szCs w:val="26"/>
        </w:rPr>
        <w:t>в связи 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</w:t>
      </w: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7A86" w:rsidRPr="0048308F" w:rsidRDefault="00797A86" w:rsidP="00797A86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(указываются обстоятельства нахождения физического лица</w:t>
      </w:r>
      <w:r>
        <w:rPr>
          <w:rFonts w:ascii="Times New Roman" w:hAnsi="Times New Roman" w:cs="Times New Roman"/>
        </w:rPr>
        <w:t xml:space="preserve"> в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трудной жизненной ситуации)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A86" w:rsidRPr="0021096C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Срок действия (нужное указать):</w:t>
      </w:r>
    </w:p>
    <w:p w:rsidR="00797A86" w:rsidRPr="0021096C" w:rsidRDefault="00797A86" w:rsidP="00797A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отсрочки с _____________________ по ____________________</w:t>
      </w:r>
    </w:p>
    <w:p w:rsidR="00797A86" w:rsidRPr="00C24E80" w:rsidRDefault="00797A86" w:rsidP="00797A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24E80">
        <w:rPr>
          <w:rFonts w:ascii="Times New Roman" w:hAnsi="Times New Roman" w:cs="Times New Roman"/>
          <w:sz w:val="26"/>
          <w:szCs w:val="26"/>
        </w:rPr>
        <w:t>___ по ______________</w:t>
      </w:r>
    </w:p>
    <w:p w:rsidR="00797A86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пеней:</w:t>
      </w: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отсрочки с единовременной уплатой сумм налогов, пеней - ___</w:t>
      </w:r>
      <w:proofErr w:type="gramStart"/>
      <w:r w:rsidRPr="00C24E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._</w:t>
      </w:r>
      <w:proofErr w:type="gramEnd"/>
      <w:r>
        <w:rPr>
          <w:rFonts w:ascii="Times New Roman" w:hAnsi="Times New Roman" w:cs="Times New Roman"/>
          <w:sz w:val="26"/>
          <w:szCs w:val="26"/>
        </w:rPr>
        <w:t>___.20____</w:t>
      </w:r>
      <w:r w:rsidRPr="00C24E80">
        <w:rPr>
          <w:rFonts w:ascii="Times New Roman" w:hAnsi="Times New Roman" w:cs="Times New Roman"/>
          <w:sz w:val="26"/>
          <w:szCs w:val="26"/>
        </w:rPr>
        <w:t>г.;</w:t>
      </w:r>
    </w:p>
    <w:p w:rsidR="00797A86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поэтапной уплатой сумм налогов, пеней:</w:t>
      </w:r>
    </w:p>
    <w:p w:rsidR="00797A86" w:rsidRPr="00C24E80" w:rsidRDefault="00797A86" w:rsidP="00797A8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6878"/>
      </w:tblGrid>
      <w:tr w:rsidR="00797A86" w:rsidRPr="00C24E80" w:rsidTr="00797A86">
        <w:tc>
          <w:tcPr>
            <w:tcW w:w="2405" w:type="dxa"/>
            <w:vAlign w:val="center"/>
          </w:tcPr>
          <w:p w:rsidR="00797A86" w:rsidRPr="00C24E80" w:rsidRDefault="00797A86" w:rsidP="00797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878" w:type="dxa"/>
            <w:vAlign w:val="center"/>
          </w:tcPr>
          <w:p w:rsidR="00797A86" w:rsidRPr="00C24E80" w:rsidRDefault="00797A86" w:rsidP="00797A8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</w:t>
            </w:r>
          </w:p>
        </w:tc>
      </w:tr>
      <w:tr w:rsidR="00797A86" w:rsidRPr="00224B92" w:rsidTr="00797A86">
        <w:tc>
          <w:tcPr>
            <w:tcW w:w="2405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97A86" w:rsidRPr="00224B92" w:rsidTr="00797A86">
        <w:tc>
          <w:tcPr>
            <w:tcW w:w="2405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797A86" w:rsidRPr="00224B92" w:rsidRDefault="00797A86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CF510C" w:rsidRPr="00224B92" w:rsidTr="00797A86">
        <w:tc>
          <w:tcPr>
            <w:tcW w:w="2405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CF510C" w:rsidRPr="00224B92" w:rsidTr="00797A86">
        <w:tc>
          <w:tcPr>
            <w:tcW w:w="2405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8" w:type="dxa"/>
          </w:tcPr>
          <w:p w:rsidR="00CF510C" w:rsidRPr="00224B92" w:rsidRDefault="00CF510C" w:rsidP="00797A8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797A86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510C" w:rsidRDefault="00CF510C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lastRenderedPageBreak/>
        <w:t>Перечень прилагаемых документов:</w:t>
      </w:r>
    </w:p>
    <w:p w:rsidR="00797A86" w:rsidRPr="00797A86" w:rsidRDefault="00797A86" w:rsidP="00797A86">
      <w:pPr>
        <w:numPr>
          <w:ilvl w:val="0"/>
          <w:numId w:val="2"/>
        </w:num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паспорт или иной документ, удостоверяющий личность;</w:t>
      </w:r>
    </w:p>
    <w:p w:rsidR="00797A86" w:rsidRPr="00797A86" w:rsidRDefault="00797A86" w:rsidP="00797A86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97A86">
        <w:rPr>
          <w:sz w:val="28"/>
          <w:szCs w:val="28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797A86" w:rsidRPr="0021096C" w:rsidRDefault="00797A86" w:rsidP="00797A8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797A86" w:rsidRPr="00C64901" w:rsidRDefault="00797A86" w:rsidP="00797A86">
      <w:pPr>
        <w:ind w:left="708" w:firstLine="708"/>
        <w:jc w:val="both"/>
        <w:rPr>
          <w:sz w:val="24"/>
          <w:szCs w:val="24"/>
        </w:rPr>
      </w:pPr>
      <w:bookmarkStart w:id="0" w:name="_GoBack"/>
      <w:r w:rsidRPr="00C64901">
        <w:rPr>
          <w:sz w:val="24"/>
          <w:szCs w:val="24"/>
        </w:rPr>
        <w:t>(дата)</w:t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</w:r>
      <w:r w:rsidRPr="00C64901">
        <w:rPr>
          <w:sz w:val="24"/>
          <w:szCs w:val="24"/>
        </w:rPr>
        <w:tab/>
        <w:t>(подпись)</w:t>
      </w:r>
    </w:p>
    <w:p w:rsidR="00797A86" w:rsidRPr="00C64901" w:rsidRDefault="00797A86" w:rsidP="00797A86">
      <w:pPr>
        <w:ind w:firstLine="708"/>
        <w:rPr>
          <w:sz w:val="24"/>
          <w:szCs w:val="24"/>
        </w:rPr>
      </w:pPr>
    </w:p>
    <w:bookmarkEnd w:id="0"/>
    <w:p w:rsidR="00797A86" w:rsidRPr="00797A86" w:rsidRDefault="00797A86" w:rsidP="00797A86">
      <w:pPr>
        <w:ind w:firstLine="708"/>
        <w:jc w:val="both"/>
        <w:rPr>
          <w:sz w:val="28"/>
          <w:szCs w:val="28"/>
        </w:rPr>
      </w:pPr>
    </w:p>
    <w:p w:rsidR="00797A86" w:rsidRPr="00797A86" w:rsidRDefault="00797A86" w:rsidP="00797A86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797A86" w:rsidRPr="00797A86" w:rsidRDefault="00797A86" w:rsidP="00797A86">
      <w:pPr>
        <w:numPr>
          <w:ilvl w:val="0"/>
          <w:numId w:val="3"/>
        </w:num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СМС – уведомления</w:t>
      </w:r>
    </w:p>
    <w:p w:rsidR="00797A86" w:rsidRPr="0021096C" w:rsidRDefault="00797A86" w:rsidP="00797A86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7A86" w:rsidRPr="0021096C" w:rsidRDefault="00797A86" w:rsidP="00797A86">
      <w:pPr>
        <w:jc w:val="both"/>
        <w:rPr>
          <w:sz w:val="28"/>
          <w:szCs w:val="28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797A86" w:rsidRDefault="00797A86" w:rsidP="00797A86">
      <w:pPr>
        <w:pStyle w:val="a3"/>
        <w:rPr>
          <w:rFonts w:ascii="Times New Roman" w:hAnsi="Times New Roman"/>
          <w:sz w:val="24"/>
          <w:szCs w:val="24"/>
        </w:rPr>
      </w:pPr>
    </w:p>
    <w:p w:rsidR="001C6253" w:rsidRDefault="001C6253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B34B5F" w:rsidRDefault="00B34B5F"/>
    <w:p w:rsidR="00CF510C" w:rsidRDefault="00CF510C"/>
    <w:p w:rsidR="00CF510C" w:rsidRDefault="00CF510C"/>
    <w:p w:rsidR="00B34B5F" w:rsidRDefault="00B34B5F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34B5F" w:rsidRPr="00950618" w:rsidTr="00952E29">
        <w:tc>
          <w:tcPr>
            <w:tcW w:w="4644" w:type="dxa"/>
            <w:shd w:val="clear" w:color="auto" w:fill="auto"/>
          </w:tcPr>
          <w:p w:rsidR="00B34B5F" w:rsidRDefault="00B34B5F" w:rsidP="00952E29">
            <w:pPr>
              <w:rPr>
                <w:sz w:val="28"/>
                <w:szCs w:val="28"/>
              </w:rPr>
            </w:pPr>
          </w:p>
          <w:p w:rsidR="00B34B5F" w:rsidRDefault="00B34B5F" w:rsidP="00952E29">
            <w:pPr>
              <w:rPr>
                <w:sz w:val="28"/>
                <w:szCs w:val="28"/>
              </w:rPr>
            </w:pP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34B5F" w:rsidRDefault="00B34B5F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18.17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34B5F" w:rsidRPr="00950618" w:rsidRDefault="00B34B5F" w:rsidP="00952E29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34B5F" w:rsidRPr="006933FB" w:rsidRDefault="00B34B5F" w:rsidP="00952E29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34B5F" w:rsidRDefault="00B34B5F" w:rsidP="00952E29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B34B5F" w:rsidRPr="00950618" w:rsidRDefault="00B34B5F" w:rsidP="00952E29">
            <w:pPr>
              <w:rPr>
                <w:sz w:val="28"/>
                <w:szCs w:val="28"/>
              </w:rPr>
            </w:pPr>
          </w:p>
        </w:tc>
      </w:tr>
    </w:tbl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32"/>
          <w:szCs w:val="32"/>
        </w:rPr>
      </w:pPr>
      <w:r w:rsidRPr="00797A86">
        <w:rPr>
          <w:bCs/>
          <w:color w:val="242424"/>
          <w:sz w:val="32"/>
          <w:szCs w:val="32"/>
          <w:bdr w:val="none" w:sz="0" w:space="0" w:color="auto" w:frame="1"/>
        </w:rPr>
        <w:t>Заявление</w:t>
      </w:r>
    </w:p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об изменении установленного законодательством срока</w:t>
      </w:r>
    </w:p>
    <w:p w:rsidR="00B34B5F" w:rsidRPr="00797A86" w:rsidRDefault="00B34B5F" w:rsidP="00B34B5F">
      <w:pPr>
        <w:spacing w:line="240" w:lineRule="atLeast"/>
        <w:jc w:val="center"/>
        <w:textAlignment w:val="baseline"/>
        <w:rPr>
          <w:color w:val="242424"/>
          <w:sz w:val="20"/>
          <w:szCs w:val="20"/>
        </w:rPr>
      </w:pPr>
      <w:r w:rsidRPr="00797A86">
        <w:rPr>
          <w:bCs/>
          <w:color w:val="242424"/>
          <w:sz w:val="20"/>
          <w:szCs w:val="20"/>
          <w:bdr w:val="none" w:sz="0" w:space="0" w:color="auto" w:frame="1"/>
        </w:rPr>
        <w:t>уплаты налогов, сборов (пошлин), пеней физического лица</w:t>
      </w:r>
    </w:p>
    <w:p w:rsidR="00CF510C" w:rsidRDefault="00CF510C" w:rsidP="00B34B5F">
      <w:pPr>
        <w:ind w:firstLine="708"/>
        <w:jc w:val="both"/>
        <w:rPr>
          <w:sz w:val="28"/>
          <w:szCs w:val="28"/>
        </w:rPr>
      </w:pPr>
    </w:p>
    <w:p w:rsidR="00B34B5F" w:rsidRDefault="00B34B5F" w:rsidP="00B34B5F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</w:t>
      </w:r>
      <w:r w:rsidRPr="00C97C05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C97C0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C97C05">
        <w:rPr>
          <w:sz w:val="28"/>
          <w:szCs w:val="28"/>
        </w:rPr>
        <w:t xml:space="preserve"> об изменении установленного законодательством срока уплаты налога, сбора (пошлины), пеней</w:t>
      </w:r>
      <w:r>
        <w:rPr>
          <w:sz w:val="28"/>
          <w:szCs w:val="28"/>
        </w:rPr>
        <w:t xml:space="preserve"> в форме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рассрочки с поэтапной уплатой сумм</w:t>
      </w:r>
      <w:r w:rsidRPr="007F2C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задолженности и пени по налогу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(отсрочки с единовременной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уплатой сумм налогов, пеней; рассрочки с поэтапной уплатой сумм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налогов, пеней; отсрочки</w:t>
      </w:r>
      <w:r w:rsidRPr="00F756B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с последующей рассрочкой)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4E80">
        <w:rPr>
          <w:rFonts w:ascii="Times New Roman" w:hAnsi="Times New Roman" w:cs="Times New Roman"/>
          <w:sz w:val="26"/>
          <w:szCs w:val="26"/>
        </w:rPr>
        <w:t>на сумму задолженности по налогам, пеням __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задолженность по подоходному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B34B5F" w:rsidRPr="00524D95" w:rsidRDefault="00B34B5F" w:rsidP="00B34B5F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524D95">
        <w:rPr>
          <w:rFonts w:ascii="Times New Roman" w:hAnsi="Times New Roman" w:cs="Times New Roman"/>
        </w:rPr>
        <w:t xml:space="preserve"> (указывается вид налога и сумма</w:t>
      </w:r>
    </w:p>
    <w:p w:rsidR="00B34B5F" w:rsidRPr="00473AC3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налогу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3AC3">
        <w:rPr>
          <w:rFonts w:ascii="Times New Roman" w:hAnsi="Times New Roman" w:cs="Times New Roman"/>
          <w:b/>
          <w:sz w:val="28"/>
          <w:szCs w:val="28"/>
          <w:u w:val="single"/>
        </w:rPr>
        <w:t>в сумме 1000 бел. руб. и пеня в сумме _500 бел. руб.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B34B5F" w:rsidRPr="0048308F" w:rsidRDefault="00B34B5F" w:rsidP="00B34B5F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задолженности по объектам налогообложения, не связанным с осуществлением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34B5F" w:rsidRPr="0048308F" w:rsidRDefault="00B34B5F" w:rsidP="00B34B5F">
      <w:pPr>
        <w:pStyle w:val="ConsPlusNonformat"/>
        <w:jc w:val="center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предпринимательской деятельности, отдельно по каждому виду налога, пеням)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E80">
        <w:rPr>
          <w:rFonts w:ascii="Times New Roman" w:hAnsi="Times New Roman" w:cs="Times New Roman"/>
          <w:sz w:val="26"/>
          <w:szCs w:val="26"/>
        </w:rPr>
        <w:t>в связи __</w:t>
      </w: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тем, что нахожусь в трудной жизненной ситуации. Проживаю </w:t>
      </w:r>
    </w:p>
    <w:p w:rsidR="00B34B5F" w:rsidRPr="0048308F" w:rsidRDefault="00B34B5F" w:rsidP="00B34B5F">
      <w:pPr>
        <w:pStyle w:val="ConsPlusNonformat"/>
        <w:rPr>
          <w:rFonts w:ascii="Times New Roman" w:hAnsi="Times New Roman" w:cs="Times New Roman"/>
        </w:rPr>
      </w:pPr>
      <w:r w:rsidRPr="0048308F">
        <w:rPr>
          <w:rFonts w:ascii="Times New Roman" w:hAnsi="Times New Roman" w:cs="Times New Roman"/>
        </w:rPr>
        <w:t>(указываются обстоятельства нахождения физического лица</w:t>
      </w:r>
      <w:r>
        <w:rPr>
          <w:rFonts w:ascii="Times New Roman" w:hAnsi="Times New Roman" w:cs="Times New Roman"/>
        </w:rPr>
        <w:t xml:space="preserve"> в</w:t>
      </w:r>
      <w:r w:rsidRPr="007F2C3E">
        <w:rPr>
          <w:rFonts w:ascii="Times New Roman" w:hAnsi="Times New Roman" w:cs="Times New Roman"/>
        </w:rPr>
        <w:t xml:space="preserve"> </w:t>
      </w:r>
      <w:r w:rsidRPr="0048308F">
        <w:rPr>
          <w:rFonts w:ascii="Times New Roman" w:hAnsi="Times New Roman" w:cs="Times New Roman"/>
        </w:rPr>
        <w:t>трудной жизненной ситуации)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</w:rPr>
      </w:pP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совместно с супругой и несовершеннолетним ребенком. Трудоустроен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48308F">
        <w:rPr>
          <w:rFonts w:ascii="Times New Roman" w:hAnsi="Times New Roman" w:cs="Times New Roman"/>
        </w:rPr>
        <w:t xml:space="preserve">в </w:t>
      </w:r>
    </w:p>
    <w:p w:rsidR="00B34B5F" w:rsidRDefault="00B34B5F" w:rsidP="00B34B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A8E">
        <w:rPr>
          <w:rFonts w:ascii="Times New Roman" w:hAnsi="Times New Roman" w:cs="Times New Roman"/>
          <w:b/>
          <w:sz w:val="28"/>
          <w:szCs w:val="28"/>
          <w:u w:val="single"/>
        </w:rPr>
        <w:t>только с апреля 2021 г., длительное время не мог найти работу. Имею низкий доход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Выплачиваю кредит, выданный ОАО «СБ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Беларусбанк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на строительство жилья, размер ежемесячного платежа составляет 60 бел. руб. 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____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настоящее время работаю, имею постоянный источник дохода. Прошу предоставить рассрочку для оплаты задолженности по подоходному налогу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пени 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месяц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ев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24E80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Обязуюсь</w:t>
      </w:r>
      <w:proofErr w:type="spellEnd"/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выплатить задолженность в установленный срок.______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B34B5F" w:rsidRPr="0021096C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Срок действия (нужное указать):</w:t>
      </w:r>
    </w:p>
    <w:p w:rsidR="00B34B5F" w:rsidRPr="0021096C" w:rsidRDefault="00B34B5F" w:rsidP="00B34B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096C">
        <w:rPr>
          <w:rFonts w:ascii="Times New Roman" w:hAnsi="Times New Roman" w:cs="Times New Roman"/>
          <w:sz w:val="28"/>
          <w:szCs w:val="28"/>
        </w:rPr>
        <w:t>отсрочки с _____________________ по ____________________</w:t>
      </w:r>
    </w:p>
    <w:p w:rsidR="00B34B5F" w:rsidRPr="00C24E80" w:rsidRDefault="00B34B5F" w:rsidP="00B34B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30.06.2021</w:t>
      </w:r>
      <w:r w:rsidRPr="00C24E80">
        <w:rPr>
          <w:rFonts w:ascii="Times New Roman" w:hAnsi="Times New Roman" w:cs="Times New Roman"/>
          <w:sz w:val="26"/>
          <w:szCs w:val="26"/>
        </w:rPr>
        <w:t>____ по ___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0.11</w:t>
      </w:r>
      <w:r w:rsidRPr="00566FE2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C24E80">
        <w:rPr>
          <w:rFonts w:ascii="Times New Roman" w:hAnsi="Times New Roman" w:cs="Times New Roman"/>
          <w:sz w:val="26"/>
          <w:szCs w:val="26"/>
        </w:rPr>
        <w:t>___________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4B5F" w:rsidRPr="00C24E80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Прошу установить следующие сроки и порядок уплаты налогов, пеней:</w:t>
      </w:r>
    </w:p>
    <w:p w:rsidR="00B34B5F" w:rsidRPr="00C24E80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отсрочки с единовременной уплатой сумм налогов, пеней - ___</w:t>
      </w:r>
      <w:proofErr w:type="gramStart"/>
      <w:r w:rsidRPr="00C24E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._</w:t>
      </w:r>
      <w:proofErr w:type="gramEnd"/>
      <w:r>
        <w:rPr>
          <w:rFonts w:ascii="Times New Roman" w:hAnsi="Times New Roman" w:cs="Times New Roman"/>
          <w:sz w:val="26"/>
          <w:szCs w:val="26"/>
        </w:rPr>
        <w:t>___.20____</w:t>
      </w:r>
      <w:r w:rsidRPr="00C24E80">
        <w:rPr>
          <w:rFonts w:ascii="Times New Roman" w:hAnsi="Times New Roman" w:cs="Times New Roman"/>
          <w:sz w:val="26"/>
          <w:szCs w:val="26"/>
        </w:rPr>
        <w:t>г.;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E80">
        <w:rPr>
          <w:rFonts w:ascii="Times New Roman" w:hAnsi="Times New Roman" w:cs="Times New Roman"/>
          <w:sz w:val="26"/>
          <w:szCs w:val="26"/>
        </w:rPr>
        <w:t>рассрочки с поэтапной уплатой сумм налогов, пеней:</w:t>
      </w:r>
    </w:p>
    <w:p w:rsidR="00B34B5F" w:rsidRDefault="00B34B5F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510C" w:rsidRDefault="00CF510C" w:rsidP="00B34B5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145"/>
      </w:tblGrid>
      <w:tr w:rsidR="00B34B5F" w:rsidRPr="00C24E80" w:rsidTr="00B34B5F">
        <w:tc>
          <w:tcPr>
            <w:tcW w:w="2494" w:type="dxa"/>
            <w:vAlign w:val="center"/>
          </w:tcPr>
          <w:p w:rsidR="00B34B5F" w:rsidRPr="00C24E80" w:rsidRDefault="00B34B5F" w:rsidP="00952E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7145" w:type="dxa"/>
            <w:vAlign w:val="center"/>
          </w:tcPr>
          <w:p w:rsidR="00B34B5F" w:rsidRPr="00C24E80" w:rsidRDefault="00B34B5F" w:rsidP="00952E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E80">
              <w:rPr>
                <w:rFonts w:ascii="Times New Roman" w:hAnsi="Times New Roman" w:cs="Times New Roman"/>
                <w:sz w:val="26"/>
                <w:szCs w:val="26"/>
              </w:rPr>
              <w:t>Сумма (белорусские рубли)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  <w:tr w:rsidR="00B34B5F" w:rsidRPr="00C24E80" w:rsidTr="00B34B5F">
        <w:tc>
          <w:tcPr>
            <w:tcW w:w="2494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30.11.2024</w:t>
            </w:r>
          </w:p>
        </w:tc>
        <w:tc>
          <w:tcPr>
            <w:tcW w:w="7145" w:type="dxa"/>
          </w:tcPr>
          <w:p w:rsidR="00B34B5F" w:rsidRPr="00566FE2" w:rsidRDefault="00B34B5F" w:rsidP="00952E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E2">
              <w:rPr>
                <w:rFonts w:ascii="Times New Roman" w:hAnsi="Times New Roman" w:cs="Times New Roman"/>
                <w:b/>
                <w:sz w:val="28"/>
                <w:szCs w:val="28"/>
              </w:rPr>
              <w:t>250 рублей</w:t>
            </w:r>
          </w:p>
        </w:tc>
      </w:tr>
    </w:tbl>
    <w:p w:rsidR="00B34B5F" w:rsidRPr="00797A86" w:rsidRDefault="00B34B5F" w:rsidP="00B34B5F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Перечень прилагаемых документов:</w:t>
      </w:r>
    </w:p>
    <w:p w:rsidR="00B34B5F" w:rsidRPr="00CF510C" w:rsidRDefault="00B34B5F" w:rsidP="00CF510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паспорт или иной документ, удостоверяющий личность;</w:t>
      </w:r>
    </w:p>
    <w:p w:rsidR="00B34B5F" w:rsidRPr="00CF510C" w:rsidRDefault="00B34B5F" w:rsidP="00CF510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наличии).</w:t>
      </w:r>
    </w:p>
    <w:p w:rsidR="00B34B5F" w:rsidRPr="0021096C" w:rsidRDefault="00B34B5F" w:rsidP="00B34B5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B5F" w:rsidRPr="00797A86" w:rsidRDefault="00B34B5F" w:rsidP="00B34B5F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B34B5F" w:rsidRPr="00797A86" w:rsidRDefault="00B34B5F" w:rsidP="00B34B5F">
      <w:pPr>
        <w:ind w:left="708" w:firstLine="708"/>
        <w:jc w:val="both"/>
        <w:rPr>
          <w:sz w:val="28"/>
          <w:szCs w:val="28"/>
        </w:rPr>
      </w:pPr>
      <w:r w:rsidRPr="00797A86">
        <w:rPr>
          <w:sz w:val="28"/>
          <w:szCs w:val="28"/>
        </w:rPr>
        <w:t>(дата)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(подпись)</w:t>
      </w:r>
    </w:p>
    <w:p w:rsidR="00B34B5F" w:rsidRPr="00797A86" w:rsidRDefault="00B34B5F" w:rsidP="00B34B5F">
      <w:pPr>
        <w:ind w:firstLine="708"/>
        <w:rPr>
          <w:sz w:val="28"/>
          <w:szCs w:val="28"/>
        </w:rPr>
      </w:pPr>
    </w:p>
    <w:p w:rsidR="00B34B5F" w:rsidRPr="00797A86" w:rsidRDefault="00B34B5F" w:rsidP="00B34B5F">
      <w:pPr>
        <w:ind w:firstLine="708"/>
        <w:jc w:val="both"/>
        <w:rPr>
          <w:sz w:val="28"/>
          <w:szCs w:val="28"/>
        </w:rPr>
      </w:pPr>
    </w:p>
    <w:p w:rsidR="00B34B5F" w:rsidRPr="00797A86" w:rsidRDefault="00B34B5F" w:rsidP="00B34B5F">
      <w:pPr>
        <w:jc w:val="both"/>
        <w:rPr>
          <w:sz w:val="28"/>
          <w:szCs w:val="28"/>
        </w:rPr>
      </w:pPr>
      <w:r w:rsidRPr="00797A8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34B5F" w:rsidRPr="00CF510C" w:rsidRDefault="00B34B5F" w:rsidP="00CF510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F510C">
        <w:rPr>
          <w:sz w:val="28"/>
          <w:szCs w:val="28"/>
        </w:rPr>
        <w:t>СМС – уведомления</w:t>
      </w:r>
    </w:p>
    <w:p w:rsidR="00B34B5F" w:rsidRPr="0021096C" w:rsidRDefault="00B34B5F" w:rsidP="00B34B5F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B5F" w:rsidRDefault="00B34B5F"/>
    <w:sectPr w:rsidR="00B34B5F" w:rsidSect="00CF510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0EC6"/>
    <w:multiLevelType w:val="hybridMultilevel"/>
    <w:tmpl w:val="1BC24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D80324"/>
    <w:multiLevelType w:val="hybridMultilevel"/>
    <w:tmpl w:val="4F04C0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C"/>
    <w:multiLevelType w:val="hybridMultilevel"/>
    <w:tmpl w:val="5916F5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86"/>
    <w:rsid w:val="001C6253"/>
    <w:rsid w:val="00797A86"/>
    <w:rsid w:val="00B34B5F"/>
    <w:rsid w:val="00C64901"/>
    <w:rsid w:val="00C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B1B8-0725-4962-8475-2F8C2AF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8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2024-09-04T07:44:00Z</dcterms:created>
  <dcterms:modified xsi:type="dcterms:W3CDTF">2024-09-06T06:24:00Z</dcterms:modified>
</cp:coreProperties>
</file>