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06" w:rsidRPr="00511EF2" w:rsidRDefault="007538DA" w:rsidP="007538DA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75806" w:rsidRPr="0051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жемесячная доплата к заработной плате – дополнительный текущий доход!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подлежащие профессиональному пенсионному страхованию, у которых специальный стаж работы до 1 января 2009 года составляет менее половины требуемого для назначения пенсии по возрасту за работу с особыми условиями труда или пенсии за выслугу лет либо не имеют такого стажа до указанной даты, имеют право выбора способа компенсации за работу с особыми условиями труда</w:t>
      </w:r>
      <w:r w:rsidR="00511EF2"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 имеет право выбрать</w:t>
      </w: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профессиональное пенсионное страхование (далее – ППС);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или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ежемесячную доплату к заработной плате.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работником ППС работодатель продолжает уплачивать взносы на ППС. Соответственно, у него формируется профессиональный стаж и право на досрочную и (или) дополнительную профессиональную пенсию.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выбора </w:t>
      </w:r>
      <w:r w:rsidRPr="0051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ежемесячной доплаты </w:t>
      </w: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заработной плате  </w:t>
      </w:r>
      <w:r w:rsidRPr="0051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 получит дополнительный текущий доход</w:t>
      </w:r>
      <w:r w:rsidR="0062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 права на профессиональную пенсию в будущем.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доплата к заработной плате производится работодателем на основании письменного заявления работника.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работника, порядок его подачи, регистрации и хранения определяются локальным правовым актом работодателя.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праве конкретного работника на доплату принимается работодателем по результатам изучения документов, подтверждающих специальный стаж этого работника.</w:t>
      </w:r>
    </w:p>
    <w:p w:rsidR="00175806" w:rsidRPr="00511EF2" w:rsidRDefault="0099627D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</w:t>
      </w:r>
      <w:r w:rsidR="00175806"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ериального обеспечения</w:t>
      </w:r>
      <w:r w:rsidR="00175806"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достижении общеустановленного пенсионного возраста часть полученных денежных сре</w:t>
      </w:r>
      <w:proofErr w:type="gramStart"/>
      <w:r w:rsidR="00175806"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 в в</w:t>
      </w:r>
      <w:proofErr w:type="gramEnd"/>
      <w:r w:rsidR="00175806"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доплаты к заработно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плате может быть направлена </w:t>
      </w:r>
      <w:r w:rsidR="00175806"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новом виде страхования – добровольном страховании дополнительной накопительной пенсии (с 1 октября 2022 года).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работники, выбравшие ежемесячную доплату к заработной плате вместо профессионального пенсионного страхования, и изъявившие желание участвовать в добровольном страховании дополнительной накопительной пенсии, могут частично использовать ее для накопления этой пенсии.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участвовать в новом страховании предоставляется работникам, за которых работодателями уплачиваются обязательные страховые взносы, но не позднее, чем за три года до достижения общеустановленного пенсионного возраста.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будет задействован механизм </w:t>
      </w:r>
      <w:proofErr w:type="gramStart"/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1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накопительной пенсии. В случае участия работника в данной программе работодатель обязан будет уплатить дополнительный взнос на накопительную пенсию соразмерно тарифу взноса выбранного работником, но не более 3 %.</w:t>
      </w:r>
    </w:p>
    <w:p w:rsidR="00175806" w:rsidRPr="00511EF2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Например: </w:t>
      </w:r>
      <w:r w:rsidR="00DD0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дошкольного образования</w:t>
      </w: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выбрал ежемесячную доплату</w:t>
      </w:r>
      <w:r w:rsidR="00DD0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заработной плате, размер которой не может быть менее суммы взносов на ППС, причитаю</w:t>
      </w:r>
      <w:r w:rsidR="00DD0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щихся к уплате в бюджет фонда (4</w:t>
      </w: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от объект</w:t>
      </w:r>
      <w:r w:rsidR="00BE2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для их начисления). С</w:t>
      </w: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октября 2022 г. он участв</w:t>
      </w:r>
      <w:r w:rsidR="00DD0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ует</w:t>
      </w: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добровольном страховании дополнительной накопительно</w:t>
      </w:r>
      <w:r w:rsidR="00BE2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 пенсии, выбрав тариф взносов 1</w:t>
      </w:r>
      <w:r w:rsidR="00996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="00BE2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 этому 1</w:t>
      </w: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работода</w:t>
      </w:r>
      <w:r w:rsidR="006B66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тель обязан будет добав</w:t>
      </w:r>
      <w:r w:rsidR="00BE2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ить ещё 1</w:t>
      </w: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%, т.е. ежемесячно на дополнительную накопител</w:t>
      </w:r>
      <w:r w:rsidR="00996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ьную</w:t>
      </w:r>
      <w:r w:rsidR="00BE2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пенсию будет направляться 2% (1</w:t>
      </w: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 </w:t>
      </w:r>
      <w:r w:rsidR="00BE2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 за счет средств работника и 1</w:t>
      </w: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-  за счет средств работодателя).</w:t>
      </w:r>
      <w:r w:rsidR="00996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E2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этом в ежемесячном распоряжении работника  остается 3% (4%-1</w:t>
      </w:r>
      <w:r w:rsidR="00996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%).</w:t>
      </w:r>
    </w:p>
    <w:p w:rsidR="00175806" w:rsidRDefault="00175806" w:rsidP="0099627D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1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Таким образом, у работника помимо дополнительного ежемесячного текущего дохода может накапливаться и дополнительная накопительная пенсия. </w:t>
      </w:r>
    </w:p>
    <w:p w:rsidR="0062076F" w:rsidRPr="004A17A9" w:rsidRDefault="0062076F" w:rsidP="004A17A9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2076F" w:rsidRPr="004A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06"/>
    <w:rsid w:val="00175806"/>
    <w:rsid w:val="001E434D"/>
    <w:rsid w:val="002520BA"/>
    <w:rsid w:val="002E6DD5"/>
    <w:rsid w:val="00323E6F"/>
    <w:rsid w:val="00330474"/>
    <w:rsid w:val="004A17A9"/>
    <w:rsid w:val="00511EF2"/>
    <w:rsid w:val="0062076F"/>
    <w:rsid w:val="00626B5B"/>
    <w:rsid w:val="006B664D"/>
    <w:rsid w:val="007538DA"/>
    <w:rsid w:val="00886B39"/>
    <w:rsid w:val="0099627D"/>
    <w:rsid w:val="009F5C00"/>
    <w:rsid w:val="00AC6D0E"/>
    <w:rsid w:val="00BE29CC"/>
    <w:rsid w:val="00DD0D42"/>
    <w:rsid w:val="00EA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Елена Владимировна</dc:creator>
  <cp:lastModifiedBy>Кравец Ирина Георгиевна</cp:lastModifiedBy>
  <cp:revision>3</cp:revision>
  <cp:lastPrinted>2022-12-09T07:13:00Z</cp:lastPrinted>
  <dcterms:created xsi:type="dcterms:W3CDTF">2022-12-09T07:51:00Z</dcterms:created>
  <dcterms:modified xsi:type="dcterms:W3CDTF">2022-12-09T07:53:00Z</dcterms:modified>
</cp:coreProperties>
</file>