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52" w:rsidRDefault="00B541DB" w:rsidP="00B541DB">
      <w:pPr>
        <w:pStyle w:val="1"/>
        <w:spacing w:before="0" w:after="0"/>
        <w:ind w:right="0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Состав </w:t>
      </w:r>
      <w:r w:rsidR="0015566E">
        <w:rPr>
          <w:b w:val="0"/>
          <w:sz w:val="30"/>
          <w:szCs w:val="30"/>
        </w:rPr>
        <w:t xml:space="preserve">Молодежного </w:t>
      </w:r>
      <w:r w:rsidR="00174395">
        <w:rPr>
          <w:b w:val="0"/>
          <w:sz w:val="30"/>
          <w:szCs w:val="30"/>
        </w:rPr>
        <w:t>с</w:t>
      </w:r>
      <w:r w:rsidR="0015566E">
        <w:rPr>
          <w:b w:val="0"/>
          <w:sz w:val="30"/>
          <w:szCs w:val="30"/>
        </w:rPr>
        <w:t>овета</w:t>
      </w:r>
    </w:p>
    <w:p w:rsidR="00B541DB" w:rsidRDefault="00B541DB" w:rsidP="00B541DB">
      <w:pPr>
        <w:pStyle w:val="1"/>
        <w:spacing w:before="0" w:after="0"/>
        <w:ind w:right="0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при Жлобинском районном Совете депутатов</w:t>
      </w:r>
    </w:p>
    <w:p w:rsidR="008D2B52" w:rsidRDefault="008D2B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59" w:type="dxa"/>
        <w:tblInd w:w="-30" w:type="dxa"/>
        <w:tblLook w:val="04A0"/>
      </w:tblPr>
      <w:tblGrid>
        <w:gridCol w:w="593"/>
        <w:gridCol w:w="2142"/>
        <w:gridCol w:w="3202"/>
        <w:gridCol w:w="3722"/>
      </w:tblGrid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541DB" w:rsidRDefault="00B541DB" w:rsidP="0021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учебы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numPr>
                <w:ilvl w:val="0"/>
                <w:numId w:val="1"/>
              </w:numPr>
              <w:tabs>
                <w:tab w:val="clear" w:pos="425"/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 w:rsidP="002114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</w:p>
          <w:p w:rsidR="00B541DB" w:rsidRDefault="00B541DB" w:rsidP="002114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Леонидович 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Коротковичская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Жлобинского района», педагог социальный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437C" w:rsidRPr="001F437C" w:rsidRDefault="00DC476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43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Председатель </w:t>
            </w:r>
          </w:p>
          <w:p w:rsidR="00DC476B" w:rsidRPr="001F437C" w:rsidRDefault="00DC476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43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Молодежного совета</w:t>
            </w:r>
          </w:p>
          <w:p w:rsidR="006D1A7D" w:rsidRPr="00B41C53" w:rsidRDefault="009B1835" w:rsidP="006D1A7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1"/>
                <w:szCs w:val="21"/>
                <w:u w:val="single"/>
                <w:lang w:eastAsia="ru-RU"/>
              </w:rPr>
            </w:pPr>
            <w:hyperlink r:id="rId8" w:history="1">
              <w:r w:rsidR="006D1A7D" w:rsidRPr="00B41C53">
                <w:rPr>
                  <w:rFonts w:ascii="Arial" w:eastAsia="Times New Roman" w:hAnsi="Arial" w:cs="Arial"/>
                  <w:color w:val="7030A0"/>
                  <w:sz w:val="21"/>
                  <w:szCs w:val="21"/>
                  <w:u w:val="single"/>
                  <w:lang w:val="en-US" w:eastAsia="ru-RU"/>
                </w:rPr>
                <w:t>Zerkaloggu</w:t>
              </w:r>
              <w:r w:rsidR="006D1A7D" w:rsidRPr="00B41C53">
                <w:rPr>
                  <w:rFonts w:ascii="Arial" w:eastAsia="Times New Roman" w:hAnsi="Arial" w:cs="Arial"/>
                  <w:color w:val="7030A0"/>
                  <w:sz w:val="21"/>
                  <w:szCs w:val="21"/>
                  <w:u w:val="single"/>
                  <w:lang w:eastAsia="ru-RU"/>
                </w:rPr>
                <w:t>@gmail.</w:t>
              </w:r>
            </w:hyperlink>
            <w:r w:rsidR="006D1A7D" w:rsidRPr="00B41C53">
              <w:rPr>
                <w:rFonts w:ascii="Arial" w:eastAsia="Times New Roman" w:hAnsi="Arial" w:cs="Arial"/>
                <w:color w:val="7030A0"/>
                <w:sz w:val="21"/>
                <w:szCs w:val="21"/>
                <w:u w:val="single"/>
                <w:lang w:val="en-US" w:eastAsia="ru-RU"/>
              </w:rPr>
              <w:t>com</w:t>
            </w:r>
          </w:p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76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numPr>
                <w:ilvl w:val="0"/>
                <w:numId w:val="1"/>
              </w:numPr>
              <w:tabs>
                <w:tab w:val="clear" w:pos="425"/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DC476B" w:rsidP="00DC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</w:t>
            </w:r>
          </w:p>
          <w:p w:rsidR="00DC476B" w:rsidRDefault="00DC476B" w:rsidP="00DC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Александрович</w:t>
            </w:r>
          </w:p>
          <w:p w:rsidR="00DC476B" w:rsidRDefault="00DC476B" w:rsidP="00DC476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«БМЗ - управляющая компания холдинга «БМК», инженер-технолог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Pr="001F437C" w:rsidRDefault="00DC476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43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Заместитель председателя</w:t>
            </w:r>
          </w:p>
          <w:p w:rsidR="00DC476B" w:rsidRPr="001F437C" w:rsidRDefault="00DC476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437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Молодежного совета</w:t>
            </w:r>
          </w:p>
          <w:p w:rsidR="006D1A7D" w:rsidRPr="00B41C53" w:rsidRDefault="009B1835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hyperlink r:id="rId9" w:history="1">
              <w:r w:rsidR="00B41C53" w:rsidRPr="00B41C53">
                <w:rPr>
                  <w:rStyle w:val="a7"/>
                  <w:rFonts w:ascii="Arial" w:hAnsi="Arial" w:cs="Arial"/>
                  <w:color w:val="7030A0"/>
                  <w:sz w:val="21"/>
                  <w:szCs w:val="21"/>
                  <w:lang w:val="en-US"/>
                </w:rPr>
                <w:t>sergeialexandrovich</w:t>
              </w:r>
              <w:r w:rsidR="00B41C53" w:rsidRPr="00B41C53">
                <w:rPr>
                  <w:rStyle w:val="a7"/>
                  <w:rFonts w:ascii="Arial" w:hAnsi="Arial" w:cs="Arial"/>
                  <w:color w:val="7030A0"/>
                  <w:sz w:val="21"/>
                  <w:szCs w:val="21"/>
                </w:rPr>
                <w:t>1994@</w:t>
              </w:r>
              <w:r w:rsidR="00B41C53" w:rsidRPr="00B41C53">
                <w:rPr>
                  <w:rStyle w:val="a7"/>
                  <w:rFonts w:ascii="Arial" w:hAnsi="Arial" w:cs="Arial"/>
                  <w:color w:val="7030A0"/>
                  <w:sz w:val="21"/>
                  <w:szCs w:val="21"/>
                  <w:lang w:val="en-US"/>
                </w:rPr>
                <w:t>yandex</w:t>
              </w:r>
              <w:r w:rsidR="00B41C53" w:rsidRPr="00B41C53">
                <w:rPr>
                  <w:rStyle w:val="a7"/>
                  <w:rFonts w:ascii="Arial" w:hAnsi="Arial" w:cs="Arial"/>
                  <w:color w:val="7030A0"/>
                  <w:sz w:val="21"/>
                  <w:szCs w:val="21"/>
                </w:rPr>
                <w:t>.</w:t>
              </w:r>
            </w:hyperlink>
            <w:r w:rsidR="00B41C53" w:rsidRPr="00B41C53">
              <w:rPr>
                <w:rStyle w:val="a7"/>
                <w:rFonts w:ascii="Arial" w:hAnsi="Arial" w:cs="Arial"/>
                <w:color w:val="7030A0"/>
                <w:sz w:val="21"/>
                <w:szCs w:val="21"/>
                <w:lang w:val="en-US"/>
              </w:rPr>
              <w:t>by</w:t>
            </w:r>
          </w:p>
          <w:p w:rsidR="00DC476B" w:rsidRDefault="00DC476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1A7D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7D" w:rsidRDefault="006D1A7D" w:rsidP="006D1A7D">
            <w:pPr>
              <w:numPr>
                <w:ilvl w:val="0"/>
                <w:numId w:val="1"/>
              </w:numPr>
              <w:tabs>
                <w:tab w:val="clear" w:pos="425"/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7D" w:rsidRDefault="006D1A7D" w:rsidP="006D1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</w:p>
          <w:p w:rsidR="006D1A7D" w:rsidRDefault="006D1A7D" w:rsidP="006D1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  <w:p w:rsidR="006D1A7D" w:rsidRDefault="006D1A7D" w:rsidP="00B324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D1A7D" w:rsidRDefault="006D1A7D" w:rsidP="006D1A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«БМЗ – управляющая компания холдинга «БМК», слесарь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24E3" w:rsidRDefault="00B324E3" w:rsidP="006D1A7D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1"/>
                <w:szCs w:val="21"/>
                <w:u w:val="single"/>
              </w:rPr>
            </w:pPr>
          </w:p>
          <w:p w:rsidR="006D1A7D" w:rsidRPr="00B41C53" w:rsidRDefault="006D1A7D" w:rsidP="006D1A7D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  <w:sz w:val="21"/>
                <w:szCs w:val="21"/>
                <w:u w:val="single"/>
              </w:rPr>
            </w:pPr>
            <w:r w:rsidRPr="00B41C53">
              <w:rPr>
                <w:rFonts w:ascii="Arial" w:hAnsi="Arial" w:cs="Arial"/>
                <w:color w:val="7030A0"/>
                <w:sz w:val="21"/>
                <w:szCs w:val="21"/>
                <w:u w:val="single"/>
              </w:rPr>
              <w:t>aiprikhodko1998@gmail.com</w:t>
            </w:r>
          </w:p>
          <w:p w:rsidR="006D1A7D" w:rsidRDefault="006D1A7D" w:rsidP="006D1A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76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numPr>
                <w:ilvl w:val="0"/>
                <w:numId w:val="1"/>
              </w:numPr>
              <w:tabs>
                <w:tab w:val="clear" w:pos="425"/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DC476B" w:rsidP="00DC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Голуб </w:t>
            </w:r>
          </w:p>
          <w:p w:rsidR="009F149D" w:rsidRDefault="00DC476B" w:rsidP="00DC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DC476B" w:rsidRDefault="00DC476B" w:rsidP="00B324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Жлобинский райисполком, главный специалист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Гарцуев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Эдуард </w:t>
            </w:r>
          </w:p>
          <w:p w:rsidR="00B541DB" w:rsidRDefault="00B541DB" w:rsidP="00B324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«Антоновская средняя школа», директор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476B" w:rsidTr="00B324E3">
        <w:trPr>
          <w:trHeight w:val="63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DC476B" w:rsidP="00DC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Горошко </w:t>
            </w:r>
          </w:p>
          <w:p w:rsidR="009F149D" w:rsidRDefault="00DC476B" w:rsidP="00DC4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Сергей </w:t>
            </w:r>
          </w:p>
          <w:p w:rsidR="00DC476B" w:rsidRPr="009A584A" w:rsidRDefault="00DC476B" w:rsidP="009F149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Анатольевич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школа», учитель истории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476B" w:rsidRDefault="00DC476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rPr>
          <w:trHeight w:val="63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 w:rsidP="009B1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41DB" w:rsidRDefault="00B541DB" w:rsidP="009B1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Николаевна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ОАО «АФПК «Жлобинский мясокомбинат», специалист по маркетингу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Григорьев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Геннадьевич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«Жлобинские электрические сети» РУП «Гомельэнерго», инженер ССДТУ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Киреенко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Владимировна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сельская библиотека, библиотекарь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«Средняя школа №7 г. Жлобина», учитель истории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Коротковичская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школа», учитель истории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Позолотина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№40, воспитатель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Половая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Малевичский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/с, управляющий делами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Краснобережский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аграрный колледж», педагог дополнительного образования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rPr>
          <w:trHeight w:val="631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Стригун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</w:p>
          <w:p w:rsidR="00B541DB" w:rsidRDefault="00B541DB" w:rsidP="00B324E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  <w:bookmarkStart w:id="0" w:name="_GoBack"/>
            <w:bookmarkEnd w:id="0"/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«Жлобинский государственный профессиональный лицей сферы обслуживания», преподаватель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Терешкова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  <w:p w:rsidR="00B541DB" w:rsidRDefault="00B541DB" w:rsidP="009F149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«Средняя школа №2 г.Жлобина», педагог-организатор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1DB" w:rsidTr="00B324E3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Трифонов </w:t>
            </w:r>
          </w:p>
          <w:p w:rsidR="009F149D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 </w:t>
            </w:r>
          </w:p>
          <w:p w:rsidR="00B541DB" w:rsidRDefault="00B54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2114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спорта и туризма Жлобинского райисполкома, старший инспектор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41DB" w:rsidRDefault="00B541DB" w:rsidP="00DC47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2B52" w:rsidRDefault="008D2B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D2B52" w:rsidSect="009B18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69" w:rsidRDefault="00166B69">
      <w:pPr>
        <w:spacing w:line="240" w:lineRule="auto"/>
      </w:pPr>
      <w:r>
        <w:separator/>
      </w:r>
    </w:p>
  </w:endnote>
  <w:endnote w:type="continuationSeparator" w:id="0">
    <w:p w:rsidR="00166B69" w:rsidRDefault="00166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69" w:rsidRDefault="00166B69">
      <w:pPr>
        <w:spacing w:after="0"/>
      </w:pPr>
      <w:r>
        <w:separator/>
      </w:r>
    </w:p>
  </w:footnote>
  <w:footnote w:type="continuationSeparator" w:id="0">
    <w:p w:rsidR="00166B69" w:rsidRDefault="00166B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EF48CF"/>
    <w:multiLevelType w:val="multilevel"/>
    <w:tmpl w:val="CAEF48C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25"/>
    <w:rsid w:val="000471A4"/>
    <w:rsid w:val="00053AFC"/>
    <w:rsid w:val="00054357"/>
    <w:rsid w:val="000A40EA"/>
    <w:rsid w:val="000D45B2"/>
    <w:rsid w:val="00135E1F"/>
    <w:rsid w:val="0015566E"/>
    <w:rsid w:val="00166B69"/>
    <w:rsid w:val="00167E44"/>
    <w:rsid w:val="00174395"/>
    <w:rsid w:val="001829EB"/>
    <w:rsid w:val="00195A4E"/>
    <w:rsid w:val="00195EB3"/>
    <w:rsid w:val="001F437C"/>
    <w:rsid w:val="002016A4"/>
    <w:rsid w:val="00211482"/>
    <w:rsid w:val="0022677D"/>
    <w:rsid w:val="00293F77"/>
    <w:rsid w:val="00296587"/>
    <w:rsid w:val="002A397D"/>
    <w:rsid w:val="00333B79"/>
    <w:rsid w:val="00336F4F"/>
    <w:rsid w:val="003836CA"/>
    <w:rsid w:val="003B3A63"/>
    <w:rsid w:val="003C5224"/>
    <w:rsid w:val="003E7A13"/>
    <w:rsid w:val="0042217E"/>
    <w:rsid w:val="004359F5"/>
    <w:rsid w:val="00456A15"/>
    <w:rsid w:val="00462736"/>
    <w:rsid w:val="00470564"/>
    <w:rsid w:val="00496EF8"/>
    <w:rsid w:val="004B485A"/>
    <w:rsid w:val="004B5D51"/>
    <w:rsid w:val="004C00E8"/>
    <w:rsid w:val="0050390C"/>
    <w:rsid w:val="00526DF5"/>
    <w:rsid w:val="00612268"/>
    <w:rsid w:val="00620D18"/>
    <w:rsid w:val="00626F30"/>
    <w:rsid w:val="0063086D"/>
    <w:rsid w:val="00646842"/>
    <w:rsid w:val="0067576F"/>
    <w:rsid w:val="00686A26"/>
    <w:rsid w:val="006D0618"/>
    <w:rsid w:val="006D1A7D"/>
    <w:rsid w:val="006F3A96"/>
    <w:rsid w:val="0074317F"/>
    <w:rsid w:val="00743611"/>
    <w:rsid w:val="00772A25"/>
    <w:rsid w:val="0079087E"/>
    <w:rsid w:val="007B56C9"/>
    <w:rsid w:val="00863A25"/>
    <w:rsid w:val="00870B8E"/>
    <w:rsid w:val="00874DC8"/>
    <w:rsid w:val="0089094A"/>
    <w:rsid w:val="008B69DB"/>
    <w:rsid w:val="008D2B52"/>
    <w:rsid w:val="008E42EC"/>
    <w:rsid w:val="009256D4"/>
    <w:rsid w:val="00971A59"/>
    <w:rsid w:val="00984BB2"/>
    <w:rsid w:val="00994A16"/>
    <w:rsid w:val="009A584A"/>
    <w:rsid w:val="009B14DD"/>
    <w:rsid w:val="009B1835"/>
    <w:rsid w:val="009B57DF"/>
    <w:rsid w:val="009F149D"/>
    <w:rsid w:val="00A37DA3"/>
    <w:rsid w:val="00A52949"/>
    <w:rsid w:val="00AB3349"/>
    <w:rsid w:val="00AC4E75"/>
    <w:rsid w:val="00AD20F3"/>
    <w:rsid w:val="00AD6BB0"/>
    <w:rsid w:val="00B1783C"/>
    <w:rsid w:val="00B324E3"/>
    <w:rsid w:val="00B41C53"/>
    <w:rsid w:val="00B541DB"/>
    <w:rsid w:val="00BC41D0"/>
    <w:rsid w:val="00BD2322"/>
    <w:rsid w:val="00C2012E"/>
    <w:rsid w:val="00C47149"/>
    <w:rsid w:val="00C65B12"/>
    <w:rsid w:val="00CC6035"/>
    <w:rsid w:val="00CD2132"/>
    <w:rsid w:val="00CE1FBE"/>
    <w:rsid w:val="00CF092C"/>
    <w:rsid w:val="00D752D5"/>
    <w:rsid w:val="00DC476B"/>
    <w:rsid w:val="00DC7EFE"/>
    <w:rsid w:val="00E1504E"/>
    <w:rsid w:val="00E23ECB"/>
    <w:rsid w:val="00E352B0"/>
    <w:rsid w:val="00E830D1"/>
    <w:rsid w:val="00E85AB4"/>
    <w:rsid w:val="00F66E99"/>
    <w:rsid w:val="00F90F46"/>
    <w:rsid w:val="00FC5189"/>
    <w:rsid w:val="00FD6D1E"/>
    <w:rsid w:val="0E470BDE"/>
    <w:rsid w:val="2E531884"/>
    <w:rsid w:val="34334EA9"/>
    <w:rsid w:val="673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B1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1"/>
    <w:basedOn w:val="a"/>
    <w:rsid w:val="009B183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B18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395"/>
    <w:rPr>
      <w:rFonts w:ascii="Segoe UI" w:hAnsi="Segoe UI" w:cs="Segoe UI"/>
      <w:sz w:val="18"/>
      <w:szCs w:val="18"/>
      <w:lang w:eastAsia="en-US"/>
    </w:rPr>
  </w:style>
  <w:style w:type="character" w:styleId="a7">
    <w:name w:val="Hyperlink"/>
    <w:rsid w:val="00B41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kaloggu@gmai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iprikhodko199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4064-FEA9-4D87-BA7E-A54C77E3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2022-10-14T08:45:00Z</cp:lastPrinted>
  <dcterms:created xsi:type="dcterms:W3CDTF">2022-09-23T13:56:00Z</dcterms:created>
  <dcterms:modified xsi:type="dcterms:W3CDTF">2022-10-24T09:43:00Z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0D0D7963F8CE43FDA82C560A3677C21D</vt:lpwstr>
  </property>
</Properties>
</file>