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1AF" w14:textId="77777777" w:rsidR="005C3793" w:rsidRPr="00273489" w:rsidRDefault="00603B90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73489">
        <w:rPr>
          <w:rFonts w:ascii="Times New Roman" w:eastAsia="Times New Roman" w:hAnsi="Times New Roman" w:cs="Times New Roman"/>
          <w:b/>
          <w:sz w:val="30"/>
          <w:szCs w:val="30"/>
        </w:rPr>
        <w:t xml:space="preserve">Анкета </w:t>
      </w:r>
      <w:r w:rsidR="005C3793" w:rsidRPr="00273489">
        <w:rPr>
          <w:rFonts w:ascii="Times New Roman" w:eastAsia="Times New Roman" w:hAnsi="Times New Roman" w:cs="Times New Roman"/>
          <w:b/>
          <w:sz w:val="30"/>
          <w:szCs w:val="30"/>
        </w:rPr>
        <w:t>инвестора</w:t>
      </w:r>
    </w:p>
    <w:tbl>
      <w:tblPr>
        <w:tblStyle w:val="a5"/>
        <w:tblW w:w="10470" w:type="dxa"/>
        <w:tblLook w:val="04A0" w:firstRow="1" w:lastRow="0" w:firstColumn="1" w:lastColumn="0" w:noHBand="0" w:noVBand="1"/>
      </w:tblPr>
      <w:tblGrid>
        <w:gridCol w:w="3397"/>
        <w:gridCol w:w="7073"/>
      </w:tblGrid>
      <w:tr w:rsidR="005C3793" w:rsidRPr="00273489" w14:paraId="7D376D2C" w14:textId="77777777" w:rsidTr="00730DD2">
        <w:trPr>
          <w:trHeight w:val="433"/>
        </w:trPr>
        <w:tc>
          <w:tcPr>
            <w:tcW w:w="0" w:type="auto"/>
            <w:gridSpan w:val="2"/>
            <w:vAlign w:val="center"/>
          </w:tcPr>
          <w:p w14:paraId="6FD298A9" w14:textId="77777777" w:rsidR="005C3793" w:rsidRPr="00273489" w:rsidRDefault="008356B2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  <w:t>Общая информация</w:t>
            </w:r>
          </w:p>
        </w:tc>
      </w:tr>
      <w:tr w:rsidR="005C3793" w:rsidRPr="00273489" w14:paraId="1BAF9507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526432D6" w14:textId="77777777" w:rsidR="005C3793" w:rsidRPr="00273489" w:rsidRDefault="005C3793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Наименование организации</w:t>
            </w:r>
          </w:p>
        </w:tc>
        <w:tc>
          <w:tcPr>
            <w:tcW w:w="7073" w:type="dxa"/>
          </w:tcPr>
          <w:p w14:paraId="68FF0D56" w14:textId="77777777" w:rsidR="005C3793" w:rsidRPr="00273489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30DD2" w:rsidRPr="00273489" w14:paraId="164755C1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39F4FFE4" w14:textId="77777777" w:rsidR="00730DD2" w:rsidRPr="00273489" w:rsidRDefault="00730DD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Адрес</w:t>
            </w:r>
          </w:p>
        </w:tc>
        <w:tc>
          <w:tcPr>
            <w:tcW w:w="7073" w:type="dxa"/>
          </w:tcPr>
          <w:p w14:paraId="07099936" w14:textId="77777777" w:rsidR="00730DD2" w:rsidRPr="00273489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30DD2" w:rsidRPr="00273489" w14:paraId="1549A017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49B19C3D" w14:textId="77777777" w:rsidR="00730DD2" w:rsidRPr="00273489" w:rsidRDefault="00F810FB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УНП</w:t>
            </w:r>
          </w:p>
        </w:tc>
        <w:tc>
          <w:tcPr>
            <w:tcW w:w="7073" w:type="dxa"/>
          </w:tcPr>
          <w:p w14:paraId="3DC3A2CE" w14:textId="77777777" w:rsidR="00730DD2" w:rsidRPr="00273489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30DD2" w:rsidRPr="00273489" w14:paraId="0A275547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448F515F" w14:textId="77777777" w:rsidR="00730DD2" w:rsidRPr="00273489" w:rsidRDefault="001E4D1E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Основной вид деятельности </w:t>
            </w:r>
          </w:p>
        </w:tc>
        <w:tc>
          <w:tcPr>
            <w:tcW w:w="7073" w:type="dxa"/>
          </w:tcPr>
          <w:p w14:paraId="49317A22" w14:textId="77777777" w:rsidR="00730DD2" w:rsidRPr="00273489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730DD2" w:rsidRPr="00273489" w14:paraId="269246CA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21FF3FFD" w14:textId="77777777" w:rsidR="00730DD2" w:rsidRPr="00273489" w:rsidRDefault="00730DD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Контактное лицо</w:t>
            </w:r>
          </w:p>
        </w:tc>
        <w:tc>
          <w:tcPr>
            <w:tcW w:w="7073" w:type="dxa"/>
          </w:tcPr>
          <w:p w14:paraId="5846936B" w14:textId="77777777" w:rsidR="00730DD2" w:rsidRPr="00273489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30DD2" w:rsidRPr="00273489" w14:paraId="2900A440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54B281D5" w14:textId="77777777" w:rsidR="00730DD2" w:rsidRPr="00273489" w:rsidRDefault="00FC2F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Контактная информация:</w:t>
            </w:r>
            <w:r w:rsidR="00730DD2"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 телефон, электронная почта</w:t>
            </w:r>
          </w:p>
        </w:tc>
        <w:tc>
          <w:tcPr>
            <w:tcW w:w="7073" w:type="dxa"/>
          </w:tcPr>
          <w:p w14:paraId="5F2BA909" w14:textId="77777777" w:rsidR="00730DD2" w:rsidRPr="00273489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5F64D4FE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18A9E6E5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Виды производства, планируемые к реализации на территории г. Бобруйска</w:t>
            </w:r>
          </w:p>
        </w:tc>
        <w:tc>
          <w:tcPr>
            <w:tcW w:w="7073" w:type="dxa"/>
          </w:tcPr>
          <w:p w14:paraId="490BA925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62263C00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3A4C0B56" w14:textId="77777777" w:rsidR="008356B2" w:rsidRPr="00273489" w:rsidRDefault="008356B2" w:rsidP="00C01BA6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Ожидаемый объем инвестиций</w:t>
            </w:r>
            <w:r w:rsidR="00C01BA6"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, источники финансирования</w:t>
            </w:r>
          </w:p>
        </w:tc>
        <w:tc>
          <w:tcPr>
            <w:tcW w:w="7073" w:type="dxa"/>
          </w:tcPr>
          <w:p w14:paraId="125BADC6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19049F71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6FD8B93E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Класс опасности производства</w:t>
            </w:r>
          </w:p>
        </w:tc>
        <w:tc>
          <w:tcPr>
            <w:tcW w:w="7073" w:type="dxa"/>
          </w:tcPr>
          <w:p w14:paraId="68477948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F91427" w:rsidRPr="00273489" w14:paraId="0C4D82B0" w14:textId="77777777" w:rsidTr="007D341C">
        <w:trPr>
          <w:trHeight w:val="393"/>
        </w:trPr>
        <w:tc>
          <w:tcPr>
            <w:tcW w:w="10470" w:type="dxa"/>
            <w:gridSpan w:val="2"/>
            <w:vAlign w:val="center"/>
          </w:tcPr>
          <w:p w14:paraId="6165752F" w14:textId="77777777" w:rsidR="00F91427" w:rsidRPr="00273489" w:rsidRDefault="008356B2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734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  <w:t>Экономическая деятельность</w:t>
            </w:r>
          </w:p>
        </w:tc>
      </w:tr>
      <w:tr w:rsidR="00730DD2" w:rsidRPr="00273489" w14:paraId="75A55708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149B6206" w14:textId="77777777" w:rsidR="00730DD2" w:rsidRPr="00273489" w:rsidRDefault="00730DD2" w:rsidP="008356B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Виды производства</w:t>
            </w:r>
            <w:r w:rsidR="008356B2"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 (перечень)</w:t>
            </w:r>
          </w:p>
        </w:tc>
        <w:tc>
          <w:tcPr>
            <w:tcW w:w="7073" w:type="dxa"/>
          </w:tcPr>
          <w:p w14:paraId="280C299E" w14:textId="77777777" w:rsidR="00730DD2" w:rsidRPr="00273489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4BE53747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6308B66E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Планируемый вид транспорта (механизм доставки грузов): автомобильный, ж/д</w:t>
            </w:r>
          </w:p>
        </w:tc>
        <w:tc>
          <w:tcPr>
            <w:tcW w:w="7073" w:type="dxa"/>
          </w:tcPr>
          <w:p w14:paraId="604B82C9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5F4D95DC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33868BF7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Основные источники сырья</w:t>
            </w:r>
          </w:p>
        </w:tc>
        <w:tc>
          <w:tcPr>
            <w:tcW w:w="7073" w:type="dxa"/>
          </w:tcPr>
          <w:p w14:paraId="4BB44F28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689C08D7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3E7AFB14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Характеристика рынка:</w:t>
            </w:r>
          </w:p>
        </w:tc>
        <w:tc>
          <w:tcPr>
            <w:tcW w:w="7073" w:type="dxa"/>
          </w:tcPr>
          <w:p w14:paraId="0EFF0629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6756EA25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450C17EA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- объем импорта в год, %</w:t>
            </w:r>
          </w:p>
        </w:tc>
        <w:tc>
          <w:tcPr>
            <w:tcW w:w="7073" w:type="dxa"/>
          </w:tcPr>
          <w:p w14:paraId="7BFE56DA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778B0682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0C617E83" w14:textId="77777777" w:rsidR="008356B2" w:rsidRPr="00273489" w:rsidRDefault="008356B2" w:rsidP="008356B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- объем экспорта в год, %</w:t>
            </w:r>
          </w:p>
        </w:tc>
        <w:tc>
          <w:tcPr>
            <w:tcW w:w="7073" w:type="dxa"/>
          </w:tcPr>
          <w:p w14:paraId="133F1EBD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402C6505" w14:textId="77777777" w:rsidTr="007E6ABC">
        <w:trPr>
          <w:trHeight w:val="393"/>
        </w:trPr>
        <w:tc>
          <w:tcPr>
            <w:tcW w:w="10470" w:type="dxa"/>
            <w:gridSpan w:val="2"/>
            <w:vAlign w:val="center"/>
          </w:tcPr>
          <w:p w14:paraId="2B859EDE" w14:textId="77777777" w:rsidR="008356B2" w:rsidRPr="00273489" w:rsidRDefault="008356B2" w:rsidP="008356B2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  <w:t>Логистика</w:t>
            </w:r>
          </w:p>
        </w:tc>
      </w:tr>
      <w:tr w:rsidR="008356B2" w:rsidRPr="00273489" w14:paraId="0460E4E3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022C3767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Потребность в складских помещениях:</w:t>
            </w:r>
          </w:p>
        </w:tc>
        <w:tc>
          <w:tcPr>
            <w:tcW w:w="7073" w:type="dxa"/>
          </w:tcPr>
          <w:p w14:paraId="755621F0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4B6EADE8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143983DA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- тип склада (закрытый, открытый)</w:t>
            </w:r>
          </w:p>
        </w:tc>
        <w:tc>
          <w:tcPr>
            <w:tcW w:w="7073" w:type="dxa"/>
          </w:tcPr>
          <w:p w14:paraId="7D83FC30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8356B2" w:rsidRPr="00273489" w14:paraId="0B57AF1E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7012697B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- средние потребности в складских услугах (площадь и количество дней)</w:t>
            </w:r>
          </w:p>
        </w:tc>
        <w:tc>
          <w:tcPr>
            <w:tcW w:w="7073" w:type="dxa"/>
          </w:tcPr>
          <w:p w14:paraId="0D658979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0B4D6FBC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3DE5C24D" w14:textId="77777777" w:rsidR="008356B2" w:rsidRPr="00273489" w:rsidRDefault="008356B2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- доступность ж/д сообщения </w:t>
            </w: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(необходимость, объем ж/д перевозок – количество вагонов в день)</w:t>
            </w:r>
          </w:p>
        </w:tc>
        <w:tc>
          <w:tcPr>
            <w:tcW w:w="7073" w:type="dxa"/>
          </w:tcPr>
          <w:p w14:paraId="325BEADA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679193F1" w14:textId="77777777" w:rsidTr="008B18CF">
        <w:trPr>
          <w:trHeight w:val="393"/>
        </w:trPr>
        <w:tc>
          <w:tcPr>
            <w:tcW w:w="10470" w:type="dxa"/>
            <w:gridSpan w:val="2"/>
            <w:vAlign w:val="center"/>
          </w:tcPr>
          <w:p w14:paraId="34C43E2A" w14:textId="77777777" w:rsidR="008356B2" w:rsidRPr="00273489" w:rsidRDefault="008356B2" w:rsidP="008356B2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  <w:t>Персонал</w:t>
            </w:r>
          </w:p>
        </w:tc>
      </w:tr>
      <w:tr w:rsidR="008356B2" w:rsidRPr="00273489" w14:paraId="602F4C6F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56E577B7" w14:textId="77777777" w:rsidR="008356B2" w:rsidRPr="00273489" w:rsidRDefault="006A499A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Ожидаемое количество работников/рабочих мест (укажите по этапам)</w:t>
            </w:r>
          </w:p>
        </w:tc>
        <w:tc>
          <w:tcPr>
            <w:tcW w:w="7073" w:type="dxa"/>
          </w:tcPr>
          <w:p w14:paraId="3C2E884A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64021DF5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11941817" w14:textId="77777777" w:rsidR="008356B2" w:rsidRPr="00273489" w:rsidRDefault="006A499A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Средний размер заработной платы (в рублях в месяц)</w:t>
            </w:r>
          </w:p>
        </w:tc>
        <w:tc>
          <w:tcPr>
            <w:tcW w:w="7073" w:type="dxa"/>
          </w:tcPr>
          <w:p w14:paraId="796CF50E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335AE8FB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40443438" w14:textId="77777777" w:rsidR="008356B2" w:rsidRPr="00273489" w:rsidRDefault="006A499A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Стандартный набор квалификаций для работы на предприятии, размещенном на территории г. Бобруйска</w:t>
            </w:r>
          </w:p>
        </w:tc>
        <w:tc>
          <w:tcPr>
            <w:tcW w:w="7073" w:type="dxa"/>
          </w:tcPr>
          <w:p w14:paraId="1394179F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54CE810A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41A8C431" w14:textId="77777777" w:rsidR="008356B2" w:rsidRPr="00273489" w:rsidRDefault="006A499A" w:rsidP="006A49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Уровень</w:t>
            </w:r>
          </w:p>
        </w:tc>
        <w:tc>
          <w:tcPr>
            <w:tcW w:w="7073" w:type="dxa"/>
          </w:tcPr>
          <w:p w14:paraId="027B71EF" w14:textId="77777777" w:rsidR="008356B2" w:rsidRPr="00273489" w:rsidRDefault="006A499A" w:rsidP="006A499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Количество сотрудников</w:t>
            </w:r>
          </w:p>
        </w:tc>
      </w:tr>
      <w:tr w:rsidR="006A499A" w:rsidRPr="00273489" w14:paraId="75F3B666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113944B7" w14:textId="77777777" w:rsidR="006A499A" w:rsidRPr="00273489" w:rsidRDefault="006A499A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Руководство (описать конкретные квалификации, если сотрудники будут набираться на местном рынке)</w:t>
            </w:r>
          </w:p>
        </w:tc>
        <w:tc>
          <w:tcPr>
            <w:tcW w:w="7073" w:type="dxa"/>
          </w:tcPr>
          <w:p w14:paraId="5D0DD00F" w14:textId="77777777" w:rsidR="006A499A" w:rsidRPr="00273489" w:rsidRDefault="006A499A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6A499A" w:rsidRPr="00273489" w14:paraId="415D0D67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21A956ED" w14:textId="77777777" w:rsidR="006A499A" w:rsidRPr="00273489" w:rsidRDefault="006A499A" w:rsidP="006A499A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Средний уровень менеджмента (описать конкретные квалификации, если сотрудники будут набираться на местном рынке)</w:t>
            </w:r>
          </w:p>
        </w:tc>
        <w:tc>
          <w:tcPr>
            <w:tcW w:w="7073" w:type="dxa"/>
          </w:tcPr>
          <w:p w14:paraId="78787CEA" w14:textId="77777777" w:rsidR="006A499A" w:rsidRPr="00273489" w:rsidRDefault="006A499A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6A499A" w:rsidRPr="00273489" w14:paraId="3F6CE2DF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29D7ED94" w14:textId="77777777" w:rsidR="006A499A" w:rsidRPr="00273489" w:rsidRDefault="006A499A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Рабочий персонал (описать конкретные квалификации, если сотрудники будут набираться на местном рынке)</w:t>
            </w:r>
          </w:p>
        </w:tc>
        <w:tc>
          <w:tcPr>
            <w:tcW w:w="7073" w:type="dxa"/>
          </w:tcPr>
          <w:p w14:paraId="5BC21357" w14:textId="77777777" w:rsidR="006A499A" w:rsidRPr="00273489" w:rsidRDefault="006A499A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50233F" w:rsidRPr="00273489" w14:paraId="266E82BD" w14:textId="77777777" w:rsidTr="004E6942">
        <w:trPr>
          <w:trHeight w:val="393"/>
        </w:trPr>
        <w:tc>
          <w:tcPr>
            <w:tcW w:w="10470" w:type="dxa"/>
            <w:gridSpan w:val="2"/>
            <w:vAlign w:val="center"/>
          </w:tcPr>
          <w:p w14:paraId="4F485EED" w14:textId="77777777" w:rsidR="0050233F" w:rsidRPr="00273489" w:rsidRDefault="0050233F" w:rsidP="0050233F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  <w:t>Требования к площадке</w:t>
            </w:r>
          </w:p>
        </w:tc>
      </w:tr>
      <w:tr w:rsidR="0050233F" w:rsidRPr="00273489" w14:paraId="37744C1F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789A61ED" w14:textId="77777777" w:rsidR="0050233F" w:rsidRPr="00273489" w:rsidRDefault="0050233F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Требование к участку</w:t>
            </w:r>
          </w:p>
        </w:tc>
        <w:tc>
          <w:tcPr>
            <w:tcW w:w="7073" w:type="dxa"/>
          </w:tcPr>
          <w:p w14:paraId="55ABB60F" w14:textId="77777777" w:rsidR="0050233F" w:rsidRPr="00273489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0233F" w:rsidRPr="00273489" w14:paraId="5581386A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0398FF9B" w14:textId="77777777" w:rsidR="0050233F" w:rsidRPr="00273489" w:rsidRDefault="0050233F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Площадь, га</w:t>
            </w:r>
          </w:p>
        </w:tc>
        <w:tc>
          <w:tcPr>
            <w:tcW w:w="7073" w:type="dxa"/>
          </w:tcPr>
          <w:p w14:paraId="1F929595" w14:textId="77777777" w:rsidR="0050233F" w:rsidRPr="00273489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0233F" w:rsidRPr="00273489" w14:paraId="5D133969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595E18B1" w14:textId="77777777" w:rsidR="0050233F" w:rsidRPr="00273489" w:rsidRDefault="0050233F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Ожидаемая продолжительность периода строительства</w:t>
            </w:r>
          </w:p>
        </w:tc>
        <w:tc>
          <w:tcPr>
            <w:tcW w:w="7073" w:type="dxa"/>
          </w:tcPr>
          <w:p w14:paraId="09E62482" w14:textId="77777777" w:rsidR="0050233F" w:rsidRPr="00273489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0233F" w:rsidRPr="00273489" w14:paraId="006385C4" w14:textId="77777777" w:rsidTr="00A71EAC">
        <w:trPr>
          <w:trHeight w:val="393"/>
        </w:trPr>
        <w:tc>
          <w:tcPr>
            <w:tcW w:w="10470" w:type="dxa"/>
            <w:gridSpan w:val="2"/>
            <w:vAlign w:val="center"/>
          </w:tcPr>
          <w:p w14:paraId="458E5519" w14:textId="77777777" w:rsidR="0050233F" w:rsidRPr="00273489" w:rsidRDefault="0050233F" w:rsidP="0050233F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  <w:t>Инфраструктура</w:t>
            </w:r>
          </w:p>
        </w:tc>
      </w:tr>
      <w:tr w:rsidR="0050233F" w:rsidRPr="00273489" w14:paraId="25FC8B9F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050F4FFA" w14:textId="77777777" w:rsidR="0050233F" w:rsidRPr="00273489" w:rsidRDefault="0050233F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Потребность в электроснабжении (кВт/час, МВт/год)</w:t>
            </w:r>
          </w:p>
        </w:tc>
        <w:tc>
          <w:tcPr>
            <w:tcW w:w="7073" w:type="dxa"/>
          </w:tcPr>
          <w:p w14:paraId="377BDDE6" w14:textId="77777777" w:rsidR="0050233F" w:rsidRPr="00273489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50233F" w:rsidRPr="00273489" w14:paraId="57E0EEEA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648515E5" w14:textId="77777777" w:rsidR="0050233F" w:rsidRPr="00273489" w:rsidRDefault="0050233F" w:rsidP="00730DD2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Потребность в водоснабжении (м3/час) (максимум)</w:t>
            </w:r>
          </w:p>
        </w:tc>
        <w:tc>
          <w:tcPr>
            <w:tcW w:w="7073" w:type="dxa"/>
          </w:tcPr>
          <w:p w14:paraId="60A5E8CD" w14:textId="77777777" w:rsidR="0050233F" w:rsidRPr="00273489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8356B2" w:rsidRPr="00273489" w14:paraId="730A26EC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6B3A7D2B" w14:textId="77777777" w:rsidR="008356B2" w:rsidRPr="00273489" w:rsidRDefault="0050233F" w:rsidP="0050233F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Потребность в водоотведении (м3/час) (максимум)</w:t>
            </w:r>
          </w:p>
        </w:tc>
        <w:tc>
          <w:tcPr>
            <w:tcW w:w="7073" w:type="dxa"/>
          </w:tcPr>
          <w:p w14:paraId="3DE0C59F" w14:textId="77777777" w:rsidR="008356B2" w:rsidRPr="00273489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  <w:tr w:rsidR="0050233F" w:rsidRPr="00273489" w14:paraId="32DB0B8C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6784147B" w14:textId="77777777" w:rsidR="0050233F" w:rsidRPr="00273489" w:rsidRDefault="0050233F" w:rsidP="0050233F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Потребность в газоснабжении</w:t>
            </w:r>
          </w:p>
          <w:p w14:paraId="5112B07D" w14:textId="77777777" w:rsidR="0050233F" w:rsidRPr="00273489" w:rsidRDefault="0050233F" w:rsidP="0050233F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- на технический процесс (нм3/час)</w:t>
            </w:r>
          </w:p>
          <w:p w14:paraId="55098446" w14:textId="77777777" w:rsidR="0050233F" w:rsidRPr="00273489" w:rsidRDefault="00F44CBE" w:rsidP="00F44CBE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-отопление, вентиляция </w:t>
            </w:r>
            <w:r w:rsidR="0050233F" w:rsidRPr="00273489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(указать максимальный объем потребления) (нм3/час)</w:t>
            </w:r>
          </w:p>
        </w:tc>
        <w:tc>
          <w:tcPr>
            <w:tcW w:w="7073" w:type="dxa"/>
          </w:tcPr>
          <w:p w14:paraId="69245B9A" w14:textId="77777777" w:rsidR="0050233F" w:rsidRPr="00273489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ru-RU"/>
              </w:rPr>
            </w:pPr>
          </w:p>
        </w:tc>
      </w:tr>
    </w:tbl>
    <w:p w14:paraId="1856C338" w14:textId="77777777" w:rsidR="005C3793" w:rsidRDefault="005C3793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C3793" w:rsidSect="005C3793">
      <w:footerReference w:type="default" r:id="rId7"/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5993" w14:textId="77777777" w:rsidR="0048760E" w:rsidRDefault="0048760E">
      <w:pPr>
        <w:spacing w:after="0" w:line="240" w:lineRule="auto"/>
      </w:pPr>
      <w:r>
        <w:separator/>
      </w:r>
    </w:p>
  </w:endnote>
  <w:endnote w:type="continuationSeparator" w:id="0">
    <w:p w14:paraId="73896858" w14:textId="77777777" w:rsidR="0048760E" w:rsidRDefault="0048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563667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277D4878" w14:textId="77777777" w:rsidR="00DA3D5C" w:rsidRDefault="00DA3D5C" w:rsidP="00DA3D5C">
        <w:pPr>
          <w:pStyle w:val="a3"/>
          <w:jc w:val="right"/>
        </w:pPr>
      </w:p>
      <w:p w14:paraId="0C51DC18" w14:textId="77777777" w:rsidR="007E058C" w:rsidRPr="00BF48B0" w:rsidRDefault="0048760E" w:rsidP="00BF48B0">
        <w:pPr>
          <w:pStyle w:val="a3"/>
          <w:spacing w:before="60"/>
          <w:jc w:val="right"/>
          <w:rPr>
            <w:sz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8C98" w14:textId="77777777" w:rsidR="0048760E" w:rsidRDefault="0048760E">
      <w:pPr>
        <w:spacing w:after="0" w:line="240" w:lineRule="auto"/>
      </w:pPr>
      <w:r>
        <w:separator/>
      </w:r>
    </w:p>
  </w:footnote>
  <w:footnote w:type="continuationSeparator" w:id="0">
    <w:p w14:paraId="3041ACEE" w14:textId="77777777" w:rsidR="0048760E" w:rsidRDefault="0048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09B7"/>
    <w:multiLevelType w:val="hybridMultilevel"/>
    <w:tmpl w:val="AE1E568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925"/>
    <w:multiLevelType w:val="hybridMultilevel"/>
    <w:tmpl w:val="2EC0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4660"/>
    <w:multiLevelType w:val="hybridMultilevel"/>
    <w:tmpl w:val="481CD440"/>
    <w:lvl w:ilvl="0" w:tplc="2FFE6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672C3"/>
    <w:multiLevelType w:val="hybridMultilevel"/>
    <w:tmpl w:val="CBBA2404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207BA2"/>
    <w:multiLevelType w:val="hybridMultilevel"/>
    <w:tmpl w:val="9ADA1F4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D46F3"/>
    <w:multiLevelType w:val="hybridMultilevel"/>
    <w:tmpl w:val="2D14D18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66DB8"/>
    <w:multiLevelType w:val="hybridMultilevel"/>
    <w:tmpl w:val="E3E68A30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C0951"/>
    <w:multiLevelType w:val="hybridMultilevel"/>
    <w:tmpl w:val="3F725DE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1136CE"/>
    <w:multiLevelType w:val="hybridMultilevel"/>
    <w:tmpl w:val="772063D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392DE4"/>
    <w:multiLevelType w:val="hybridMultilevel"/>
    <w:tmpl w:val="A726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708B"/>
    <w:multiLevelType w:val="hybridMultilevel"/>
    <w:tmpl w:val="DABC1E3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5A5D6A"/>
    <w:multiLevelType w:val="hybridMultilevel"/>
    <w:tmpl w:val="024A520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E10810"/>
    <w:multiLevelType w:val="hybridMultilevel"/>
    <w:tmpl w:val="0A2A3A1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BF"/>
    <w:rsid w:val="00023C66"/>
    <w:rsid w:val="00053525"/>
    <w:rsid w:val="00064E9D"/>
    <w:rsid w:val="000846F2"/>
    <w:rsid w:val="000A758F"/>
    <w:rsid w:val="000F29C7"/>
    <w:rsid w:val="001558BA"/>
    <w:rsid w:val="001616C0"/>
    <w:rsid w:val="001652CC"/>
    <w:rsid w:val="001818AE"/>
    <w:rsid w:val="001E4D1E"/>
    <w:rsid w:val="002020E5"/>
    <w:rsid w:val="00273489"/>
    <w:rsid w:val="002B4F71"/>
    <w:rsid w:val="002C3E1A"/>
    <w:rsid w:val="002C6734"/>
    <w:rsid w:val="00301ED2"/>
    <w:rsid w:val="00322ED6"/>
    <w:rsid w:val="0032331B"/>
    <w:rsid w:val="0033475E"/>
    <w:rsid w:val="00353A6A"/>
    <w:rsid w:val="0037102D"/>
    <w:rsid w:val="00381656"/>
    <w:rsid w:val="003B0A72"/>
    <w:rsid w:val="003F5463"/>
    <w:rsid w:val="004805B3"/>
    <w:rsid w:val="0048760E"/>
    <w:rsid w:val="004F03B3"/>
    <w:rsid w:val="004F1EB7"/>
    <w:rsid w:val="0050233F"/>
    <w:rsid w:val="0054238C"/>
    <w:rsid w:val="00557225"/>
    <w:rsid w:val="0056467F"/>
    <w:rsid w:val="00570DA6"/>
    <w:rsid w:val="005B41FF"/>
    <w:rsid w:val="005B6588"/>
    <w:rsid w:val="005B7DF9"/>
    <w:rsid w:val="005C3793"/>
    <w:rsid w:val="00603B90"/>
    <w:rsid w:val="00603BE4"/>
    <w:rsid w:val="00607527"/>
    <w:rsid w:val="0067525A"/>
    <w:rsid w:val="00682F2C"/>
    <w:rsid w:val="00695611"/>
    <w:rsid w:val="006A499A"/>
    <w:rsid w:val="006D3A5E"/>
    <w:rsid w:val="007124A9"/>
    <w:rsid w:val="00730DD2"/>
    <w:rsid w:val="00782C2B"/>
    <w:rsid w:val="00792884"/>
    <w:rsid w:val="007D63D4"/>
    <w:rsid w:val="007E6499"/>
    <w:rsid w:val="008126ED"/>
    <w:rsid w:val="00820878"/>
    <w:rsid w:val="0082255C"/>
    <w:rsid w:val="008356B2"/>
    <w:rsid w:val="00863017"/>
    <w:rsid w:val="008646AA"/>
    <w:rsid w:val="00882350"/>
    <w:rsid w:val="00934C81"/>
    <w:rsid w:val="0097041D"/>
    <w:rsid w:val="009765D0"/>
    <w:rsid w:val="009A0882"/>
    <w:rsid w:val="009E7984"/>
    <w:rsid w:val="00A4100D"/>
    <w:rsid w:val="00A45657"/>
    <w:rsid w:val="00B05D68"/>
    <w:rsid w:val="00BC01B4"/>
    <w:rsid w:val="00C01BA6"/>
    <w:rsid w:val="00CB4B31"/>
    <w:rsid w:val="00CD5A61"/>
    <w:rsid w:val="00CF147F"/>
    <w:rsid w:val="00D00782"/>
    <w:rsid w:val="00D04D0A"/>
    <w:rsid w:val="00D30F2C"/>
    <w:rsid w:val="00D5612A"/>
    <w:rsid w:val="00D566A8"/>
    <w:rsid w:val="00D77917"/>
    <w:rsid w:val="00D9141E"/>
    <w:rsid w:val="00DA3D5C"/>
    <w:rsid w:val="00DA6629"/>
    <w:rsid w:val="00DB1A98"/>
    <w:rsid w:val="00DC35AF"/>
    <w:rsid w:val="00DC6460"/>
    <w:rsid w:val="00DD6C58"/>
    <w:rsid w:val="00E12A06"/>
    <w:rsid w:val="00E9531C"/>
    <w:rsid w:val="00EA0B9E"/>
    <w:rsid w:val="00F314BF"/>
    <w:rsid w:val="00F34AD9"/>
    <w:rsid w:val="00F4199B"/>
    <w:rsid w:val="00F44CBE"/>
    <w:rsid w:val="00F602FC"/>
    <w:rsid w:val="00F62212"/>
    <w:rsid w:val="00F810FB"/>
    <w:rsid w:val="00F91427"/>
    <w:rsid w:val="00FC2FB2"/>
    <w:rsid w:val="00FE4F0B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5801D"/>
  <w15:docId w15:val="{EFB2C8D1-4E00-4639-956E-5B738FCD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14BF"/>
  </w:style>
  <w:style w:type="table" w:styleId="a5">
    <w:name w:val="Table Grid"/>
    <w:basedOn w:val="a1"/>
    <w:uiPriority w:val="59"/>
    <w:rsid w:val="00F314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71"/>
  </w:style>
  <w:style w:type="paragraph" w:styleId="a8">
    <w:name w:val="List Paragraph"/>
    <w:basedOn w:val="a"/>
    <w:uiPriority w:val="34"/>
    <w:qFormat/>
    <w:rsid w:val="00D0078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1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Лишевская</dc:creator>
  <cp:lastModifiedBy>Алеся Шубаро</cp:lastModifiedBy>
  <cp:revision>2</cp:revision>
  <cp:lastPrinted>2020-08-28T12:30:00Z</cp:lastPrinted>
  <dcterms:created xsi:type="dcterms:W3CDTF">2021-09-21T15:19:00Z</dcterms:created>
  <dcterms:modified xsi:type="dcterms:W3CDTF">2021-09-21T15:19:00Z</dcterms:modified>
</cp:coreProperties>
</file>