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B2" w:rsidRPr="008D1B65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Cs w:val="30"/>
        </w:rPr>
        <w:t xml:space="preserve">                                                                                                                                         </w:t>
      </w:r>
      <w:r w:rsidRPr="008D1B65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353528" w:rsidRPr="008D1B65">
        <w:rPr>
          <w:rFonts w:eastAsiaTheme="minorHAnsi"/>
          <w:sz w:val="28"/>
          <w:szCs w:val="28"/>
          <w:lang w:eastAsia="en-US"/>
        </w:rPr>
        <w:t>4</w:t>
      </w:r>
    </w:p>
    <w:p w:rsidR="008D1B65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8D1B6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8D1B65">
        <w:rPr>
          <w:rFonts w:eastAsiaTheme="minorHAnsi"/>
          <w:sz w:val="28"/>
          <w:szCs w:val="28"/>
          <w:lang w:eastAsia="en-US"/>
        </w:rPr>
        <w:t xml:space="preserve">         </w:t>
      </w:r>
      <w:r w:rsidRPr="008D1B65">
        <w:rPr>
          <w:rFonts w:eastAsiaTheme="minorHAnsi"/>
          <w:sz w:val="28"/>
          <w:szCs w:val="28"/>
          <w:lang w:eastAsia="en-US"/>
        </w:rPr>
        <w:t>к решению Жлобинского рай</w:t>
      </w:r>
      <w:r w:rsidR="008D1B65">
        <w:rPr>
          <w:rFonts w:eastAsiaTheme="minorHAnsi"/>
          <w:sz w:val="28"/>
          <w:szCs w:val="28"/>
          <w:lang w:eastAsia="en-US"/>
        </w:rPr>
        <w:t>онного</w:t>
      </w:r>
    </w:p>
    <w:p w:rsidR="00B23BB2" w:rsidRPr="008D1B65" w:rsidRDefault="008D1B65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B23BB2" w:rsidRPr="008D1B65">
        <w:rPr>
          <w:rFonts w:eastAsiaTheme="minorHAnsi"/>
          <w:sz w:val="28"/>
          <w:szCs w:val="28"/>
          <w:lang w:eastAsia="en-US"/>
        </w:rPr>
        <w:t>испол</w:t>
      </w:r>
      <w:r>
        <w:rPr>
          <w:rFonts w:eastAsiaTheme="minorHAnsi"/>
          <w:sz w:val="28"/>
          <w:szCs w:val="28"/>
          <w:lang w:eastAsia="en-US"/>
        </w:rPr>
        <w:t xml:space="preserve">нительного </w:t>
      </w:r>
      <w:r w:rsidR="00B23BB2" w:rsidRPr="008D1B65">
        <w:rPr>
          <w:rFonts w:eastAsiaTheme="minorHAnsi"/>
          <w:sz w:val="28"/>
          <w:szCs w:val="28"/>
          <w:lang w:eastAsia="en-US"/>
        </w:rPr>
        <w:t>ком</w:t>
      </w:r>
      <w:r>
        <w:rPr>
          <w:rFonts w:eastAsiaTheme="minorHAnsi"/>
          <w:sz w:val="28"/>
          <w:szCs w:val="28"/>
          <w:lang w:eastAsia="en-US"/>
        </w:rPr>
        <w:t>итет</w:t>
      </w:r>
      <w:r w:rsidR="00B23BB2" w:rsidRPr="008D1B65">
        <w:rPr>
          <w:rFonts w:eastAsiaTheme="minorHAnsi"/>
          <w:sz w:val="28"/>
          <w:szCs w:val="28"/>
          <w:lang w:eastAsia="en-US"/>
        </w:rPr>
        <w:t>а</w:t>
      </w:r>
    </w:p>
    <w:p w:rsidR="000B14F4" w:rsidRPr="009A3BF4" w:rsidRDefault="000B14F4" w:rsidP="000B14F4">
      <w:pPr>
        <w:ind w:firstLine="0"/>
        <w:rPr>
          <w:szCs w:val="30"/>
        </w:rPr>
      </w:pPr>
      <w:r>
        <w:rPr>
          <w:szCs w:val="30"/>
        </w:rPr>
        <w:t>РАЗМЕРЫ (ПРЕДЕЛЫ)</w:t>
      </w:r>
    </w:p>
    <w:p w:rsidR="008D1B65" w:rsidRPr="008D1B65" w:rsidRDefault="000B14F4" w:rsidP="000B14F4">
      <w:pPr>
        <w:ind w:firstLine="0"/>
        <w:jc w:val="both"/>
        <w:rPr>
          <w:sz w:val="28"/>
          <w:szCs w:val="28"/>
        </w:rPr>
      </w:pPr>
      <w:r w:rsidRPr="00B639CA">
        <w:rPr>
          <w:szCs w:val="30"/>
        </w:rPr>
        <w:t xml:space="preserve">территорий земель общего пользования </w:t>
      </w:r>
      <w:proofErr w:type="spellStart"/>
      <w:r w:rsidRPr="00B639CA">
        <w:rPr>
          <w:szCs w:val="30"/>
        </w:rPr>
        <w:t>Жлобинского</w:t>
      </w:r>
      <w:proofErr w:type="spellEnd"/>
      <w:r w:rsidRPr="00B639CA">
        <w:rPr>
          <w:szCs w:val="30"/>
        </w:rPr>
        <w:t xml:space="preserve"> района, в том числе </w:t>
      </w:r>
      <w:r w:rsidR="00E53DE6">
        <w:rPr>
          <w:szCs w:val="30"/>
        </w:rPr>
        <w:t>прилегающих</w:t>
      </w:r>
      <w:bookmarkStart w:id="0" w:name="_GoBack"/>
      <w:bookmarkEnd w:id="0"/>
      <w:r w:rsidRPr="00B639CA">
        <w:rPr>
          <w:szCs w:val="30"/>
        </w:rPr>
        <w:t xml:space="preserve"> к предоставленным юридическим лицам, индивидуальным предпринимателям</w:t>
      </w:r>
      <w:r>
        <w:rPr>
          <w:szCs w:val="30"/>
        </w:rPr>
        <w:t xml:space="preserve"> </w:t>
      </w:r>
      <w:r w:rsidRPr="00B639CA">
        <w:rPr>
          <w:szCs w:val="30"/>
        </w:rPr>
        <w:t>(находящихся у них) земельным участка</w:t>
      </w:r>
      <w:r>
        <w:rPr>
          <w:szCs w:val="30"/>
        </w:rPr>
        <w:t xml:space="preserve">м по </w:t>
      </w:r>
      <w:r w:rsidRPr="00B639CA">
        <w:rPr>
          <w:szCs w:val="30"/>
        </w:rPr>
        <w:t>выполнению работ по поддержанию надлежащего санитарного состояния, указанных в приложении к Положению</w:t>
      </w:r>
      <w:r>
        <w:rPr>
          <w:szCs w:val="30"/>
        </w:rPr>
        <w:t xml:space="preserve"> для </w:t>
      </w:r>
      <w:r w:rsidR="008D1B65" w:rsidRPr="008D1B65">
        <w:rPr>
          <w:sz w:val="28"/>
          <w:szCs w:val="28"/>
        </w:rPr>
        <w:t xml:space="preserve">земельных участков на которых расположены автозаправочные станции, </w:t>
      </w:r>
      <w:proofErr w:type="spellStart"/>
      <w:r w:rsidR="008D1B65" w:rsidRPr="008D1B65">
        <w:rPr>
          <w:sz w:val="28"/>
          <w:szCs w:val="28"/>
        </w:rPr>
        <w:t>автогазозаправочные</w:t>
      </w:r>
      <w:proofErr w:type="spellEnd"/>
      <w:r w:rsidR="008D1B65" w:rsidRPr="008D1B65">
        <w:rPr>
          <w:sz w:val="28"/>
          <w:szCs w:val="28"/>
        </w:rPr>
        <w:t xml:space="preserve"> станции, </w:t>
      </w:r>
      <w:proofErr w:type="spellStart"/>
      <w:r w:rsidR="008D1B65" w:rsidRPr="008D1B65">
        <w:rPr>
          <w:sz w:val="28"/>
          <w:szCs w:val="28"/>
        </w:rPr>
        <w:t>автомоечные</w:t>
      </w:r>
      <w:proofErr w:type="spellEnd"/>
      <w:r w:rsidR="008D1B65" w:rsidRPr="008D1B65">
        <w:rPr>
          <w:sz w:val="28"/>
          <w:szCs w:val="28"/>
        </w:rPr>
        <w:t xml:space="preserve"> пункты, шиномонтажные мастерские и станции технического обслуживания</w:t>
      </w:r>
    </w:p>
    <w:p w:rsidR="004C7434" w:rsidRPr="008D1B65" w:rsidRDefault="004C7434" w:rsidP="004C7434">
      <w:pPr>
        <w:rPr>
          <w:sz w:val="28"/>
          <w:szCs w:val="28"/>
        </w:rPr>
      </w:pPr>
    </w:p>
    <w:tbl>
      <w:tblPr>
        <w:tblStyle w:val="a3"/>
        <w:tblW w:w="14911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2"/>
        <w:gridCol w:w="2945"/>
        <w:gridCol w:w="32"/>
        <w:gridCol w:w="3511"/>
        <w:gridCol w:w="32"/>
        <w:gridCol w:w="4646"/>
        <w:gridCol w:w="32"/>
      </w:tblGrid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4C7434" w:rsidP="007F3875">
            <w:pPr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Адрес участка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Целевое назначение земельного участка, объекта, землепользователь</w:t>
            </w:r>
          </w:p>
        </w:tc>
      </w:tr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4C7434" w:rsidP="007F3875">
            <w:pPr>
              <w:jc w:val="center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C7434" w:rsidRPr="008D1B65" w:rsidRDefault="004C7434" w:rsidP="007F3875">
            <w:pPr>
              <w:jc w:val="center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7F3875">
            <w:pPr>
              <w:jc w:val="center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7F3875">
            <w:pPr>
              <w:jc w:val="center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7F3875">
            <w:pPr>
              <w:jc w:val="center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5</w:t>
            </w:r>
          </w:p>
        </w:tc>
      </w:tr>
      <w:tr w:rsidR="000B14F4" w:rsidRPr="008D1B65" w:rsidTr="00404D4B">
        <w:trPr>
          <w:gridAfter w:val="1"/>
          <w:wAfter w:w="32" w:type="dxa"/>
        </w:trPr>
        <w:tc>
          <w:tcPr>
            <w:tcW w:w="14879" w:type="dxa"/>
            <w:gridSpan w:val="8"/>
          </w:tcPr>
          <w:p w:rsidR="000B14F4" w:rsidRPr="000B14F4" w:rsidRDefault="000B14F4" w:rsidP="007F3875">
            <w:pPr>
              <w:rPr>
                <w:sz w:val="28"/>
                <w:szCs w:val="28"/>
              </w:rPr>
            </w:pPr>
            <w:r w:rsidRPr="000B14F4">
              <w:rPr>
                <w:sz w:val="28"/>
                <w:szCs w:val="28"/>
              </w:rPr>
              <w:t>улица Козлова</w:t>
            </w:r>
          </w:p>
        </w:tc>
      </w:tr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  <w:shd w:val="clear" w:color="auto" w:fill="FFFFFF"/>
              </w:rPr>
              <w:t>321850100001000369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353528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г. Жлобин, ул</w:t>
            </w:r>
            <w:r w:rsidR="00353528" w:rsidRPr="008D1B65">
              <w:rPr>
                <w:sz w:val="28"/>
                <w:szCs w:val="28"/>
              </w:rPr>
              <w:t>.</w:t>
            </w:r>
            <w:r w:rsidRPr="008D1B65">
              <w:rPr>
                <w:sz w:val="28"/>
                <w:szCs w:val="28"/>
              </w:rPr>
              <w:t>Козлова,1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По фасаду-до проезжей части,</w:t>
            </w:r>
          </w:p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По остальным сторонам- в размере 30 м, а также подъезды и парковки к ним.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4C7434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АЗС № 33</w:t>
            </w:r>
          </w:p>
          <w:p w:rsidR="004C7434" w:rsidRPr="008D1B65" w:rsidRDefault="004C7434" w:rsidP="00353528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Р</w:t>
            </w:r>
            <w:r w:rsidR="00353528" w:rsidRPr="008D1B65">
              <w:rPr>
                <w:sz w:val="28"/>
                <w:szCs w:val="28"/>
              </w:rPr>
              <w:t xml:space="preserve">ДУП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r w:rsidRPr="008D1B65">
              <w:rPr>
                <w:sz w:val="28"/>
                <w:szCs w:val="28"/>
              </w:rPr>
              <w:t>Белоруснефть</w:t>
            </w:r>
            <w:proofErr w:type="spellEnd"/>
            <w:r w:rsidRPr="008D1B65">
              <w:rPr>
                <w:sz w:val="28"/>
                <w:szCs w:val="28"/>
              </w:rPr>
              <w:t xml:space="preserve"> - </w:t>
            </w:r>
            <w:proofErr w:type="spellStart"/>
            <w:r w:rsidRPr="008D1B65">
              <w:rPr>
                <w:sz w:val="28"/>
                <w:szCs w:val="28"/>
              </w:rPr>
              <w:t>Гомельоблнефтепродукт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E16A5F" w:rsidP="00E16A5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2</w:t>
            </w:r>
            <w:r w:rsidR="004C7434"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321850100001001625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4C7434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2Д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4C7434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С северной и западной стороны в размере – 30 м, </w:t>
            </w:r>
          </w:p>
          <w:p w:rsidR="004C7434" w:rsidRPr="008D1B65" w:rsidRDefault="004C7434" w:rsidP="004C7434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южной и восточной стороны в размере – 5 м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4C7434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станции технического обслуживания автомобилей</w:t>
            </w:r>
          </w:p>
          <w:p w:rsidR="004C7434" w:rsidRPr="008D1B65" w:rsidRDefault="00353528" w:rsidP="004C7434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ИП </w:t>
            </w:r>
            <w:r w:rsidR="004C7434" w:rsidRPr="008D1B65">
              <w:rPr>
                <w:sz w:val="28"/>
                <w:szCs w:val="28"/>
              </w:rPr>
              <w:t>Турченко Андрей Васильевич</w:t>
            </w:r>
          </w:p>
        </w:tc>
      </w:tr>
      <w:tr w:rsidR="004C7434" w:rsidRPr="008D1B65" w:rsidTr="0079135E">
        <w:tc>
          <w:tcPr>
            <w:tcW w:w="846" w:type="dxa"/>
          </w:tcPr>
          <w:p w:rsidR="004C7434" w:rsidRPr="008D1B65" w:rsidRDefault="00E16A5F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3.</w:t>
            </w:r>
          </w:p>
        </w:tc>
        <w:tc>
          <w:tcPr>
            <w:tcW w:w="2867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321850100001002151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Гомельская обл., Жлобинский р-н, г. Жлобин, ул. Козлова, </w:t>
            </w:r>
            <w:r w:rsidRPr="008D1B65">
              <w:rPr>
                <w:sz w:val="28"/>
                <w:szCs w:val="28"/>
              </w:rPr>
              <w:lastRenderedPageBreak/>
              <w:t>д. 2б, /27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>По периметру в радиусе – 30 м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Земельный участок для обслуживания станц</w:t>
            </w:r>
            <w:r w:rsidR="00DE2AF3" w:rsidRPr="008D1B65">
              <w:rPr>
                <w:sz w:val="28"/>
                <w:szCs w:val="28"/>
              </w:rPr>
              <w:t>ии техобслуживания автомобилей</w:t>
            </w:r>
          </w:p>
          <w:p w:rsidR="004C7434" w:rsidRPr="008D1B65" w:rsidRDefault="00E16A5F" w:rsidP="004C743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 xml:space="preserve">ИП </w:t>
            </w:r>
            <w:proofErr w:type="spellStart"/>
            <w:r w:rsidR="004C7434" w:rsidRPr="008D1B65">
              <w:rPr>
                <w:sz w:val="28"/>
                <w:szCs w:val="28"/>
              </w:rPr>
              <w:t>Роскин</w:t>
            </w:r>
            <w:proofErr w:type="spellEnd"/>
            <w:r w:rsidR="004C7434" w:rsidRPr="008D1B65">
              <w:rPr>
                <w:sz w:val="28"/>
                <w:szCs w:val="28"/>
              </w:rPr>
              <w:t xml:space="preserve"> Александр Николаевич</w:t>
            </w:r>
          </w:p>
        </w:tc>
      </w:tr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E16A5F" w:rsidP="0079135E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321850100001001130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ул. Козлова, 48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северной стороны в размере – 7 м, с восточной стороны до проезжей части, с западной стороны в размере – 5м,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обслуживания здания автомастерской с магазином  </w:t>
            </w:r>
          </w:p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proofErr w:type="gramStart"/>
            <w:r w:rsidRPr="008D1B65">
              <w:rPr>
                <w:sz w:val="28"/>
                <w:szCs w:val="28"/>
              </w:rPr>
              <w:t xml:space="preserve">ООО 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8D1B65">
              <w:rPr>
                <w:sz w:val="28"/>
                <w:szCs w:val="28"/>
              </w:rPr>
              <w:t>Диопт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4C743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C7434" w:rsidRPr="008D1B65" w:rsidRDefault="00E16A5F" w:rsidP="0079135E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321850100001003063</w:t>
            </w:r>
          </w:p>
        </w:tc>
        <w:tc>
          <w:tcPr>
            <w:tcW w:w="2977" w:type="dxa"/>
            <w:gridSpan w:val="2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ул. Козлова, 48А</w:t>
            </w:r>
          </w:p>
        </w:tc>
        <w:tc>
          <w:tcPr>
            <w:tcW w:w="3543" w:type="dxa"/>
            <w:gridSpan w:val="2"/>
          </w:tcPr>
          <w:p w:rsidR="004C7434" w:rsidRPr="008D1B65" w:rsidRDefault="004C7434" w:rsidP="0079135E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южной стороны в размере – 8 м, с западной стороны в размере – 15 м, с восточной стороны до проезжей части</w:t>
            </w:r>
          </w:p>
        </w:tc>
        <w:tc>
          <w:tcPr>
            <w:tcW w:w="4678" w:type="dxa"/>
            <w:gridSpan w:val="2"/>
          </w:tcPr>
          <w:p w:rsidR="004C7434" w:rsidRPr="008D1B65" w:rsidRDefault="004C7434" w:rsidP="00DE2AF3">
            <w:pPr>
              <w:ind w:firstLine="34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обслуживания здания автомойки ООО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r w:rsidRPr="008D1B65">
              <w:rPr>
                <w:sz w:val="28"/>
                <w:szCs w:val="28"/>
              </w:rPr>
              <w:t>Диопт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B935B1" w:rsidRPr="008D1B65" w:rsidTr="00B935B1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E16A5F" w:rsidP="00E16A5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6</w:t>
            </w:r>
            <w:r w:rsidR="00B935B1"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340800000003000277</w:t>
            </w:r>
          </w:p>
        </w:tc>
        <w:tc>
          <w:tcPr>
            <w:tcW w:w="2977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г.Жлобин, ул.Промышленная, 19-а</w:t>
            </w:r>
          </w:p>
        </w:tc>
        <w:tc>
          <w:tcPr>
            <w:tcW w:w="3543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Прилегающая территория по ул. Промышленной до проезжей части, с северной, южной и западной стороны – 30 м</w:t>
            </w:r>
          </w:p>
        </w:tc>
        <w:tc>
          <w:tcPr>
            <w:tcW w:w="4678" w:type="dxa"/>
            <w:gridSpan w:val="2"/>
          </w:tcPr>
          <w:p w:rsidR="00353528" w:rsidRPr="008D1B65" w:rsidRDefault="00B935B1" w:rsidP="0035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автомобильной заправочной станции</w:t>
            </w:r>
            <w:r w:rsidR="00353528"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РДУП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53528" w:rsidRPr="008D1B65">
              <w:rPr>
                <w:color w:val="131313"/>
                <w:sz w:val="28"/>
                <w:szCs w:val="28"/>
                <w:shd w:val="clear" w:color="auto" w:fill="FFFFFF"/>
              </w:rPr>
              <w:t>Белоруснефть-Гомельоблнефтепродукт</w:t>
            </w:r>
            <w:proofErr w:type="spellEnd"/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E16A5F" w:rsidP="00E16A5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7</w:t>
            </w:r>
            <w:r w:rsidR="00B935B1"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321800000001000062</w:t>
            </w:r>
          </w:p>
        </w:tc>
        <w:tc>
          <w:tcPr>
            <w:tcW w:w="2977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35</w:t>
            </w:r>
          </w:p>
        </w:tc>
        <w:tc>
          <w:tcPr>
            <w:tcW w:w="3543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Прилегающая территория по периметру – 30м</w:t>
            </w:r>
          </w:p>
        </w:tc>
        <w:tc>
          <w:tcPr>
            <w:tcW w:w="4678" w:type="dxa"/>
            <w:gridSpan w:val="2"/>
          </w:tcPr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станции технического обслуживания</w:t>
            </w:r>
          </w:p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БМЗ – управляющая компания холдинга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E16A5F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321850100002001062</w:t>
            </w:r>
          </w:p>
        </w:tc>
        <w:tc>
          <w:tcPr>
            <w:tcW w:w="2977" w:type="dxa"/>
            <w:gridSpan w:val="2"/>
          </w:tcPr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Речная, 1Е</w:t>
            </w:r>
          </w:p>
        </w:tc>
        <w:tc>
          <w:tcPr>
            <w:tcW w:w="3543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Прилегающая территория по ул. Ленинградская до проезжей части</w:t>
            </w:r>
          </w:p>
        </w:tc>
        <w:tc>
          <w:tcPr>
            <w:tcW w:w="4678" w:type="dxa"/>
            <w:gridSpan w:val="2"/>
          </w:tcPr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автомойки</w:t>
            </w:r>
          </w:p>
          <w:p w:rsidR="00B935B1" w:rsidRPr="008D1B65" w:rsidRDefault="00B935B1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Лысцев</w:t>
            </w:r>
            <w:proofErr w:type="spellEnd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Владимир Александрович</w:t>
            </w: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E16A5F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9</w:t>
            </w:r>
            <w:r w:rsidR="00B935B1"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321850100001001332</w:t>
            </w:r>
          </w:p>
        </w:tc>
        <w:tc>
          <w:tcPr>
            <w:tcW w:w="2977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Полевая, 1Д</w:t>
            </w:r>
          </w:p>
        </w:tc>
        <w:tc>
          <w:tcPr>
            <w:tcW w:w="3543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 xml:space="preserve">Прилегающая территория по ул. Полевая до проезжей </w:t>
            </w:r>
            <w:r w:rsidRPr="008D1B65">
              <w:rPr>
                <w:sz w:val="28"/>
                <w:szCs w:val="28"/>
              </w:rPr>
              <w:lastRenderedPageBreak/>
              <w:t>части, с южной стороны -15м</w:t>
            </w:r>
          </w:p>
        </w:tc>
        <w:tc>
          <w:tcPr>
            <w:tcW w:w="4678" w:type="dxa"/>
            <w:gridSpan w:val="2"/>
          </w:tcPr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 xml:space="preserve">Земельный участок для обслуживания здания </w:t>
            </w:r>
            <w:r w:rsidRPr="008D1B65">
              <w:rPr>
                <w:sz w:val="28"/>
                <w:szCs w:val="28"/>
              </w:rPr>
              <w:lastRenderedPageBreak/>
              <w:t>шиномонтажной мастерской</w:t>
            </w:r>
          </w:p>
          <w:p w:rsidR="00B935B1" w:rsidRPr="008D1B65" w:rsidRDefault="00B935B1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ИП </w:t>
            </w:r>
            <w:proofErr w:type="spellStart"/>
            <w:r w:rsidRPr="008D1B65">
              <w:rPr>
                <w:sz w:val="28"/>
                <w:szCs w:val="28"/>
              </w:rPr>
              <w:t>Быховцев</w:t>
            </w:r>
            <w:proofErr w:type="spellEnd"/>
            <w:r w:rsidRPr="008D1B65">
              <w:rPr>
                <w:sz w:val="28"/>
                <w:szCs w:val="28"/>
              </w:rPr>
              <w:t xml:space="preserve"> Геннадий Александрович</w:t>
            </w:r>
          </w:p>
        </w:tc>
      </w:tr>
      <w:tr w:rsidR="00687A25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687A25" w:rsidRPr="008D1B65" w:rsidRDefault="00687A25" w:rsidP="00E16A5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>1</w:t>
            </w:r>
            <w:r w:rsidR="00E16A5F" w:rsidRPr="008D1B65">
              <w:rPr>
                <w:sz w:val="28"/>
                <w:szCs w:val="28"/>
              </w:rPr>
              <w:t>0</w:t>
            </w:r>
            <w:r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87A25" w:rsidRPr="008D1B65" w:rsidRDefault="00687A25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340800000002000554</w:t>
            </w:r>
          </w:p>
        </w:tc>
        <w:tc>
          <w:tcPr>
            <w:tcW w:w="2977" w:type="dxa"/>
            <w:gridSpan w:val="2"/>
          </w:tcPr>
          <w:p w:rsidR="00687A25" w:rsidRPr="008D1B65" w:rsidRDefault="00687A25" w:rsidP="00B935B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, ул.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Фоканова, 13 (микрорайон 20)</w:t>
            </w:r>
          </w:p>
        </w:tc>
        <w:tc>
          <w:tcPr>
            <w:tcW w:w="3543" w:type="dxa"/>
            <w:gridSpan w:val="2"/>
          </w:tcPr>
          <w:p w:rsidR="00687A25" w:rsidRPr="008D1B65" w:rsidRDefault="00687A25" w:rsidP="00687A2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восточной стороны в размере -30 м, с западной стороны в размере -10 м, с южной стороны до проезжей части ул.</w:t>
            </w:r>
            <w:r w:rsidR="000B14F4">
              <w:rPr>
                <w:sz w:val="28"/>
                <w:szCs w:val="28"/>
              </w:rPr>
              <w:t xml:space="preserve"> </w:t>
            </w:r>
            <w:r w:rsidRPr="008D1B65">
              <w:rPr>
                <w:sz w:val="28"/>
                <w:szCs w:val="28"/>
              </w:rPr>
              <w:t>Фоканова</w:t>
            </w:r>
          </w:p>
        </w:tc>
        <w:tc>
          <w:tcPr>
            <w:tcW w:w="4678" w:type="dxa"/>
            <w:gridSpan w:val="2"/>
          </w:tcPr>
          <w:p w:rsidR="00687A25" w:rsidRPr="008D1B65" w:rsidRDefault="00687A25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содержания и обслуживания автомобильной заправочной станции, Иностранное общество с ограниченной ответственностью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r w:rsidRPr="008D1B65">
              <w:rPr>
                <w:sz w:val="28"/>
                <w:szCs w:val="28"/>
              </w:rPr>
              <w:t>Газпромнефть-Белнефтепродукт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857717" w:rsidP="00BB512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</w:t>
            </w:r>
            <w:r w:rsidR="00BB5127" w:rsidRPr="008D1B65">
              <w:rPr>
                <w:sz w:val="28"/>
                <w:szCs w:val="28"/>
              </w:rPr>
              <w:t>1</w:t>
            </w:r>
            <w:r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857717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340800000002000320</w:t>
            </w:r>
          </w:p>
        </w:tc>
        <w:tc>
          <w:tcPr>
            <w:tcW w:w="2977" w:type="dxa"/>
            <w:gridSpan w:val="2"/>
          </w:tcPr>
          <w:p w:rsidR="00B935B1" w:rsidRPr="008D1B65" w:rsidRDefault="00857717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м-н 20-й</w:t>
            </w:r>
          </w:p>
        </w:tc>
        <w:tc>
          <w:tcPr>
            <w:tcW w:w="3543" w:type="dxa"/>
            <w:gridSpan w:val="2"/>
          </w:tcPr>
          <w:p w:rsidR="00B935B1" w:rsidRPr="008D1B65" w:rsidRDefault="00857717" w:rsidP="00B935B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северной стороны до проезжей части ул.</w:t>
            </w:r>
            <w:r w:rsidR="000B14F4">
              <w:rPr>
                <w:sz w:val="28"/>
                <w:szCs w:val="28"/>
              </w:rPr>
              <w:t xml:space="preserve"> </w:t>
            </w:r>
            <w:r w:rsidRPr="008D1B65">
              <w:rPr>
                <w:sz w:val="28"/>
                <w:szCs w:val="28"/>
              </w:rPr>
              <w:t>Ленинградская, с восточной стороны в размере – 5м</w:t>
            </w:r>
          </w:p>
        </w:tc>
        <w:tc>
          <w:tcPr>
            <w:tcW w:w="4678" w:type="dxa"/>
            <w:gridSpan w:val="2"/>
          </w:tcPr>
          <w:p w:rsidR="00DE2AF3" w:rsidRPr="008D1B65" w:rsidRDefault="00857717" w:rsidP="00353528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строительства и обслуживания станции технического обслуживания автомобилей, </w:t>
            </w:r>
          </w:p>
          <w:p w:rsidR="00B935B1" w:rsidRPr="008D1B65" w:rsidRDefault="000B14F4" w:rsidP="00DE2AF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ЧНПУП </w:t>
            </w:r>
            <w:r>
              <w:rPr>
                <w:sz w:val="28"/>
                <w:szCs w:val="28"/>
              </w:rPr>
              <w:t>«</w:t>
            </w:r>
            <w:r w:rsidR="00857717" w:rsidRPr="008D1B65">
              <w:rPr>
                <w:sz w:val="28"/>
                <w:szCs w:val="28"/>
              </w:rPr>
              <w:t>В</w:t>
            </w:r>
            <w:r w:rsidR="00353528" w:rsidRPr="008D1B65">
              <w:rPr>
                <w:sz w:val="28"/>
                <w:szCs w:val="28"/>
              </w:rPr>
              <w:t>И</w:t>
            </w:r>
            <w:r w:rsidR="00857717" w:rsidRPr="008D1B65">
              <w:rPr>
                <w:sz w:val="28"/>
                <w:szCs w:val="28"/>
              </w:rPr>
              <w:t>С и 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BB5127" w:rsidP="0085771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12</w:t>
            </w:r>
            <w:r w:rsidR="00857717"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857717" w:rsidP="0085771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340800000002000552</w:t>
            </w:r>
          </w:p>
        </w:tc>
        <w:tc>
          <w:tcPr>
            <w:tcW w:w="2977" w:type="dxa"/>
            <w:gridSpan w:val="2"/>
          </w:tcPr>
          <w:p w:rsidR="00B935B1" w:rsidRPr="008D1B65" w:rsidRDefault="00857717" w:rsidP="0085771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м-н 20-й, 26а</w:t>
            </w:r>
          </w:p>
        </w:tc>
        <w:tc>
          <w:tcPr>
            <w:tcW w:w="3543" w:type="dxa"/>
            <w:gridSpan w:val="2"/>
          </w:tcPr>
          <w:p w:rsidR="00B935B1" w:rsidRPr="008D1B65" w:rsidRDefault="00857717" w:rsidP="0085771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восточной стороны в размере -30 м, включая подъезды и парковки</w:t>
            </w:r>
          </w:p>
        </w:tc>
        <w:tc>
          <w:tcPr>
            <w:tcW w:w="4678" w:type="dxa"/>
            <w:gridSpan w:val="2"/>
          </w:tcPr>
          <w:p w:rsidR="00B935B1" w:rsidRPr="008D1B65" w:rsidRDefault="00857717" w:rsidP="008D1B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размещения объектов по ремонту и обслуживанию </w:t>
            </w:r>
            <w:r w:rsidR="000B14F4" w:rsidRPr="008D1B65">
              <w:rPr>
                <w:sz w:val="28"/>
                <w:szCs w:val="28"/>
              </w:rPr>
              <w:t>автомобилей,</w:t>
            </w:r>
            <w:r w:rsidRPr="008D1B65">
              <w:rPr>
                <w:sz w:val="28"/>
                <w:szCs w:val="28"/>
              </w:rPr>
              <w:t xml:space="preserve"> Ч</w:t>
            </w:r>
            <w:r w:rsidR="00BB5127" w:rsidRPr="008D1B65">
              <w:rPr>
                <w:sz w:val="28"/>
                <w:szCs w:val="28"/>
              </w:rPr>
              <w:t xml:space="preserve">УП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r w:rsidRPr="008D1B65">
              <w:rPr>
                <w:sz w:val="28"/>
                <w:szCs w:val="28"/>
              </w:rPr>
              <w:t>СкатСервис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B935B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B935B1" w:rsidRPr="008D1B65" w:rsidRDefault="004158C3" w:rsidP="00BB512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</w:t>
            </w:r>
            <w:r w:rsidR="00BB5127" w:rsidRPr="008D1B65">
              <w:rPr>
                <w:sz w:val="28"/>
                <w:szCs w:val="28"/>
              </w:rPr>
              <w:t>3</w:t>
            </w:r>
            <w:r w:rsidRPr="008D1B6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35B1" w:rsidRPr="008D1B65" w:rsidRDefault="004158C3" w:rsidP="004158C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321850100004000654</w:t>
            </w:r>
          </w:p>
        </w:tc>
        <w:tc>
          <w:tcPr>
            <w:tcW w:w="2977" w:type="dxa"/>
            <w:gridSpan w:val="2"/>
          </w:tcPr>
          <w:p w:rsidR="00B935B1" w:rsidRPr="008D1B65" w:rsidRDefault="004158C3" w:rsidP="004158C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г.Жлобин, Красный пр</w:t>
            </w:r>
            <w:r w:rsidR="004E2744" w:rsidRPr="008D1B65">
              <w:rPr>
                <w:sz w:val="28"/>
                <w:szCs w:val="28"/>
              </w:rPr>
              <w:t>о</w:t>
            </w:r>
            <w:r w:rsidRPr="008D1B65">
              <w:rPr>
                <w:sz w:val="28"/>
                <w:szCs w:val="28"/>
              </w:rPr>
              <w:t>езд (район ремзавода)</w:t>
            </w:r>
          </w:p>
        </w:tc>
        <w:tc>
          <w:tcPr>
            <w:tcW w:w="3543" w:type="dxa"/>
            <w:gridSpan w:val="2"/>
          </w:tcPr>
          <w:p w:rsidR="00B935B1" w:rsidRPr="008D1B65" w:rsidRDefault="004158C3" w:rsidP="004158C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D1B65">
              <w:rPr>
                <w:sz w:val="28"/>
                <w:szCs w:val="28"/>
              </w:rPr>
              <w:t>пр.Красный</w:t>
            </w:r>
            <w:proofErr w:type="spellEnd"/>
            <w:r w:rsidRPr="008D1B65">
              <w:rPr>
                <w:sz w:val="28"/>
                <w:szCs w:val="28"/>
              </w:rPr>
              <w:t>, с северной и восточной стороны в размере – 15 м</w:t>
            </w:r>
          </w:p>
        </w:tc>
        <w:tc>
          <w:tcPr>
            <w:tcW w:w="4678" w:type="dxa"/>
            <w:gridSpan w:val="2"/>
          </w:tcPr>
          <w:p w:rsidR="00353528" w:rsidRPr="008D1B65" w:rsidRDefault="004158C3" w:rsidP="004158C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обслуживания шиномонтажной мастерской, </w:t>
            </w:r>
          </w:p>
          <w:p w:rsidR="00B935B1" w:rsidRPr="008D1B65" w:rsidRDefault="00353528" w:rsidP="00BB5127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ИП </w:t>
            </w:r>
            <w:r w:rsidR="004158C3" w:rsidRPr="008D1B65">
              <w:rPr>
                <w:sz w:val="28"/>
                <w:szCs w:val="28"/>
              </w:rPr>
              <w:t>Манько Ольга Владимировна</w:t>
            </w:r>
          </w:p>
        </w:tc>
      </w:tr>
      <w:tr w:rsidR="004E2744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4E2744" w:rsidRPr="008D1B65" w:rsidRDefault="00BB5127" w:rsidP="004E274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4E2744" w:rsidRPr="008D1B65" w:rsidRDefault="004E2744" w:rsidP="004E274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321850100003002686</w:t>
            </w:r>
          </w:p>
        </w:tc>
        <w:tc>
          <w:tcPr>
            <w:tcW w:w="2977" w:type="dxa"/>
            <w:gridSpan w:val="2"/>
          </w:tcPr>
          <w:p w:rsidR="004E2744" w:rsidRPr="008D1B65" w:rsidRDefault="004E2744" w:rsidP="004E274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д. 19Б</w:t>
            </w:r>
          </w:p>
        </w:tc>
        <w:tc>
          <w:tcPr>
            <w:tcW w:w="3543" w:type="dxa"/>
            <w:gridSpan w:val="2"/>
          </w:tcPr>
          <w:p w:rsidR="004E2744" w:rsidRPr="008D1B65" w:rsidRDefault="004E2744" w:rsidP="004E2744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Прилегающая территория по периметру – 30м</w:t>
            </w:r>
          </w:p>
        </w:tc>
        <w:tc>
          <w:tcPr>
            <w:tcW w:w="4678" w:type="dxa"/>
            <w:gridSpan w:val="2"/>
          </w:tcPr>
          <w:p w:rsidR="008D1B65" w:rsidRPr="008D1B65" w:rsidRDefault="004E2744" w:rsidP="004E274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шиномонтажной мастерской</w:t>
            </w:r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E2744" w:rsidRPr="008D1B65" w:rsidRDefault="004E2744" w:rsidP="004E274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ИП Лукьянов О</w:t>
            </w:r>
            <w:r w:rsidR="00BB5127"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лег 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А</w:t>
            </w:r>
            <w:r w:rsidR="00BB5127" w:rsidRPr="008D1B65">
              <w:rPr>
                <w:color w:val="131313"/>
                <w:sz w:val="28"/>
                <w:szCs w:val="28"/>
                <w:shd w:val="clear" w:color="auto" w:fill="FFFFFF"/>
              </w:rPr>
              <w:t>натольевич</w:t>
            </w:r>
          </w:p>
          <w:p w:rsidR="004E2744" w:rsidRPr="008D1B65" w:rsidRDefault="004E2744" w:rsidP="004E2744">
            <w:pPr>
              <w:rPr>
                <w:sz w:val="28"/>
                <w:szCs w:val="28"/>
              </w:rPr>
            </w:pPr>
          </w:p>
        </w:tc>
      </w:tr>
      <w:tr w:rsidR="00235130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235130" w:rsidRPr="008D1B65" w:rsidRDefault="00BB5127" w:rsidP="00235130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5" w:type="dxa"/>
          </w:tcPr>
          <w:p w:rsidR="00235130" w:rsidRPr="008D1B65" w:rsidRDefault="00235130" w:rsidP="00235130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321850100003003571</w:t>
            </w:r>
          </w:p>
        </w:tc>
        <w:tc>
          <w:tcPr>
            <w:tcW w:w="2977" w:type="dxa"/>
            <w:gridSpan w:val="2"/>
          </w:tcPr>
          <w:p w:rsidR="00235130" w:rsidRPr="008D1B65" w:rsidRDefault="00235130" w:rsidP="00235130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23А</w:t>
            </w:r>
          </w:p>
        </w:tc>
        <w:tc>
          <w:tcPr>
            <w:tcW w:w="3543" w:type="dxa"/>
            <w:gridSpan w:val="2"/>
          </w:tcPr>
          <w:p w:rsidR="00235130" w:rsidRPr="008D1B65" w:rsidRDefault="00235130" w:rsidP="00235130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Прилегающая территория по ул. Промышленной до проезжей части</w:t>
            </w:r>
          </w:p>
        </w:tc>
        <w:tc>
          <w:tcPr>
            <w:tcW w:w="4678" w:type="dxa"/>
            <w:gridSpan w:val="2"/>
          </w:tcPr>
          <w:p w:rsidR="00235130" w:rsidRPr="008D1B65" w:rsidRDefault="00235130" w:rsidP="008D1B65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proofErr w:type="spellStart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автогазозаправочного</w:t>
            </w:r>
            <w:proofErr w:type="spellEnd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0B14F4" w:rsidRPr="008D1B65">
              <w:rPr>
                <w:color w:val="131313"/>
                <w:sz w:val="28"/>
                <w:szCs w:val="28"/>
                <w:shd w:val="clear" w:color="auto" w:fill="FFFFFF"/>
              </w:rPr>
              <w:t>пункта, филиал</w:t>
            </w:r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ПУ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t>Жлобингаз</w:t>
            </w:r>
            <w:proofErr w:type="spellEnd"/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Гомельоблгаз</w:t>
            </w:r>
            <w:proofErr w:type="spellEnd"/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35130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235130" w:rsidRPr="008D1B65" w:rsidRDefault="00BB5127" w:rsidP="004B201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235130" w:rsidRPr="008D1B65" w:rsidRDefault="004B201F" w:rsidP="004B201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321850100003003362</w:t>
            </w:r>
          </w:p>
          <w:p w:rsidR="004B201F" w:rsidRPr="008D1B65" w:rsidRDefault="004B201F" w:rsidP="004B201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321850100003000363</w:t>
            </w:r>
          </w:p>
        </w:tc>
        <w:tc>
          <w:tcPr>
            <w:tcW w:w="2977" w:type="dxa"/>
            <w:gridSpan w:val="2"/>
          </w:tcPr>
          <w:p w:rsidR="00235130" w:rsidRPr="008D1B65" w:rsidRDefault="004B201F" w:rsidP="004B201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ул. Промышленная, д.31а/1, 31А</w:t>
            </w:r>
          </w:p>
        </w:tc>
        <w:tc>
          <w:tcPr>
            <w:tcW w:w="3543" w:type="dxa"/>
            <w:gridSpan w:val="2"/>
          </w:tcPr>
          <w:p w:rsidR="00235130" w:rsidRPr="008D1B65" w:rsidRDefault="004B201F" w:rsidP="004B201F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По периметру до проезжей части</w:t>
            </w:r>
            <w:r w:rsidR="00237682" w:rsidRPr="008D1B65">
              <w:rPr>
                <w:sz w:val="28"/>
                <w:szCs w:val="28"/>
              </w:rPr>
              <w:t>, в радиусе 20 м</w:t>
            </w:r>
          </w:p>
        </w:tc>
        <w:tc>
          <w:tcPr>
            <w:tcW w:w="4678" w:type="dxa"/>
            <w:gridSpan w:val="2"/>
          </w:tcPr>
          <w:p w:rsidR="008D1B65" w:rsidRPr="008D1B65" w:rsidRDefault="004B201F" w:rsidP="00DE2AF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размещения объектов по ремонту и обслуживанию </w:t>
            </w:r>
            <w:r w:rsidR="000B14F4" w:rsidRPr="008D1B65">
              <w:rPr>
                <w:sz w:val="28"/>
                <w:szCs w:val="28"/>
              </w:rPr>
              <w:t>автомобилей,</w:t>
            </w:r>
            <w:r w:rsidRPr="008D1B65">
              <w:rPr>
                <w:sz w:val="28"/>
                <w:szCs w:val="28"/>
              </w:rPr>
              <w:t xml:space="preserve"> </w:t>
            </w:r>
          </w:p>
          <w:p w:rsidR="00235130" w:rsidRPr="008D1B65" w:rsidRDefault="004B201F" w:rsidP="00DE2AF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ИП </w:t>
            </w:r>
            <w:proofErr w:type="spellStart"/>
            <w:r w:rsidRPr="008D1B65">
              <w:rPr>
                <w:sz w:val="28"/>
                <w:szCs w:val="28"/>
              </w:rPr>
              <w:t>Борсук</w:t>
            </w:r>
            <w:proofErr w:type="spellEnd"/>
            <w:r w:rsidRPr="008D1B65">
              <w:rPr>
                <w:sz w:val="28"/>
                <w:szCs w:val="28"/>
              </w:rPr>
              <w:t xml:space="preserve"> Геннадий Алексеевич</w:t>
            </w:r>
          </w:p>
        </w:tc>
      </w:tr>
      <w:tr w:rsidR="00235130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235130" w:rsidRPr="008D1B65" w:rsidRDefault="00BB5127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235130" w:rsidRPr="008D1B65" w:rsidRDefault="009B3565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321800000001001869</w:t>
            </w:r>
          </w:p>
        </w:tc>
        <w:tc>
          <w:tcPr>
            <w:tcW w:w="2977" w:type="dxa"/>
            <w:gridSpan w:val="2"/>
          </w:tcPr>
          <w:p w:rsidR="00235130" w:rsidRPr="008D1B65" w:rsidRDefault="009B3565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Солонский с/с, 18, многотопливная автомобильная заправочная станция</w:t>
            </w:r>
          </w:p>
        </w:tc>
        <w:tc>
          <w:tcPr>
            <w:tcW w:w="3543" w:type="dxa"/>
            <w:gridSpan w:val="2"/>
          </w:tcPr>
          <w:p w:rsidR="00235130" w:rsidRPr="008D1B65" w:rsidRDefault="009B3565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По фасаду до проезжей части, по остальным сторонам в радиусе – 5 м</w:t>
            </w:r>
          </w:p>
        </w:tc>
        <w:tc>
          <w:tcPr>
            <w:tcW w:w="4678" w:type="dxa"/>
            <w:gridSpan w:val="2"/>
          </w:tcPr>
          <w:p w:rsidR="00235130" w:rsidRPr="008D1B65" w:rsidRDefault="009B3565" w:rsidP="00DE2AF3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Земельный участок для размещения объектов по ремонту и о</w:t>
            </w:r>
            <w:r w:rsidR="00DE2AF3" w:rsidRPr="008D1B65">
              <w:rPr>
                <w:sz w:val="28"/>
                <w:szCs w:val="28"/>
              </w:rPr>
              <w:t xml:space="preserve">бслуживанию </w:t>
            </w:r>
            <w:r w:rsidR="000B14F4" w:rsidRPr="008D1B65">
              <w:rPr>
                <w:sz w:val="28"/>
                <w:szCs w:val="28"/>
              </w:rPr>
              <w:t>автомобилей,</w:t>
            </w:r>
            <w:r w:rsidRPr="008D1B65">
              <w:rPr>
                <w:sz w:val="28"/>
                <w:szCs w:val="28"/>
              </w:rPr>
              <w:t xml:space="preserve"> Р</w:t>
            </w:r>
            <w:r w:rsidR="00353528" w:rsidRPr="008D1B65">
              <w:rPr>
                <w:sz w:val="28"/>
                <w:szCs w:val="28"/>
              </w:rPr>
              <w:t xml:space="preserve">ДУП </w:t>
            </w:r>
            <w:r w:rsidR="000B14F4">
              <w:rPr>
                <w:sz w:val="28"/>
                <w:szCs w:val="28"/>
              </w:rPr>
              <w:t>«</w:t>
            </w:r>
            <w:proofErr w:type="spellStart"/>
            <w:r w:rsidRPr="008D1B65">
              <w:rPr>
                <w:sz w:val="28"/>
                <w:szCs w:val="28"/>
              </w:rPr>
              <w:t>Белоруснефть</w:t>
            </w:r>
            <w:proofErr w:type="spellEnd"/>
            <w:r w:rsidRPr="008D1B65">
              <w:rPr>
                <w:sz w:val="28"/>
                <w:szCs w:val="28"/>
              </w:rPr>
              <w:t xml:space="preserve"> - </w:t>
            </w:r>
            <w:proofErr w:type="spellStart"/>
            <w:r w:rsidRPr="008D1B65">
              <w:rPr>
                <w:sz w:val="28"/>
                <w:szCs w:val="28"/>
              </w:rPr>
              <w:t>Гомельоблнефтепродукт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F4329D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F4329D" w:rsidRPr="008D1B65" w:rsidRDefault="00BB5127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F4329D" w:rsidRPr="008D1B65" w:rsidRDefault="00F4329D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321850100003003339</w:t>
            </w:r>
          </w:p>
        </w:tc>
        <w:tc>
          <w:tcPr>
            <w:tcW w:w="2977" w:type="dxa"/>
            <w:gridSpan w:val="2"/>
          </w:tcPr>
          <w:p w:rsidR="00F4329D" w:rsidRPr="008D1B65" w:rsidRDefault="00F4329D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Гомельская обл., Жлобинский р-н, г. Жлобин, ул. Шоссейная, 153Б</w:t>
            </w:r>
          </w:p>
        </w:tc>
        <w:tc>
          <w:tcPr>
            <w:tcW w:w="3543" w:type="dxa"/>
            <w:gridSpan w:val="2"/>
          </w:tcPr>
          <w:p w:rsidR="00F4329D" w:rsidRPr="008D1B65" w:rsidRDefault="00F4329D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678" w:type="dxa"/>
            <w:gridSpan w:val="2"/>
          </w:tcPr>
          <w:p w:rsidR="00F4329D" w:rsidRPr="008D1B65" w:rsidRDefault="00F4329D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Земельный участок для строительства объекта </w:t>
            </w:r>
            <w:r w:rsidR="000B14F4">
              <w:rPr>
                <w:sz w:val="28"/>
                <w:szCs w:val="28"/>
              </w:rPr>
              <w:t>«</w:t>
            </w:r>
            <w:r w:rsidRPr="008D1B65">
              <w:rPr>
                <w:sz w:val="28"/>
                <w:szCs w:val="28"/>
              </w:rPr>
              <w:t>Ручная мойка автомобилей</w:t>
            </w:r>
            <w:r w:rsidR="000B14F4">
              <w:rPr>
                <w:sz w:val="28"/>
                <w:szCs w:val="28"/>
              </w:rPr>
              <w:t>»</w:t>
            </w:r>
            <w:r w:rsidRPr="008D1B65">
              <w:rPr>
                <w:sz w:val="28"/>
                <w:szCs w:val="28"/>
              </w:rPr>
              <w:t>, ИП Рябченко Виктория Владимировна</w:t>
            </w:r>
          </w:p>
        </w:tc>
      </w:tr>
      <w:tr w:rsidR="00FF4D1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FF4D11" w:rsidRPr="008D1B65" w:rsidRDefault="00BB5127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FF4D11" w:rsidRPr="008D1B65" w:rsidRDefault="00FF4D11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321850100004002470</w:t>
            </w:r>
          </w:p>
        </w:tc>
        <w:tc>
          <w:tcPr>
            <w:tcW w:w="2977" w:type="dxa"/>
            <w:gridSpan w:val="2"/>
          </w:tcPr>
          <w:p w:rsidR="00FF4D11" w:rsidRPr="008D1B65" w:rsidRDefault="00FF4D11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Гомельская обл., Жлобинский р-н, г. Жлобин, </w:t>
            </w:r>
            <w:proofErr w:type="spellStart"/>
            <w:r w:rsidRPr="008D1B65">
              <w:rPr>
                <w:sz w:val="28"/>
                <w:szCs w:val="28"/>
              </w:rPr>
              <w:t>пр</w:t>
            </w:r>
            <w:proofErr w:type="spellEnd"/>
            <w:r w:rsidRPr="008D1B65">
              <w:rPr>
                <w:sz w:val="28"/>
                <w:szCs w:val="28"/>
              </w:rPr>
              <w:t>-д Красный, 7</w:t>
            </w:r>
          </w:p>
        </w:tc>
        <w:tc>
          <w:tcPr>
            <w:tcW w:w="3543" w:type="dxa"/>
            <w:gridSpan w:val="2"/>
          </w:tcPr>
          <w:p w:rsidR="00FF4D11" w:rsidRPr="008D1B65" w:rsidRDefault="00FF4D11" w:rsidP="009B3565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С южной, западной и северной стороны в размере – 30 м</w:t>
            </w:r>
          </w:p>
        </w:tc>
        <w:tc>
          <w:tcPr>
            <w:tcW w:w="4678" w:type="dxa"/>
            <w:gridSpan w:val="2"/>
          </w:tcPr>
          <w:p w:rsidR="00AE0BB8" w:rsidRPr="008D1B65" w:rsidRDefault="00FF4D11" w:rsidP="00AE0BB8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Земельный участок для строительства и обслуживания автосалона, объектов торговли, общепита, бытового обслуживания, админи</w:t>
            </w:r>
            <w:r w:rsidR="00535431" w:rsidRPr="008D1B65">
              <w:rPr>
                <w:sz w:val="28"/>
                <w:szCs w:val="28"/>
              </w:rPr>
              <w:t xml:space="preserve">стративно-складского назначения, </w:t>
            </w:r>
          </w:p>
          <w:p w:rsidR="00FF4D11" w:rsidRPr="008D1B65" w:rsidRDefault="00535431" w:rsidP="00AE0BB8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О</w:t>
            </w:r>
            <w:r w:rsidR="00AE0BB8" w:rsidRPr="008D1B65">
              <w:rPr>
                <w:sz w:val="28"/>
                <w:szCs w:val="28"/>
              </w:rPr>
              <w:t xml:space="preserve">ОО </w:t>
            </w:r>
            <w:r w:rsidR="000B14F4">
              <w:rPr>
                <w:sz w:val="28"/>
                <w:szCs w:val="28"/>
              </w:rPr>
              <w:t>«</w:t>
            </w:r>
            <w:r w:rsidRPr="008D1B65">
              <w:rPr>
                <w:sz w:val="28"/>
                <w:szCs w:val="28"/>
              </w:rPr>
              <w:t xml:space="preserve">Жлобин </w:t>
            </w:r>
            <w:proofErr w:type="spellStart"/>
            <w:r w:rsidRPr="008D1B65">
              <w:rPr>
                <w:sz w:val="28"/>
                <w:szCs w:val="28"/>
              </w:rPr>
              <w:t>Колор</w:t>
            </w:r>
            <w:proofErr w:type="spellEnd"/>
            <w:r w:rsidR="000B14F4">
              <w:rPr>
                <w:sz w:val="28"/>
                <w:szCs w:val="28"/>
              </w:rPr>
              <w:t>»</w:t>
            </w:r>
          </w:p>
        </w:tc>
      </w:tr>
      <w:tr w:rsidR="00535431" w:rsidRPr="008D1B65" w:rsidTr="0079135E">
        <w:trPr>
          <w:gridAfter w:val="1"/>
          <w:wAfter w:w="32" w:type="dxa"/>
        </w:trPr>
        <w:tc>
          <w:tcPr>
            <w:tcW w:w="846" w:type="dxa"/>
          </w:tcPr>
          <w:p w:rsidR="00535431" w:rsidRPr="008D1B65" w:rsidRDefault="00BB5127" w:rsidP="0053543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535431" w:rsidRPr="008D1B65" w:rsidRDefault="00535431" w:rsidP="0053543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>340800000001000099</w:t>
            </w:r>
          </w:p>
        </w:tc>
        <w:tc>
          <w:tcPr>
            <w:tcW w:w="2977" w:type="dxa"/>
            <w:gridSpan w:val="2"/>
          </w:tcPr>
          <w:p w:rsidR="00535431" w:rsidRPr="008D1B65" w:rsidRDefault="00535431" w:rsidP="0053543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t xml:space="preserve">Гомельская обл., Жлобинский р-н, г. </w:t>
            </w:r>
            <w:r w:rsidRPr="008D1B65">
              <w:rPr>
                <w:sz w:val="28"/>
                <w:szCs w:val="28"/>
              </w:rPr>
              <w:lastRenderedPageBreak/>
              <w:t>Жлобин, ул. Козлова, д. 16а</w:t>
            </w:r>
          </w:p>
        </w:tc>
        <w:tc>
          <w:tcPr>
            <w:tcW w:w="3543" w:type="dxa"/>
            <w:gridSpan w:val="2"/>
          </w:tcPr>
          <w:p w:rsidR="00535431" w:rsidRPr="008D1B65" w:rsidRDefault="00535431" w:rsidP="00535431">
            <w:pPr>
              <w:ind w:firstLine="0"/>
              <w:rPr>
                <w:sz w:val="28"/>
                <w:szCs w:val="28"/>
              </w:rPr>
            </w:pPr>
            <w:r w:rsidRPr="008D1B65">
              <w:rPr>
                <w:sz w:val="28"/>
                <w:szCs w:val="28"/>
              </w:rPr>
              <w:lastRenderedPageBreak/>
              <w:t xml:space="preserve">С северной </w:t>
            </w:r>
            <w:r w:rsidR="00AE0BB8" w:rsidRPr="008D1B65">
              <w:rPr>
                <w:sz w:val="28"/>
                <w:szCs w:val="28"/>
              </w:rPr>
              <w:t xml:space="preserve">и восточной </w:t>
            </w:r>
            <w:r w:rsidRPr="008D1B65">
              <w:rPr>
                <w:sz w:val="28"/>
                <w:szCs w:val="28"/>
              </w:rPr>
              <w:t xml:space="preserve">стороны до проезжей части </w:t>
            </w:r>
            <w:r w:rsidRPr="008D1B65">
              <w:rPr>
                <w:sz w:val="28"/>
                <w:szCs w:val="28"/>
              </w:rPr>
              <w:lastRenderedPageBreak/>
              <w:t>ул.</w:t>
            </w:r>
            <w:r w:rsidR="000B14F4">
              <w:rPr>
                <w:sz w:val="28"/>
                <w:szCs w:val="28"/>
              </w:rPr>
              <w:t xml:space="preserve"> </w:t>
            </w:r>
            <w:r w:rsidRPr="008D1B65">
              <w:rPr>
                <w:sz w:val="28"/>
                <w:szCs w:val="28"/>
              </w:rPr>
              <w:t>Ленинградская</w:t>
            </w:r>
            <w:r w:rsidR="00AE0BB8" w:rsidRPr="008D1B65">
              <w:rPr>
                <w:sz w:val="28"/>
                <w:szCs w:val="28"/>
              </w:rPr>
              <w:t xml:space="preserve"> и ул.</w:t>
            </w:r>
            <w:r w:rsidR="000B14F4">
              <w:rPr>
                <w:sz w:val="28"/>
                <w:szCs w:val="28"/>
              </w:rPr>
              <w:t xml:space="preserve"> </w:t>
            </w:r>
            <w:r w:rsidR="00AE0BB8" w:rsidRPr="008D1B65">
              <w:rPr>
                <w:sz w:val="28"/>
                <w:szCs w:val="28"/>
              </w:rPr>
              <w:t>Козлова</w:t>
            </w:r>
          </w:p>
        </w:tc>
        <w:tc>
          <w:tcPr>
            <w:tcW w:w="4678" w:type="dxa"/>
            <w:gridSpan w:val="2"/>
          </w:tcPr>
          <w:p w:rsidR="00DE2AF3" w:rsidRPr="008D1B65" w:rsidRDefault="00535431" w:rsidP="0053543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>Земельный участок для размещения объектов по ремо</w:t>
            </w:r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нту и </w:t>
            </w:r>
            <w:r w:rsidR="00DE2AF3" w:rsidRPr="008D1B65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обслуживанию </w:t>
            </w:r>
            <w:r w:rsidR="000B14F4" w:rsidRPr="008D1B65">
              <w:rPr>
                <w:color w:val="131313"/>
                <w:sz w:val="28"/>
                <w:szCs w:val="28"/>
                <w:shd w:val="clear" w:color="auto" w:fill="FFFFFF"/>
              </w:rPr>
              <w:t>автомобилей,</w:t>
            </w:r>
          </w:p>
          <w:p w:rsidR="00535431" w:rsidRPr="008D1B65" w:rsidRDefault="00535431" w:rsidP="00535431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ИП Ефимц</w:t>
            </w:r>
            <w:r w:rsidR="00AE0BB8" w:rsidRPr="008D1B65">
              <w:rPr>
                <w:color w:val="131313"/>
                <w:sz w:val="28"/>
                <w:szCs w:val="28"/>
                <w:shd w:val="clear" w:color="auto" w:fill="FFFFFF"/>
              </w:rPr>
              <w:t>о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в Сергей Федорович,</w:t>
            </w:r>
          </w:p>
          <w:p w:rsidR="00535431" w:rsidRPr="008D1B65" w:rsidRDefault="00535431" w:rsidP="00535431">
            <w:pPr>
              <w:ind w:firstLine="0"/>
              <w:rPr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D1B65">
              <w:rPr>
                <w:color w:val="131313"/>
                <w:sz w:val="28"/>
                <w:szCs w:val="28"/>
                <w:shd w:val="clear" w:color="auto" w:fill="FFFFFF"/>
              </w:rPr>
              <w:t>Автосервис г. Жлобин</w:t>
            </w:r>
            <w:r w:rsidR="000B14F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4C7434" w:rsidRPr="008D1B65" w:rsidRDefault="004C7434" w:rsidP="004C7434">
      <w:pPr>
        <w:rPr>
          <w:sz w:val="28"/>
          <w:szCs w:val="28"/>
        </w:rPr>
      </w:pPr>
    </w:p>
    <w:p w:rsidR="00B23BB2" w:rsidRPr="008D1B65" w:rsidRDefault="00B23BB2" w:rsidP="00B23B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B23BB2" w:rsidRPr="008D1B65" w:rsidSect="00B23BB2">
      <w:pgSz w:w="16838" w:h="11906" w:orient="landscape"/>
      <w:pgMar w:top="1701" w:right="820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5"/>
    <w:rsid w:val="000B14F4"/>
    <w:rsid w:val="002032B5"/>
    <w:rsid w:val="00235130"/>
    <w:rsid w:val="00237682"/>
    <w:rsid w:val="00353528"/>
    <w:rsid w:val="003F02F0"/>
    <w:rsid w:val="004158C3"/>
    <w:rsid w:val="0047662D"/>
    <w:rsid w:val="004B201F"/>
    <w:rsid w:val="004C7434"/>
    <w:rsid w:val="004E2744"/>
    <w:rsid w:val="00535431"/>
    <w:rsid w:val="0058112D"/>
    <w:rsid w:val="00620F94"/>
    <w:rsid w:val="006769F5"/>
    <w:rsid w:val="00687A25"/>
    <w:rsid w:val="00747FF1"/>
    <w:rsid w:val="0079135E"/>
    <w:rsid w:val="007B7ABF"/>
    <w:rsid w:val="00810D50"/>
    <w:rsid w:val="00857717"/>
    <w:rsid w:val="008D1B65"/>
    <w:rsid w:val="009B3565"/>
    <w:rsid w:val="00AE0BB8"/>
    <w:rsid w:val="00B23BB2"/>
    <w:rsid w:val="00B935B1"/>
    <w:rsid w:val="00BB5127"/>
    <w:rsid w:val="00C33998"/>
    <w:rsid w:val="00DE2AF3"/>
    <w:rsid w:val="00E16A5F"/>
    <w:rsid w:val="00E20C1F"/>
    <w:rsid w:val="00E339CC"/>
    <w:rsid w:val="00E5015A"/>
    <w:rsid w:val="00E53DE6"/>
    <w:rsid w:val="00F4329D"/>
    <w:rsid w:val="00F54EC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70CC-3CA5-429B-A6A1-C61E89A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434"/>
    <w:pPr>
      <w:ind w:firstLin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7E88-E825-408E-91E4-33B81E46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796</Words>
  <Characters>5802</Characters>
  <Application>Microsoft Office Word</Application>
  <DocSecurity>0</DocSecurity>
  <Lines>967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2020-08-21T04:36:00Z</cp:lastPrinted>
  <dcterms:created xsi:type="dcterms:W3CDTF">2020-08-02T07:42:00Z</dcterms:created>
  <dcterms:modified xsi:type="dcterms:W3CDTF">2020-09-08T10:38:00Z</dcterms:modified>
</cp:coreProperties>
</file>